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735D" w14:textId="77777777" w:rsidR="00364077" w:rsidRPr="00364077" w:rsidRDefault="00364077" w:rsidP="00364077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proofErr w:type="spellStart"/>
      <w:r w:rsidRPr="00364077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Meanshift</w:t>
      </w:r>
      <w:proofErr w:type="spellEnd"/>
      <w:r w:rsidRPr="00364077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 xml:space="preserve"> </w:t>
      </w:r>
      <w:r w:rsidRPr="00364077">
        <w:rPr>
          <w:rFonts w:ascii="Angsana New" w:eastAsia="Times New Roman" w:hAnsi="Angsana New" w:cs="Angsana New"/>
          <w:b/>
          <w:bCs/>
          <w:color w:val="0A507A"/>
          <w:sz w:val="48"/>
          <w:szCs w:val="48"/>
          <w:cs/>
        </w:rPr>
        <w:t xml:space="preserve">และ </w:t>
      </w:r>
      <w:proofErr w:type="spellStart"/>
      <w:r w:rsidRPr="00364077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Camshift</w:t>
      </w:r>
      <w:proofErr w:type="spellEnd"/>
    </w:p>
    <w:p w14:paraId="165B8457" w14:textId="77777777" w:rsidR="00364077" w:rsidRPr="00364077" w:rsidRDefault="00364077" w:rsidP="00364077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364077">
        <w:rPr>
          <w:rFonts w:ascii="Angsana New" w:eastAsia="Times New Roman" w:hAnsi="Angsana New" w:cs="Angsana New" w:hint="cs"/>
          <w:color w:val="0A507A"/>
          <w:sz w:val="34"/>
          <w:szCs w:val="34"/>
          <w:cs/>
        </w:rPr>
        <w:t>เป้าหมาย</w:t>
      </w:r>
    </w:p>
    <w:p w14:paraId="4FF0B101" w14:textId="77777777" w:rsidR="00364077" w:rsidRPr="00364077" w:rsidRDefault="00364077" w:rsidP="00364077">
      <w:pPr>
        <w:rPr>
          <w:rFonts w:ascii="Angsana New" w:hAnsi="Angsana New" w:cs="Angsana New"/>
          <w:color w:val="000000"/>
          <w:sz w:val="32"/>
          <w:szCs w:val="32"/>
        </w:rPr>
      </w:pPr>
      <w:r w:rsidRPr="00364077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364077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5FC3646E" w14:textId="77777777" w:rsidR="00364077" w:rsidRPr="00364077" w:rsidRDefault="00364077" w:rsidP="00364077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เราจะเรียนรู้เกี่ยวกับอัลกอริทึม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Meanshift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Camshift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เพื่อค้นหาและติดตามวัตถุในวิดีโอ</w:t>
      </w:r>
    </w:p>
    <w:p w14:paraId="65F0AD78" w14:textId="77777777" w:rsidR="00364077" w:rsidRPr="00364077" w:rsidRDefault="00364077" w:rsidP="0036407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proofErr w:type="spellStart"/>
      <w:r w:rsidRPr="0036407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Meanshift</w:t>
      </w:r>
      <w:proofErr w:type="spellEnd"/>
    </w:p>
    <w:p w14:paraId="5D3BC8CE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สัญชาตญาณเบื้องหลังความเรียบง่ายเป็นเรื่องง่าย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พิจารณาว่าคุณมีชุดของจุด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(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อาจเป็นการกระจาย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backprojection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คุณจะได้หน้าต่างเล็ก ๆ (อาจเป็นวงกลม) และคุณต้องย้ายหน้าต่างดังกล่าวไปยังพื้นที่ที่มีความหนาแน่นสูงสุดของ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(หรือจำนวนจุดสูงสุด)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มันแสดงให้เห็นในภาพง่ายๆที่ระบุด้านล่าง:</w:t>
      </w:r>
    </w:p>
    <w:p w14:paraId="59937C79" w14:textId="77777777" w:rsidR="00364077" w:rsidRP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6407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7F9E654" wp14:editId="1905D659">
            <wp:extent cx="4290060" cy="3200400"/>
            <wp:effectExtent l="0" t="0" r="0" b="0"/>
            <wp:docPr id="97" name="Picture 97" descr="สัญชาตญาณเบื้องหลังความหม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สัญชาตญาณเบื้องหลังความหมา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0E8B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หน้าต่างเริ่มต้นจะแสดงเป็นวงกลมสีฟ้าที่ชื่อ 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C1"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ศูนย์เดิมถูกทำเครื่องหมายเป็นสี่เหลี่ยมผืนผ้าสีฟ้าชื่อ 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C1_o"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แต่ถ้าคุณพบจุดศูนย์กลางของจุดภายในหน้าต่างดังกล่าวคุณจะได้รับ 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C1_r" (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ทำเครื่องหมายในวงกลมสีน้ำเงินขนาดเล็ก) ซึ่งเป็นเซน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ทรอยด์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จริงของหน้าต่าง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แน่นอนพวกเขาไม่ตรงกับ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ดังนั้นย้ายหน้าต่างของคุณเช่นวงกลมของหน้าต่างใหม่ที่ตรงกับ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ก่อนหน้านี้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พบ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ใหม่อีกครั้ง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ส่วนใหญ่แล้วมันจะไม่ตรงกัน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ดังนั้นย้ายอีกครั้งและดำเนินการซ้ำตามที่ศูนย์กลางของหน้าต่างและ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centroid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ตกอยู่ในตำแหน่งเดียวกัน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(หรือมีข้อผิดพลาดที่ต้องการเพียงเล็กน้อย)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ดังนั้นสิ่งที่คุณได้รับคือหน้าต่างที่มีการกระจาย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สูงสุด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มีเครื่องหมายวงกลมสีเขียวชื่อ 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C2"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ดังที่คุณเห็นในรูปภาพจะมีจำนวนจุดสูงสุด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ขั้นตอนทั้งหมดจะแสดงในภาพนิ่งด้านล่าง:</w:t>
      </w:r>
    </w:p>
    <w:p w14:paraId="4B09A324" w14:textId="77777777" w:rsidR="00364077" w:rsidRP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6407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FFCD6CA" wp14:editId="71C8AC07">
            <wp:extent cx="2019300" cy="2697480"/>
            <wp:effectExtent l="0" t="0" r="0" b="7620"/>
            <wp:docPr id="98" name="Picture 98" descr="มีการปรับเปลี่ยนภาพคงที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มีการปรับเปลี่ยนภาพคงที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8234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ดังนั้นเรามักจะผ่าน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histogram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backprojected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image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และตำแหน่งเป้าหมายเริ่มต้น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เมื่อวัตถุเคลื่อนย้ายได้ชัดการเคลื่อนไหวจะสะท้อนให้เห็นในภาพที่ฉายภาพย้อนหลัง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ด้วยเหตุนี้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อัลกอริธึม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การให้ความคมชัดจะย้ายหน้าต่างของเราไปยังตำแหน่งใหม่ที่มีความหนาแน่นสูงสุด</w:t>
      </w:r>
    </w:p>
    <w:p w14:paraId="4CC3F4D5" w14:textId="77777777" w:rsidR="00364077" w:rsidRPr="00364077" w:rsidRDefault="00364077" w:rsidP="0036407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proofErr w:type="spellStart"/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Meanshift</w:t>
      </w:r>
      <w:proofErr w:type="spellEnd"/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 </w:t>
      </w:r>
      <w:r w:rsidRPr="0036407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ใน </w:t>
      </w:r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</w:t>
      </w:r>
    </w:p>
    <w:p w14:paraId="14947775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เมื่อต้องการใช้ค่าความหมายใน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อันดับแรกเราต้องตั้งค่าเป้าหมายค้นหา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โตแกรมเพื่อให้เราสามารถ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แบ็ค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โปรเจคเป้าหมายบนเฟรมแต่ละอันเพื่อคำนวณค่า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meanhift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เราจำเป็นต้องระบุตำแหน่งเริ่มต้นของหน้าต่าง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ฮิส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โตแกรมเฉพาะที่นี่เท่านั้น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นอกจากนี้เพื่อหลีกเลี่ยงค่าเท็จเนื่องจากแสงน้อยค่าแสงน้อยจะถูกยกเลิกการใช้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cv2.inRange ()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</w:p>
    <w:p w14:paraId="663F18B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1DA40511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386315D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48FF6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slow.flv</w:t>
      </w:r>
      <w:proofErr w:type="spellEnd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77B757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655A4D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first frame of the video</w:t>
      </w:r>
    </w:p>
    <w:p w14:paraId="5EA2247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ret,frame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D5F0C2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262233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setup initial location of window</w:t>
      </w:r>
    </w:p>
    <w:p w14:paraId="59EDAFCC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r,h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,c,w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90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400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simply hardcoded the values</w:t>
      </w:r>
    </w:p>
    <w:p w14:paraId="0E7E1581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c,r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60BBB06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B12A1C1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set up the ROI for tracking</w:t>
      </w:r>
    </w:p>
    <w:p w14:paraId="74D45B60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frame[</w:t>
      </w:r>
      <w:proofErr w:type="spellStart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r:r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c:c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11C2722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COLOR_BGR2HSV)</w:t>
      </w:r>
    </w:p>
    <w:p w14:paraId="6BA21ACE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inRange(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32.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)),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)))</w:t>
      </w:r>
    </w:p>
    <w:p w14:paraId="44EB4C7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roi_hist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calcHist([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],mask,[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11E1665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normalize(roi_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hist,roi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_hist,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NORM_MINMAX)</w:t>
      </w:r>
    </w:p>
    <w:p w14:paraId="0F20142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CB1583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Setup the termination criteria, either 10 iteration or move by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atleast</w:t>
      </w:r>
      <w:proofErr w:type="spellEnd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1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pt</w:t>
      </w:r>
      <w:proofErr w:type="spellEnd"/>
    </w:p>
    <w:p w14:paraId="1A91CCC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term_crit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_CRITERIA_EPS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TERM_CRITERIA_COUNT,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)</w:t>
      </w:r>
    </w:p>
    <w:p w14:paraId="666910B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7B2CE9C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51AD353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 ,frame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CDFC3E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6AE92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ret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37F699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COLOR_BGR2HSV)</w:t>
      </w:r>
    </w:p>
    <w:p w14:paraId="3A02995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calcBackProject([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roi_hist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0C0EC5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43730E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apply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meanshift</w:t>
      </w:r>
      <w:proofErr w:type="spellEnd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to get the new location</w:t>
      </w:r>
    </w:p>
    <w:p w14:paraId="645CC8D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ret,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meanShift(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term_crit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691CAA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2184DB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it on image</w:t>
      </w:r>
    </w:p>
    <w:p w14:paraId="696B737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</w:p>
    <w:p w14:paraId="5A3ACA8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img2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rectangle(frame, (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w,y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C79168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'img2</w:t>
      </w:r>
      <w:proofErr w:type="gram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6C631A2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0F0335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09EDBE1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00A3128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0B0AEDDC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D53CD7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proofErr w:type="spellStart"/>
      <w:r w:rsidRPr="0036407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chr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(k)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".jpg</w:t>
      </w:r>
      <w:proofErr w:type="gram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52FE2A9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BB457E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509D984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bookmarkEnd w:id="0"/>
    <w:p w14:paraId="48E7C7C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EE77A3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1148DC9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9ECA859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สามเฟรมในวิดีโอที่ฉันใช้มีดังนี้:</w:t>
      </w:r>
    </w:p>
    <w:p w14:paraId="67033BEA" w14:textId="77777777" w:rsidR="00364077" w:rsidRP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6407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3A7C8A48" wp14:editId="56D1C672">
            <wp:extent cx="2887980" cy="6972300"/>
            <wp:effectExtent l="0" t="0" r="7620" b="0"/>
            <wp:docPr id="99" name="Picture 99" descr="Meanshift ผ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eanshift ผ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7B32" w14:textId="77777777" w:rsidR="00364077" w:rsidRPr="00364077" w:rsidRDefault="00364077" w:rsidP="00364077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proofErr w:type="spellStart"/>
      <w:r w:rsidRPr="00364077">
        <w:rPr>
          <w:rFonts w:ascii="Lucida Sans Unicode" w:eastAsia="Times New Roman" w:hAnsi="Lucida Sans Unicode" w:cs="Times New Roman"/>
          <w:color w:val="0A507A"/>
          <w:sz w:val="34"/>
          <w:szCs w:val="34"/>
        </w:rPr>
        <w:t>Camshift</w:t>
      </w:r>
      <w:proofErr w:type="spellEnd"/>
    </w:p>
    <w:p w14:paraId="6668D1F4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คุณได้ดูผลสุดท้ายหรือไม่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?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มีปัญหา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หน้าต่างของเรามีขนาดเท่ากันเมื่อรถอยู่ไกลออกไปและอยู่ใกล้กับกล้องมาก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ที่ไม่ดี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เราจำเป็นต้องปรับขนาดหน้าต่างให้มีขนาดและการหมุนของเป้าหมาย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อีกครั้งหนึ่งโซลูชันมาจาก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Labs"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และเรียกว่า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CAMshift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(Continuously Adaptive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Meanshift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ที่เผยแพร่โดย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Gary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Bradsky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ในบทความเรื่อง "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Computer Vision Face Tracking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สำหรับใช้ในรูปแบบการรับรู้ของผู้ใช้" ในปี 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1988</w:t>
      </w:r>
    </w:p>
    <w:p w14:paraId="5E4B5E99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ใช้ความหมายแรกก่อน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เมื่อลู่ </w:t>
      </w:r>
      <w:proofErr w:type="spellStart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meanshift</w:t>
      </w:r>
      <w:proofErr w:type="spellEnd"/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8B6D888" wp14:editId="299DC06F">
            <wp:extent cx="1059180" cy="320040"/>
            <wp:effectExtent l="0" t="0" r="7620" b="3810"/>
            <wp:docPr id="100" name="Picture 100" descr="s = 2 \ times \ sqrt {\ frac {M_ {00}} {256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 = 2 \ times \ sqrt {\ frac {M_ {00}} {256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ก็ปรับปรุงขนาดของหน้าต่างเป็น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นอกจากนี้ยังคำนวณการวางแนวของรูปวงรีที่เหมาะสมกับมัน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อีกครั้งใช้ความหมายด้วยหน้าต่างการค้นหาที่ปรับขนาดใหม่และตำแหน่งหน้าต่างก่อนหน้า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64077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กระบวนการนี้ดำเนินต่อไปจนกว่าจะมีการตรวจจับความถูกต้อง</w:t>
      </w:r>
    </w:p>
    <w:p w14:paraId="0C790613" w14:textId="1C5E602D" w:rsid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6407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3EC32CD" wp14:editId="37659919">
            <wp:extent cx="3238500" cy="4861560"/>
            <wp:effectExtent l="0" t="0" r="0" b="0"/>
            <wp:docPr id="101" name="Picture 101" descr="มีการปรับเปลี่ยนภาพคงที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มีการปรับเปลี่ยนภาพคงที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6A9F" w14:textId="4BFBE1FD" w:rsid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19197B95" w14:textId="01A6C059" w:rsid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752DD92A" w14:textId="7AF1215B" w:rsid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0F99AA9B" w14:textId="1532AA3E" w:rsid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53B9CD43" w14:textId="77777777" w:rsidR="00364077" w:rsidRP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</w:p>
    <w:p w14:paraId="33C80B18" w14:textId="1A045AC9" w:rsidR="00364077" w:rsidRPr="00364077" w:rsidRDefault="00364077" w:rsidP="00364077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proofErr w:type="spellStart"/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lastRenderedPageBreak/>
        <w:t>Camshift</w:t>
      </w:r>
      <w:proofErr w:type="spellEnd"/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t xml:space="preserve"> </w:t>
      </w:r>
      <w:r w:rsidRPr="00364077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 xml:space="preserve">ใน </w:t>
      </w:r>
      <w:r w:rsidRPr="00364077">
        <w:rPr>
          <w:rFonts w:ascii="Lucida Sans Unicode" w:eastAsia="Times New Roman" w:hAnsi="Lucida Sans Unicode" w:cs="Times New Roman"/>
          <w:color w:val="0A507A"/>
          <w:sz w:val="29"/>
          <w:szCs w:val="29"/>
        </w:rPr>
        <w:t>OpenCV</w:t>
      </w:r>
    </w:p>
    <w:p w14:paraId="2D0DAFC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011E11C2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799C017C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F1F33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cap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VideoCapture(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proofErr w:type="spell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slow.flv</w:t>
      </w:r>
      <w:proofErr w:type="spellEnd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D0CBCC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CB30DD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take first frame of the video</w:t>
      </w:r>
    </w:p>
    <w:p w14:paraId="3C279C8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ret,frame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56AC6DDC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FFF7F11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setup initial location of window</w:t>
      </w:r>
    </w:p>
    <w:p w14:paraId="77BA8976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r,h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,c,w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90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400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simply hardcoded the values</w:t>
      </w:r>
    </w:p>
    <w:p w14:paraId="4A386F5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c,r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,w,h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214905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F2E9E6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set up the ROI for tracking</w:t>
      </w:r>
    </w:p>
    <w:p w14:paraId="1703D35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frame[</w:t>
      </w:r>
      <w:proofErr w:type="spellStart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r:r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c:c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w]</w:t>
      </w:r>
    </w:p>
    <w:p w14:paraId="08CF0EE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COLOR_BGR2HSV)</w:t>
      </w:r>
    </w:p>
    <w:p w14:paraId="0A7AFE5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mask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inRange(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32.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)),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)))</w:t>
      </w:r>
    </w:p>
    <w:p w14:paraId="2B7C54AE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roi_hist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calcHist([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hsv_roi</w:t>
      </w:r>
      <w:proofErr w:type="spellEnd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],mask,[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</w:t>
      </w:r>
    </w:p>
    <w:p w14:paraId="5BC9617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normalize(roi_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hist,roi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_hist,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NORM_MINMAX)</w:t>
      </w:r>
    </w:p>
    <w:p w14:paraId="57ACEC4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F1DFD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Setup the termination criteria, either 10 iteration or move by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atleast</w:t>
      </w:r>
      <w:proofErr w:type="spellEnd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1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pt</w:t>
      </w:r>
      <w:proofErr w:type="spellEnd"/>
    </w:p>
    <w:p w14:paraId="1D246EAE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term_crit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_CRITERIA_EPS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|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TERM_CRITERIA_COUNT,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)</w:t>
      </w:r>
    </w:p>
    <w:p w14:paraId="19B6D890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69ECD81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14:paraId="653E826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ret ,frame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read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2A1CF67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4281FA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ret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02531D2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cvtColor(frame,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COLOR_BGR2HSV)</w:t>
      </w:r>
    </w:p>
    <w:p w14:paraId="4991AEE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calcBackProject([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hsv</w:t>
      </w:r>
      <w:proofErr w:type="spellEnd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proofErr w:type="gramEnd"/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roi_hist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EF3F3D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59F2E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# apply </w:t>
      </w:r>
      <w:proofErr w:type="spellStart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meanshift</w:t>
      </w:r>
      <w:proofErr w:type="spellEnd"/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 xml:space="preserve"> to get the new location</w:t>
      </w:r>
    </w:p>
    <w:p w14:paraId="2AC88FE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ret,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CamShift(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dst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track_window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term_crit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B45D17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08254D7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Draw it on image</w:t>
      </w:r>
    </w:p>
    <w:p w14:paraId="52FDB15E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pts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boxPoints(ret)</w:t>
      </w:r>
    </w:p>
    <w:p w14:paraId="698A475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pts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np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int0(pts)</w:t>
      </w:r>
    </w:p>
    <w:p w14:paraId="78DF35B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img2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polylines(</w:t>
      </w:r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frame,[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pts],</w:t>
      </w:r>
      <w:r w:rsidRPr="0036407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61D4D6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'img2</w:t>
      </w:r>
      <w:proofErr w:type="gram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4D30509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190DD0A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60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</w:p>
    <w:p w14:paraId="3D7CB235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k 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364077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73CD727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2BAD4FEB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2DFBA9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proofErr w:type="spellStart"/>
      <w:r w:rsidRPr="00364077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chr</w:t>
      </w:r>
      <w:proofErr w:type="spell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(k)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".jpg</w:t>
      </w:r>
      <w:proofErr w:type="gramStart"/>
      <w:r w:rsidRPr="00364077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"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,img</w:t>
      </w:r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2)</w:t>
      </w:r>
    </w:p>
    <w:p w14:paraId="4C072DD8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A768744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403026B3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364077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14:paraId="1249898E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A2ECEF9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14:paraId="60C6FDBF" w14:textId="77777777" w:rsidR="00364077" w:rsidRPr="00364077" w:rsidRDefault="00364077" w:rsidP="0036407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cap</w:t>
      </w:r>
      <w:r w:rsidRPr="00364077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release</w:t>
      </w:r>
      <w:proofErr w:type="spellEnd"/>
      <w:proofErr w:type="gramEnd"/>
      <w:r w:rsidRPr="00364077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10FCACF4" w14:textId="77777777" w:rsidR="00364077" w:rsidRPr="00364077" w:rsidRDefault="00364077" w:rsidP="00364077">
      <w:pPr>
        <w:shd w:val="clear" w:color="auto" w:fill="FFFFFF"/>
        <w:spacing w:before="240" w:after="240" w:line="273" w:lineRule="atLeast"/>
        <w:jc w:val="both"/>
        <w:rPr>
          <w:rFonts w:ascii="Lucida Sans Unicode" w:eastAsia="Times New Roman" w:hAnsi="Lucida Sans Unicode" w:cs="Times New Roman"/>
          <w:color w:val="000000"/>
          <w:sz w:val="32"/>
          <w:szCs w:val="32"/>
        </w:rPr>
      </w:pPr>
      <w:r w:rsidRPr="00364077">
        <w:rPr>
          <w:rFonts w:ascii="Lucida Sans Unicode" w:eastAsia="Times New Roman" w:hAnsi="Lucida Sans Unicode" w:cs="Angsana New"/>
          <w:color w:val="000000"/>
          <w:sz w:val="32"/>
          <w:szCs w:val="32"/>
          <w:cs/>
        </w:rPr>
        <w:t>สามเฟรมของผลที่ได้แสดงด้านล่าง:</w:t>
      </w:r>
    </w:p>
    <w:p w14:paraId="02E0DFE4" w14:textId="065A3662" w:rsidR="00364077" w:rsidRPr="00364077" w:rsidRDefault="00364077" w:rsidP="00364077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364077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4FAF1784" wp14:editId="0B260F14">
            <wp:extent cx="3451860" cy="6903720"/>
            <wp:effectExtent l="0" t="0" r="0" b="0"/>
            <wp:docPr id="102" name="Picture 102" descr="ผล Cam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ผล Camshif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0BB8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B1E59"/>
    <w:multiLevelType w:val="multilevel"/>
    <w:tmpl w:val="E108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7"/>
    <w:rsid w:val="00364077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9AC"/>
  <w15:chartTrackingRefBased/>
  <w15:docId w15:val="{32F32104-90A9-4C96-BA6C-5CE48FAB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3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42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1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0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2018-11-24T14:57:00Z</dcterms:created>
  <dcterms:modified xsi:type="dcterms:W3CDTF">2018-11-24T15:06:00Z</dcterms:modified>
</cp:coreProperties>
</file>