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C39B5" w14:textId="77777777" w:rsidR="005657BB" w:rsidRPr="005657BB" w:rsidRDefault="005657BB" w:rsidP="005657BB">
      <w:pPr>
        <w:jc w:val="center"/>
        <w:rPr>
          <w:rFonts w:ascii="Lucida Sans Unicode" w:eastAsia="Times New Roman" w:hAnsi="Lucida Sans Unicode" w:cs="Angsana New"/>
          <w:b/>
          <w:bCs/>
          <w:color w:val="0A507A"/>
          <w:sz w:val="48"/>
          <w:szCs w:val="48"/>
        </w:rPr>
      </w:pPr>
      <w:r w:rsidRPr="005657BB">
        <w:rPr>
          <w:rFonts w:ascii="Lucida Sans Unicode" w:eastAsia="Times New Roman" w:hAnsi="Lucida Sans Unicode" w:cs="Angsana New"/>
          <w:b/>
          <w:bCs/>
          <w:color w:val="0A507A"/>
          <w:sz w:val="48"/>
          <w:szCs w:val="48"/>
          <w:cs/>
        </w:rPr>
        <w:t>การไหลแบบออพติคอล</w:t>
      </w:r>
    </w:p>
    <w:p w14:paraId="136EA109" w14:textId="77777777" w:rsidR="005657BB" w:rsidRPr="005657BB" w:rsidRDefault="005657BB" w:rsidP="005657BB">
      <w:pPr>
        <w:shd w:val="clear" w:color="auto" w:fill="E5F5FF"/>
        <w:spacing w:before="100" w:beforeAutospacing="1" w:after="100" w:afterAutospacing="1" w:line="240" w:lineRule="auto"/>
        <w:outlineLvl w:val="1"/>
        <w:rPr>
          <w:rFonts w:cs="Times New Roman"/>
        </w:rPr>
      </w:pPr>
      <w:r w:rsidRPr="005657BB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เป้าหมาย</w:t>
      </w:r>
    </w:p>
    <w:p w14:paraId="1624864D" w14:textId="77777777" w:rsidR="005657BB" w:rsidRPr="005657BB" w:rsidRDefault="005657BB" w:rsidP="005657BB">
      <w:pPr>
        <w:rPr>
          <w:rFonts w:asciiTheme="majorBidi" w:hAnsiTheme="majorBidi" w:cstheme="majorBidi"/>
          <w:color w:val="000000"/>
          <w:sz w:val="32"/>
          <w:szCs w:val="32"/>
        </w:rPr>
      </w:pPr>
      <w:r w:rsidRPr="005657BB">
        <w:rPr>
          <w:rFonts w:asciiTheme="majorBidi" w:hAnsiTheme="majorBidi" w:cstheme="majorBidi"/>
          <w:color w:val="000000"/>
          <w:sz w:val="32"/>
          <w:szCs w:val="32"/>
          <w:cs/>
        </w:rPr>
        <w:t>ในบทนี้</w:t>
      </w:r>
      <w:r w:rsidRPr="005657BB">
        <w:rPr>
          <w:rFonts w:asciiTheme="majorBidi" w:hAnsiTheme="majorBidi" w:cstheme="majorBidi"/>
          <w:color w:val="000000"/>
          <w:sz w:val="32"/>
          <w:szCs w:val="32"/>
        </w:rPr>
        <w:t>,</w:t>
      </w:r>
    </w:p>
    <w:p w14:paraId="1240FC03" w14:textId="77777777" w:rsidR="005657BB" w:rsidRPr="005657BB" w:rsidRDefault="005657BB" w:rsidP="005657BB">
      <w:pPr>
        <w:numPr>
          <w:ilvl w:val="0"/>
          <w:numId w:val="1"/>
        </w:numPr>
        <w:shd w:val="clear" w:color="auto" w:fill="FFFFFF"/>
        <w:spacing w:after="0" w:line="273" w:lineRule="atLeast"/>
        <w:ind w:left="1440"/>
        <w:jc w:val="both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5657BB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เราจะเข้าใจแนวความคิดของการไหลของแสงและการประมาณค่าโดยใช้วิธี </w:t>
      </w:r>
      <w:r w:rsidRPr="005657BB">
        <w:rPr>
          <w:rFonts w:asciiTheme="majorBidi" w:eastAsia="Times New Roman" w:hAnsiTheme="majorBidi" w:cstheme="majorBidi"/>
          <w:color w:val="000000"/>
          <w:sz w:val="32"/>
          <w:szCs w:val="32"/>
        </w:rPr>
        <w:t>Lucas-</w:t>
      </w:r>
      <w:proofErr w:type="spellStart"/>
      <w:r w:rsidRPr="005657BB">
        <w:rPr>
          <w:rFonts w:asciiTheme="majorBidi" w:eastAsia="Times New Roman" w:hAnsiTheme="majorBidi" w:cstheme="majorBidi"/>
          <w:color w:val="000000"/>
          <w:sz w:val="32"/>
          <w:szCs w:val="32"/>
        </w:rPr>
        <w:t>Kanade</w:t>
      </w:r>
      <w:proofErr w:type="spellEnd"/>
    </w:p>
    <w:p w14:paraId="6210AFDE" w14:textId="77777777" w:rsidR="005657BB" w:rsidRPr="005657BB" w:rsidRDefault="005657BB" w:rsidP="005657BB">
      <w:pPr>
        <w:numPr>
          <w:ilvl w:val="0"/>
          <w:numId w:val="1"/>
        </w:numPr>
        <w:shd w:val="clear" w:color="auto" w:fill="FFFFFF"/>
        <w:spacing w:after="0" w:line="273" w:lineRule="atLeast"/>
        <w:ind w:left="1440"/>
        <w:jc w:val="both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5657BB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เราจะใช้ฟังก์ชันเช่น</w:t>
      </w:r>
      <w:r w:rsidRPr="005657BB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cv2.calcOpticalFlowPyrLK ()</w:t>
      </w:r>
      <w:r w:rsidRPr="005657BB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เพื่อติดตามจุดสนใจในวิดีโอ</w:t>
      </w:r>
    </w:p>
    <w:p w14:paraId="3537BB01" w14:textId="77777777" w:rsidR="005657BB" w:rsidRPr="005657BB" w:rsidRDefault="005657BB" w:rsidP="005657BB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Times New Roman"/>
          <w:color w:val="0A507A"/>
          <w:sz w:val="34"/>
          <w:szCs w:val="34"/>
        </w:rPr>
      </w:pPr>
      <w:r w:rsidRPr="005657BB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การไหลแบบออพติคอล</w:t>
      </w:r>
    </w:p>
    <w:p w14:paraId="360DE9A9" w14:textId="77777777" w:rsidR="005657BB" w:rsidRPr="005657BB" w:rsidRDefault="005657BB" w:rsidP="005657BB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ารไหลแบบออปติคัลเป็นรูปแบบการเคลื่อนที่ของวัตถุภาพระหว่างสองเฟรมต่อเนื่องที่เกิดจากการเคลื่อนย้ายวัตถุหรือกล้องถ่ายภาพ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เป็นสนามเวกเตอร์ 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2D 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ซึ่งแต่ละเวกเตอร์เป็นเวกเตอร์การเคลื่อนที่ที่แสดงการเคลื่อนที่ของจุดจากเฟรมแรกไปเป็นที่สอง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ลองพิจารณาภาพด้านล่าง (รูปภาพมารยาท: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hyperlink r:id="rId5" w:history="1">
        <w:r w:rsidRPr="005657BB">
          <w:rPr>
            <w:rFonts w:ascii="Angsana New" w:eastAsia="Times New Roman" w:hAnsi="Angsana New" w:cs="Angsana New"/>
            <w:color w:val="2878A2"/>
            <w:sz w:val="32"/>
            <w:szCs w:val="32"/>
            <w:u w:val="single"/>
          </w:rPr>
          <w:t>Wikipedia article on Optical Flow</w:t>
        </w:r>
      </w:hyperlink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> )</w:t>
      </w:r>
    </w:p>
    <w:p w14:paraId="4EC9B922" w14:textId="77777777" w:rsidR="005657BB" w:rsidRPr="005657BB" w:rsidRDefault="005657BB" w:rsidP="005657BB">
      <w:pPr>
        <w:shd w:val="clear" w:color="auto" w:fill="FFFFFF"/>
        <w:spacing w:after="100" w:line="240" w:lineRule="auto"/>
        <w:ind w:left="1170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5657BB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56349B13" wp14:editId="3B2E0543">
            <wp:extent cx="4160520" cy="1851660"/>
            <wp:effectExtent l="0" t="0" r="0" b="0"/>
            <wp:docPr id="1" name="Picture 1" descr="การไหลแบบออพติคอ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การไหลแบบออพติคอล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024CB" w14:textId="77777777" w:rsidR="005657BB" w:rsidRPr="005657BB" w:rsidRDefault="005657BB" w:rsidP="005657BB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มันแสดงให้เห็นลูกบอลย้ายใน 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5 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เฟรมต่อเนื่อง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ลูกศรแสดง</w:t>
      </w:r>
      <w:proofErr w:type="spellStart"/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เวคเตอร์</w:t>
      </w:r>
      <w:proofErr w:type="spellEnd"/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การเคลื่อนที่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การไหลแบบออปติคัลมีแอพพลิ</w:t>
      </w:r>
      <w:proofErr w:type="spellStart"/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เค</w:t>
      </w:r>
      <w:proofErr w:type="spellEnd"/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ชันมากมายในพื้นที่เช่น:</w:t>
      </w:r>
    </w:p>
    <w:p w14:paraId="6B20589C" w14:textId="77777777" w:rsidR="005657BB" w:rsidRPr="005657BB" w:rsidRDefault="005657BB" w:rsidP="005657BB">
      <w:pPr>
        <w:numPr>
          <w:ilvl w:val="0"/>
          <w:numId w:val="2"/>
        </w:numPr>
        <w:shd w:val="clear" w:color="auto" w:fill="FFFFFF"/>
        <w:spacing w:after="0" w:line="273" w:lineRule="atLeast"/>
        <w:ind w:left="189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โครงสร้างจาก 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>Motion</w:t>
      </w:r>
    </w:p>
    <w:p w14:paraId="52F442D8" w14:textId="77777777" w:rsidR="005657BB" w:rsidRPr="005657BB" w:rsidRDefault="005657BB" w:rsidP="005657BB">
      <w:pPr>
        <w:numPr>
          <w:ilvl w:val="0"/>
          <w:numId w:val="2"/>
        </w:numPr>
        <w:shd w:val="clear" w:color="auto" w:fill="FFFFFF"/>
        <w:spacing w:after="0" w:line="273" w:lineRule="atLeast"/>
        <w:ind w:left="189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การบีบอัดวิดีโอ</w:t>
      </w:r>
    </w:p>
    <w:p w14:paraId="7FB54124" w14:textId="77777777" w:rsidR="005657BB" w:rsidRPr="005657BB" w:rsidRDefault="005657BB" w:rsidP="005657BB">
      <w:pPr>
        <w:numPr>
          <w:ilvl w:val="0"/>
          <w:numId w:val="2"/>
        </w:numPr>
        <w:shd w:val="clear" w:color="auto" w:fill="FFFFFF"/>
        <w:spacing w:after="100" w:line="273" w:lineRule="atLeast"/>
        <w:ind w:left="189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ความเสถียรของวิดีโอ ...</w:t>
      </w:r>
    </w:p>
    <w:p w14:paraId="6790F8C3" w14:textId="77777777" w:rsidR="005657BB" w:rsidRPr="005657BB" w:rsidRDefault="005657BB" w:rsidP="005657BB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การไหลของแสงทำงานบนสมมติฐานหลายประการ:</w:t>
      </w:r>
    </w:p>
    <w:p w14:paraId="3FA44641" w14:textId="77777777" w:rsidR="005657BB" w:rsidRPr="005657BB" w:rsidRDefault="005657BB" w:rsidP="005657BB">
      <w:pPr>
        <w:numPr>
          <w:ilvl w:val="0"/>
          <w:numId w:val="3"/>
        </w:numPr>
        <w:shd w:val="clear" w:color="auto" w:fill="FFFFFF"/>
        <w:spacing w:before="240" w:after="240" w:line="273" w:lineRule="atLeast"/>
        <w:ind w:left="117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lastRenderedPageBreak/>
        <w:t>ความเข้มของ</w:t>
      </w:r>
      <w:proofErr w:type="spellStart"/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ของวัตถุไม่เปลี่ยนแปลงระหว่างเฟรมติดต่อกัน</w:t>
      </w:r>
    </w:p>
    <w:p w14:paraId="1C27F74B" w14:textId="77777777" w:rsidR="005657BB" w:rsidRPr="005657BB" w:rsidRDefault="005657BB" w:rsidP="005657BB">
      <w:pPr>
        <w:numPr>
          <w:ilvl w:val="0"/>
          <w:numId w:val="3"/>
        </w:numPr>
        <w:shd w:val="clear" w:color="auto" w:fill="FFFFFF"/>
        <w:spacing w:before="240" w:after="240" w:line="273" w:lineRule="atLeast"/>
        <w:ind w:left="117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proofErr w:type="spellStart"/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ที่อยู่ใกล้เคียงมีการเคลื่อนไหวที่คล้ายคลึงกัน</w:t>
      </w:r>
    </w:p>
    <w:p w14:paraId="4446BD41" w14:textId="77777777" w:rsidR="005657BB" w:rsidRPr="005657BB" w:rsidRDefault="005657BB" w:rsidP="005657BB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พิจารณา</w:t>
      </w:r>
      <w:proofErr w:type="spellStart"/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6F8CC19D" wp14:editId="05ECA1EB">
            <wp:extent cx="609600" cy="182880"/>
            <wp:effectExtent l="0" t="0" r="0" b="7620"/>
            <wp:docPr id="2" name="Picture 2" descr="ฉัน (x, y, 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ฉัน (x, y, t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ในเฟรมแรก (ตรวจสอบมิติใหม่เวลาจะถูกเพิ่มที่นี่ก่อนหน้านี้เรากำลังทำงานกับภาพเท่านั้นจึงไม่จำเป็นต้องใช้เวลา)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มันเคลื่อนไปตามระยะทาง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620C6DD7" wp14:editId="11DEB729">
            <wp:extent cx="586740" cy="182880"/>
            <wp:effectExtent l="0" t="0" r="3810" b="7620"/>
            <wp:docPr id="3" name="Picture 3" descr="(DX, D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(DX, DY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ในกรอบถัดไปที่ถ่ายหลังจาก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28256282" wp14:editId="3D40DB0F">
            <wp:extent cx="175260" cy="137160"/>
            <wp:effectExtent l="0" t="0" r="0" b="0"/>
            <wp:docPr id="4" name="Picture 4" descr="d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เวลา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ดังนั้นเนื่องจาก</w:t>
      </w:r>
      <w:proofErr w:type="spellStart"/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เหล่านี้มีความเหมือนกันและความรุนแรงไม่เปลี่ยนแปลงเราสามารถพูดได้</w:t>
      </w:r>
    </w:p>
    <w:p w14:paraId="68D74B9D" w14:textId="77777777" w:rsidR="005657BB" w:rsidRPr="005657BB" w:rsidRDefault="005657BB" w:rsidP="005657BB">
      <w:pPr>
        <w:shd w:val="clear" w:color="auto" w:fill="FFFFFF"/>
        <w:spacing w:before="150" w:after="150" w:line="273" w:lineRule="atLeast"/>
        <w:ind w:left="450"/>
        <w:jc w:val="center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7C20B360" wp14:editId="0D8E5D6B">
            <wp:extent cx="2674620" cy="182880"/>
            <wp:effectExtent l="0" t="0" r="0" b="7620"/>
            <wp:docPr id="5" name="Picture 5" descr="I (x, y, t) = I (x + dx, y + dy, t + d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 (x, y, t) = I (x + dx, y + dy, t + dt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CC08B" w14:textId="77777777" w:rsidR="005657BB" w:rsidRPr="005657BB" w:rsidRDefault="005657BB" w:rsidP="005657BB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จากนั้นให้ใช้เท</w:t>
      </w:r>
      <w:proofErr w:type="spellStart"/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ย์เล</w:t>
      </w:r>
      <w:proofErr w:type="spellEnd"/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อร์ประมาณทางด้านขวาให้ลบคำทั่วไปและหารด้วย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29A288F2" wp14:editId="5B6C72CB">
            <wp:extent cx="175260" cy="137160"/>
            <wp:effectExtent l="0" t="0" r="0" b="0"/>
            <wp:docPr id="6" name="Picture 6" descr="d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เพื่อให้ได้สมการต่อไปนี้:</w:t>
      </w:r>
    </w:p>
    <w:p w14:paraId="1AF36DAA" w14:textId="77777777" w:rsidR="005657BB" w:rsidRPr="005657BB" w:rsidRDefault="005657BB" w:rsidP="005657BB">
      <w:pPr>
        <w:shd w:val="clear" w:color="auto" w:fill="FFFFFF"/>
        <w:spacing w:before="150" w:after="150" w:line="273" w:lineRule="atLeast"/>
        <w:ind w:left="450"/>
        <w:jc w:val="center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6A7CCF81" wp14:editId="51316812">
            <wp:extent cx="1341120" cy="182880"/>
            <wp:effectExtent l="0" t="0" r="0" b="7620"/>
            <wp:docPr id="7" name="Picture 7" descr="f_x u + f_y v + f_t = 0 \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_x u + f_y v + f_t = 0 \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2CC15" w14:textId="77777777" w:rsidR="005657BB" w:rsidRPr="005657BB" w:rsidRDefault="005657BB" w:rsidP="005657BB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ที่อยู่:</w:t>
      </w:r>
    </w:p>
    <w:p w14:paraId="571BF361" w14:textId="77777777" w:rsidR="005657BB" w:rsidRPr="005657BB" w:rsidRDefault="005657BB" w:rsidP="005657BB">
      <w:pPr>
        <w:shd w:val="clear" w:color="auto" w:fill="FFFFFF"/>
        <w:spacing w:before="150" w:after="150" w:line="273" w:lineRule="atLeast"/>
        <w:ind w:left="450"/>
        <w:jc w:val="center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6F725D11" wp14:editId="11694FE9">
            <wp:extent cx="1341120" cy="769620"/>
            <wp:effectExtent l="0" t="0" r="0" b="0"/>
            <wp:docPr id="8" name="Picture 8" descr="f_x = \ frac {\ partial f} {\ partial x} \;  ;  \;  f_y = \ frac {\ partial f} {\ partial x} u = \ frac {dx} {dt} \;  ;  \;  v = \ frac {dy} {d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_x = \ frac {\ partial f} {\ partial x} \;  ;  \;  f_y = \ frac {\ partial f} {\ partial x} u = \ frac {dx} {dt} \;  ;  \;  v = \ frac {dy} {dt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4C174" w14:textId="77777777" w:rsidR="005657BB" w:rsidRPr="005657BB" w:rsidRDefault="005657BB" w:rsidP="005657BB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สมการข้างต้นเรียกว่าสมการ 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Flow 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แบบออฟไลน์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ในนั้นเราสามารถค้นหาได้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102B6581" wp14:editId="6BE1C0C1">
            <wp:extent cx="144780" cy="152400"/>
            <wp:effectExtent l="0" t="0" r="7620" b="0"/>
            <wp:docPr id="9" name="Picture 9" descr="f_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_x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4EACA379" wp14:editId="5008406F">
            <wp:extent cx="137160" cy="182880"/>
            <wp:effectExtent l="0" t="0" r="0" b="7620"/>
            <wp:docPr id="10" name="Picture 10" descr="f_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_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เป็นภาพไล่ระดับสี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ในทำนองเดียวกัน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679CB63E" wp14:editId="02085327">
            <wp:extent cx="121920" cy="152400"/>
            <wp:effectExtent l="0" t="0" r="0" b="0"/>
            <wp:docPr id="11" name="Picture 11" descr="f_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_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คือการไล่ระดับสีตามเวลา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แต่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146A9E7E" wp14:editId="594EF867">
            <wp:extent cx="381000" cy="182880"/>
            <wp:effectExtent l="0" t="0" r="0" b="7620"/>
            <wp:docPr id="12" name="Picture 12" descr="(U, V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(U, V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ไม่เป็นที่รู้จัก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เราไม่สามารถแก้สมการหนึ่งอันนี้ได้ด้วยสองตัวแปรที่ไม่รู้จัก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ดังนั้นวิธีการ</w:t>
      </w:r>
      <w:proofErr w:type="spellStart"/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ต่างๆ</w:t>
      </w:r>
      <w:proofErr w:type="spellEnd"/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ที่มีให้เพื่อแก้ปัญหานี้และหนึ่งในนั้นคือ 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>Lucas-</w:t>
      </w:r>
      <w:proofErr w:type="spellStart"/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>Kanade</w:t>
      </w:r>
      <w:proofErr w:type="spellEnd"/>
    </w:p>
    <w:p w14:paraId="5C8E6A96" w14:textId="77777777" w:rsidR="005657BB" w:rsidRPr="005657BB" w:rsidRDefault="005657BB" w:rsidP="005657BB">
      <w:pPr>
        <w:shd w:val="clear" w:color="auto" w:fill="E5F5FF"/>
        <w:spacing w:before="240" w:after="0" w:line="240" w:lineRule="auto"/>
        <w:outlineLvl w:val="2"/>
        <w:rPr>
          <w:rFonts w:ascii="Lucida Sans Unicode" w:eastAsia="Times New Roman" w:hAnsi="Lucida Sans Unicode" w:cs="Times New Roman"/>
          <w:color w:val="0A507A"/>
          <w:sz w:val="29"/>
          <w:szCs w:val="29"/>
        </w:rPr>
      </w:pPr>
      <w:r w:rsidRPr="005657BB">
        <w:rPr>
          <w:rFonts w:ascii="Lucida Sans Unicode" w:eastAsia="Times New Roman" w:hAnsi="Lucida Sans Unicode" w:cs="Angsana New"/>
          <w:color w:val="0A507A"/>
          <w:sz w:val="29"/>
          <w:szCs w:val="29"/>
          <w:cs/>
        </w:rPr>
        <w:t xml:space="preserve">วิธี </w:t>
      </w:r>
      <w:r w:rsidRPr="005657BB">
        <w:rPr>
          <w:rFonts w:ascii="Lucida Sans Unicode" w:eastAsia="Times New Roman" w:hAnsi="Lucida Sans Unicode" w:cs="Times New Roman"/>
          <w:color w:val="0A507A"/>
          <w:sz w:val="29"/>
          <w:szCs w:val="29"/>
        </w:rPr>
        <w:t>Lucas-</w:t>
      </w:r>
      <w:proofErr w:type="spellStart"/>
      <w:r w:rsidRPr="005657BB">
        <w:rPr>
          <w:rFonts w:ascii="Lucida Sans Unicode" w:eastAsia="Times New Roman" w:hAnsi="Lucida Sans Unicode" w:cs="Times New Roman"/>
          <w:color w:val="0A507A"/>
          <w:sz w:val="29"/>
          <w:szCs w:val="29"/>
        </w:rPr>
        <w:t>Kanade</w:t>
      </w:r>
      <w:proofErr w:type="spellEnd"/>
    </w:p>
    <w:p w14:paraId="5E9BE876" w14:textId="77777777" w:rsidR="005657BB" w:rsidRPr="005657BB" w:rsidRDefault="005657BB" w:rsidP="005657BB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เราได้เห็นข้อสมมติฐานก่อนหน้านี้ว่า</w:t>
      </w:r>
      <w:proofErr w:type="spellStart"/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ที่อยู่ใกล้เคียงทั้งหมดจะมีการเคลื่อนไหวที่คล้ายคลึงกัน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วิธี 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>Lucas-</w:t>
      </w:r>
      <w:proofErr w:type="spellStart"/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>Kanade</w:t>
      </w:r>
      <w:proofErr w:type="spellEnd"/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ใช้แพ</w:t>
      </w:r>
      <w:proofErr w:type="spellStart"/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ทช์</w:t>
      </w:r>
      <w:proofErr w:type="spellEnd"/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 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3x3 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รอบจุด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ดังนั้นทั้งหมด 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9 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จุดมีการเคลื่อนไหวเดียวกัน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เราสามารถหา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459C73D7" wp14:editId="1E14D294">
            <wp:extent cx="685800" cy="198120"/>
            <wp:effectExtent l="0" t="0" r="0" b="0"/>
            <wp:docPr id="13" name="Picture 13" descr="(f_x, f_y, f_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(f_x, f_y, f_t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จุดเหล่านี้ได้ 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9 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จุด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ดังนั้นตอนนี้ปัญหาของเรากลายเป็นแก้ 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9 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สมการที่มีสองตัวแปรที่ไม่รู้จักซึ่งเกินกำหนด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วิธีการแก้ปัญหาที่ดีกว่าจะได้รับโดยใช้วิธีการแบบรูปสี่เหลี่ยมผืนผ้าน้อยที่สุด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ด้านล่างเป็นทางออกสุดท้ายซึ่งเป็นสมการสองปัญหาที่ไม่รู้จักและแก้ปัญหาเพื่อแก้ปัญหา</w:t>
      </w:r>
    </w:p>
    <w:p w14:paraId="1E31ED42" w14:textId="77777777" w:rsidR="005657BB" w:rsidRPr="005657BB" w:rsidRDefault="005657BB" w:rsidP="005657BB">
      <w:pPr>
        <w:shd w:val="clear" w:color="auto" w:fill="FFFFFF"/>
        <w:spacing w:before="150" w:after="150" w:line="273" w:lineRule="atLeast"/>
        <w:ind w:left="450"/>
        <w:jc w:val="center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1FDF3895" wp14:editId="518A642D">
            <wp:extent cx="3238500" cy="487680"/>
            <wp:effectExtent l="0" t="0" r="0" b="7620"/>
            <wp:docPr id="14" name="Picture 14" descr="\ begin {bmatrix} u \\ v \ end {bmatrix} = \ begin {bmatrix} \ sum_ {i} {f_ {x_i}} ^ 2 &amp; \ sum_ {i} {f_ {x_i} f_ {y_i}} \ \ \ sum_ {i} {f_ {x_i} f_ {y_i}} และ \ sum_ {i} {f_ {y_i}} ^ 2 \ end {bmatrix} ^ {- 1} \ begin {bmatrix} - \ sum_ {i } {f_ {x_i} f_ {t_i}} \\ - \ sum_ {i} {f_ {y_i} f_ {t_i}} \ end {b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 begin {bmatrix} u \\ v \ end {bmatrix} = \ begin {bmatrix} \ sum_ {i} {f_ {x_i}} ^ 2 &amp; \ sum_ {i} {f_ {x_i} f_ {y_i}} \ \ \ sum_ {i} {f_ {x_i} f_ {y_i}} และ \ sum_ {i} {f_ {y_i}} ^ 2 \ end {bmatrix} ^ {- 1} \ begin {bmatrix} - \ sum_ {i } {f_ {x_i} f_ {t_i}} \\ - \ sum_ {i} {f_ {y_i} f_ {t_i}} \ end {bmatrix}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7B026" w14:textId="77777777" w:rsidR="005657BB" w:rsidRPr="005657BB" w:rsidRDefault="005657BB" w:rsidP="005657BB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lastRenderedPageBreak/>
        <w:t>(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ตรวจสอบความคล้ายคลึงกันของเมทริก</w:t>
      </w:r>
      <w:proofErr w:type="spellStart"/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ซ์</w:t>
      </w:r>
      <w:proofErr w:type="spellEnd"/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ผกผันกับแฮ</w:t>
      </w:r>
      <w:proofErr w:type="spellStart"/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ร์ริส</w:t>
      </w:r>
      <w:proofErr w:type="spellEnd"/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มุมเครื่องตรวจจับ. มันหมายถึงว่ามุมเป็นจุดที่ดีกว่าที่จะติดตาม.)</w:t>
      </w:r>
    </w:p>
    <w:p w14:paraId="30DDA455" w14:textId="77777777" w:rsidR="005657BB" w:rsidRPr="005657BB" w:rsidRDefault="005657BB" w:rsidP="005657BB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ังนั้นจากมุมมองของผู้ใช้ความคิดเป็นเรื่องง่ายเราจะให้บางประเด็นในการติดตามเราได้รับเวกเตอร์การไหลของจุดแสงเหล่านั้น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แต่อีกครั้งมีปัญหาบางอย่าง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จนถึงขณะนี้เรากำลังรับมือกับการเคลื่อนไหวเล็ก ๆ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ดังนั้นจึงล้มเหลวเมื่อมีการเคลื่อนไหวขนาดใหญ่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อีกครั้งเราไป</w:t>
      </w:r>
      <w:proofErr w:type="spellStart"/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ปิ</w:t>
      </w:r>
      <w:proofErr w:type="spellEnd"/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รามิด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เมื่อเราขึ้นไปในพีระมิดการเคลื่อนที่เล็ก ๆ จะถูกลบออกและการเคลื่อนไหวใหญ่จะกลายเป็นภาพเคลื่อนไหวขนาดเล็ก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ดังนั้นการใช้ลูคัส - คา</w:t>
      </w:r>
      <w:proofErr w:type="spellStart"/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เนด</w:t>
      </w:r>
      <w:proofErr w:type="spellEnd"/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ที่นั่นเราจึงได้รับกระแสแสงพร้อมกับขนาด</w:t>
      </w:r>
    </w:p>
    <w:p w14:paraId="41F6148A" w14:textId="77777777" w:rsidR="005657BB" w:rsidRPr="005657BB" w:rsidRDefault="005657BB" w:rsidP="005657BB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Times New Roman"/>
          <w:color w:val="0A507A"/>
          <w:sz w:val="34"/>
          <w:szCs w:val="34"/>
        </w:rPr>
      </w:pPr>
      <w:r w:rsidRPr="005657BB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 xml:space="preserve">การไหลแบบออพติคอล </w:t>
      </w:r>
      <w:r w:rsidRPr="005657BB">
        <w:rPr>
          <w:rFonts w:ascii="Lucida Sans Unicode" w:eastAsia="Times New Roman" w:hAnsi="Lucida Sans Unicode" w:cs="Times New Roman"/>
          <w:color w:val="0A507A"/>
          <w:sz w:val="34"/>
          <w:szCs w:val="34"/>
        </w:rPr>
        <w:t>Lucas-</w:t>
      </w:r>
      <w:proofErr w:type="spellStart"/>
      <w:r w:rsidRPr="005657BB">
        <w:rPr>
          <w:rFonts w:ascii="Lucida Sans Unicode" w:eastAsia="Times New Roman" w:hAnsi="Lucida Sans Unicode" w:cs="Times New Roman"/>
          <w:color w:val="0A507A"/>
          <w:sz w:val="34"/>
          <w:szCs w:val="34"/>
        </w:rPr>
        <w:t>Kanade</w:t>
      </w:r>
      <w:proofErr w:type="spellEnd"/>
      <w:r w:rsidRPr="005657BB">
        <w:rPr>
          <w:rFonts w:ascii="Lucida Sans Unicode" w:eastAsia="Times New Roman" w:hAnsi="Lucida Sans Unicode" w:cs="Times New Roman"/>
          <w:color w:val="0A507A"/>
          <w:sz w:val="34"/>
          <w:szCs w:val="34"/>
        </w:rPr>
        <w:t xml:space="preserve"> </w:t>
      </w:r>
      <w:r w:rsidRPr="005657BB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 xml:space="preserve">ใน </w:t>
      </w:r>
      <w:r w:rsidRPr="005657BB">
        <w:rPr>
          <w:rFonts w:ascii="Lucida Sans Unicode" w:eastAsia="Times New Roman" w:hAnsi="Lucida Sans Unicode" w:cs="Times New Roman"/>
          <w:color w:val="0A507A"/>
          <w:sz w:val="34"/>
          <w:szCs w:val="34"/>
        </w:rPr>
        <w:t>OpenCV</w:t>
      </w:r>
    </w:p>
    <w:p w14:paraId="187ECCCC" w14:textId="77777777" w:rsidR="005657BB" w:rsidRPr="005657BB" w:rsidRDefault="005657BB" w:rsidP="005657BB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OpenCV 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ให้ทุกเหล่านี้ใน</w:t>
      </w:r>
      <w:proofErr w:type="spellStart"/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ฟั</w:t>
      </w:r>
      <w:proofErr w:type="spellEnd"/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งก</w:t>
      </w:r>
      <w:proofErr w:type="spellStart"/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์ชั่น</w:t>
      </w:r>
      <w:proofErr w:type="spellEnd"/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เดียว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>cv2.calcOpticalFlowPyrLK () 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ที่นี่เราสร้างแอปพลิ</w:t>
      </w:r>
      <w:proofErr w:type="spellStart"/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เค</w:t>
      </w:r>
      <w:proofErr w:type="spellEnd"/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ชันง่ายๆซึ่งติดตามบางจุดในวิดีโอ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การตัดสินใจจุดที่เราจะใช้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>cv2.goodFeaturesToTrack () 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เราใช้เฟรมแรกตรวจจับจุดมุมของ 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>Shi-</w:t>
      </w:r>
      <w:proofErr w:type="spellStart"/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>Tomasi</w:t>
      </w:r>
      <w:proofErr w:type="spellEnd"/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ในนั้นจากนั้นเราจะติดตามจุดเหล่านั้นโดยใช้การไหลแบบออพติคอล 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>Lucas-</w:t>
      </w:r>
      <w:proofErr w:type="spellStart"/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>Kanade</w:t>
      </w:r>
      <w:proofErr w:type="spellEnd"/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สำหรับฟังก์ชัน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>cv2.calcOpticalFlowPyrLK ()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เราจะผ่านเฟรมก่อนหน้าจุดก่อนหน้าและเฟรมถัดไป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จะส่งกลับจุดถัดไปพร้อมด้วยหมายเลขสถานะบางอย่างที่มีค่าเป็น 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1 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ถ้าพบจุดถัดไปมิฉะนั้นศูนย์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เรานำคะแนนต่อไปนี้ไปใช้เป็นจุดก่อนหน้าในขั้นตอนต่อไป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ดูรหัสด้านล่าง:</w:t>
      </w:r>
    </w:p>
    <w:p w14:paraId="4AE38EFC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657BB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5657BB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numpy</w:t>
      </w:r>
      <w:proofErr w:type="spellEnd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657BB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657BB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np</w:t>
      </w:r>
    </w:p>
    <w:p w14:paraId="16F130C4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657BB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657BB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cv2</w:t>
      </w:r>
    </w:p>
    <w:p w14:paraId="3DE89EA1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201A4EA6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cap 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VideoCapture(</w:t>
      </w:r>
      <w:r w:rsidRPr="005657BB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proofErr w:type="spellStart"/>
      <w:r w:rsidRPr="005657BB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slow.flv</w:t>
      </w:r>
      <w:proofErr w:type="spellEnd"/>
      <w:r w:rsidRPr="005657BB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2C47E6B6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5D6A94A1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657BB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# params for </w:t>
      </w:r>
      <w:proofErr w:type="spellStart"/>
      <w:r w:rsidRPr="005657BB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ShiTomasi</w:t>
      </w:r>
      <w:proofErr w:type="spellEnd"/>
      <w:r w:rsidRPr="005657BB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 corner detection</w:t>
      </w:r>
    </w:p>
    <w:p w14:paraId="5CD4CD63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feature_params</w:t>
      </w:r>
      <w:proofErr w:type="spellEnd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5657BB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dict</w:t>
      </w:r>
      <w:proofErr w:type="spellEnd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( </w:t>
      </w:r>
      <w:proofErr w:type="spellStart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maxCorners</w:t>
      </w:r>
      <w:proofErr w:type="spellEnd"/>
      <w:proofErr w:type="gramEnd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657B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100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</w:p>
    <w:p w14:paraId="6AD83431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               </w:t>
      </w:r>
      <w:proofErr w:type="spellStart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qualityLevel</w:t>
      </w:r>
      <w:proofErr w:type="spellEnd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657B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0.3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</w:p>
    <w:p w14:paraId="035724DB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               </w:t>
      </w:r>
      <w:proofErr w:type="spellStart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minDistance</w:t>
      </w:r>
      <w:proofErr w:type="spellEnd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657B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7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</w:p>
    <w:p w14:paraId="412D8C26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               </w:t>
      </w:r>
      <w:proofErr w:type="spellStart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blockSize</w:t>
      </w:r>
      <w:proofErr w:type="spellEnd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gramStart"/>
      <w:r w:rsidRPr="005657B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7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)</w:t>
      </w:r>
      <w:proofErr w:type="gramEnd"/>
    </w:p>
    <w:p w14:paraId="0B665630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700534BE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657BB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# Parameters for </w:t>
      </w:r>
      <w:proofErr w:type="spellStart"/>
      <w:r w:rsidRPr="005657BB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lucas</w:t>
      </w:r>
      <w:proofErr w:type="spellEnd"/>
      <w:r w:rsidRPr="005657BB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 </w:t>
      </w:r>
      <w:proofErr w:type="spellStart"/>
      <w:r w:rsidRPr="005657BB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kanade</w:t>
      </w:r>
      <w:proofErr w:type="spellEnd"/>
      <w:r w:rsidRPr="005657BB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 optical flow</w:t>
      </w:r>
    </w:p>
    <w:p w14:paraId="12C55DE7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lk_params</w:t>
      </w:r>
      <w:proofErr w:type="spellEnd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5657BB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dict</w:t>
      </w:r>
      <w:proofErr w:type="spellEnd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( </w:t>
      </w:r>
      <w:proofErr w:type="spellStart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winSize</w:t>
      </w:r>
      <w:proofErr w:type="spellEnd"/>
      <w:proofErr w:type="gramEnd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(</w:t>
      </w:r>
      <w:r w:rsidRPr="005657B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15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5657B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15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</w:p>
    <w:p w14:paraId="38B02A94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          </w:t>
      </w:r>
      <w:proofErr w:type="spellStart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maxLevel</w:t>
      </w:r>
      <w:proofErr w:type="spellEnd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657B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</w:p>
    <w:p w14:paraId="595E4A6D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          criteria 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(cv2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TERM_CRITERIA_EPS 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|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TERM_CRITERIA_COUNT, </w:t>
      </w:r>
      <w:r w:rsidRPr="005657B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5657B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0.03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))</w:t>
      </w:r>
    </w:p>
    <w:p w14:paraId="115A2F90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4BDF535F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657BB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Create some random colors</w:t>
      </w:r>
    </w:p>
    <w:p w14:paraId="518E35DB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color 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random</w:t>
      </w:r>
      <w:proofErr w:type="gramEnd"/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randint</w:t>
      </w:r>
      <w:proofErr w:type="spellEnd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5657B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5657B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,(</w:t>
      </w:r>
      <w:r w:rsidRPr="005657B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100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5657B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))</w:t>
      </w:r>
    </w:p>
    <w:p w14:paraId="57B5044C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5672CD78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657BB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Take first frame and find corners in it</w:t>
      </w:r>
    </w:p>
    <w:p w14:paraId="0D416A16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ret, </w:t>
      </w:r>
      <w:proofErr w:type="spellStart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old_frame</w:t>
      </w:r>
      <w:proofErr w:type="spellEnd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cap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read</w:t>
      </w:r>
      <w:proofErr w:type="spellEnd"/>
      <w:proofErr w:type="gramEnd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</w:p>
    <w:p w14:paraId="218F7A47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old_gray</w:t>
      </w:r>
      <w:proofErr w:type="spellEnd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cvtColor(</w:t>
      </w:r>
      <w:proofErr w:type="spellStart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old_frame</w:t>
      </w:r>
      <w:proofErr w:type="spellEnd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 cv2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COLOR_BGR2GRAY)</w:t>
      </w:r>
    </w:p>
    <w:p w14:paraId="1852B6AF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p0 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goodFeaturesToTrack(</w:t>
      </w:r>
      <w:proofErr w:type="spellStart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old_gray</w:t>
      </w:r>
      <w:proofErr w:type="spellEnd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mask 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657BB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None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**</w:t>
      </w:r>
      <w:proofErr w:type="spellStart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feature_params</w:t>
      </w:r>
      <w:proofErr w:type="spellEnd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38371697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346A6F7B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657BB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Create a mask image for drawing purposes</w:t>
      </w:r>
    </w:p>
    <w:p w14:paraId="7243863E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mask 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zeros</w:t>
      </w:r>
      <w:proofErr w:type="gramEnd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_like</w:t>
      </w:r>
      <w:proofErr w:type="spellEnd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old_frame</w:t>
      </w:r>
      <w:proofErr w:type="spellEnd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2381DA15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47981E49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gramStart"/>
      <w:r w:rsidRPr="005657BB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while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gramEnd"/>
      <w:r w:rsidRPr="005657B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):</w:t>
      </w:r>
    </w:p>
    <w:p w14:paraId="31CEBB60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ret,frame</w:t>
      </w:r>
      <w:proofErr w:type="spellEnd"/>
      <w:proofErr w:type="gramEnd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cap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read</w:t>
      </w:r>
      <w:proofErr w:type="spellEnd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</w:p>
    <w:p w14:paraId="62F71815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frame_gray</w:t>
      </w:r>
      <w:proofErr w:type="spellEnd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cvtColor(frame, cv2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COLOR_BGR2GRAY)</w:t>
      </w:r>
    </w:p>
    <w:p w14:paraId="3C63BF09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59A49B34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5657BB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calculate optical flow</w:t>
      </w:r>
    </w:p>
    <w:p w14:paraId="1AE2F90D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p1, </w:t>
      </w:r>
      <w:proofErr w:type="spellStart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st</w:t>
      </w:r>
      <w:proofErr w:type="spellEnd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err 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calcOpticalFlowPyrLK(</w:t>
      </w:r>
      <w:proofErr w:type="spellStart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old_gray</w:t>
      </w:r>
      <w:proofErr w:type="spellEnd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proofErr w:type="spellStart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frame_gray</w:t>
      </w:r>
      <w:proofErr w:type="spellEnd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p0, </w:t>
      </w:r>
      <w:r w:rsidRPr="005657BB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None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**</w:t>
      </w:r>
      <w:proofErr w:type="spellStart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lk_params</w:t>
      </w:r>
      <w:proofErr w:type="spellEnd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1079356D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150357F0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5657BB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Select good points</w:t>
      </w:r>
    </w:p>
    <w:p w14:paraId="3C5154A6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good_new</w:t>
      </w:r>
      <w:proofErr w:type="spellEnd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p1[</w:t>
      </w:r>
      <w:proofErr w:type="spellStart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st</w:t>
      </w:r>
      <w:proofErr w:type="spellEnd"/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==</w:t>
      </w:r>
      <w:r w:rsidRPr="005657B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</w:t>
      </w:r>
    </w:p>
    <w:p w14:paraId="17294291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good_old</w:t>
      </w:r>
      <w:proofErr w:type="spellEnd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p0[</w:t>
      </w:r>
      <w:proofErr w:type="spellStart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st</w:t>
      </w:r>
      <w:proofErr w:type="spellEnd"/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==</w:t>
      </w:r>
      <w:r w:rsidRPr="005657B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</w:t>
      </w:r>
    </w:p>
    <w:p w14:paraId="24EB7B7C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78ED1078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5657BB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draw the tracks</w:t>
      </w:r>
    </w:p>
    <w:p w14:paraId="399DD649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5657BB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for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</w:t>
      </w:r>
      <w:proofErr w:type="spellEnd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,(</w:t>
      </w:r>
      <w:proofErr w:type="spellStart"/>
      <w:proofErr w:type="gramEnd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new,old</w:t>
      </w:r>
      <w:proofErr w:type="spellEnd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 </w:t>
      </w:r>
      <w:r w:rsidRPr="005657BB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in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657BB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enumerate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5657BB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zip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good_new,good_old</w:t>
      </w:r>
      <w:proofErr w:type="spellEnd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)):</w:t>
      </w:r>
    </w:p>
    <w:p w14:paraId="773290BF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</w:t>
      </w:r>
      <w:proofErr w:type="spellStart"/>
      <w:proofErr w:type="gramStart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a,b</w:t>
      </w:r>
      <w:proofErr w:type="spellEnd"/>
      <w:proofErr w:type="gramEnd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new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ravel</w:t>
      </w:r>
      <w:proofErr w:type="spellEnd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</w:p>
    <w:p w14:paraId="69E7F49B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</w:t>
      </w:r>
      <w:proofErr w:type="spellStart"/>
      <w:proofErr w:type="gramStart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c,d</w:t>
      </w:r>
      <w:proofErr w:type="spellEnd"/>
      <w:proofErr w:type="gramEnd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old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ravel</w:t>
      </w:r>
      <w:proofErr w:type="spellEnd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</w:p>
    <w:p w14:paraId="029FDD04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mask 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line(mask, (</w:t>
      </w:r>
      <w:proofErr w:type="spellStart"/>
      <w:proofErr w:type="gramStart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a,b</w:t>
      </w:r>
      <w:proofErr w:type="spellEnd"/>
      <w:proofErr w:type="gramEnd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),(</w:t>
      </w:r>
      <w:proofErr w:type="spellStart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c,d</w:t>
      </w:r>
      <w:proofErr w:type="spellEnd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 color[</w:t>
      </w:r>
      <w:proofErr w:type="spellStart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</w:t>
      </w:r>
      <w:proofErr w:type="spellEnd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proofErr w:type="spellStart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tolist</w:t>
      </w:r>
      <w:proofErr w:type="spellEnd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(), </w:t>
      </w:r>
      <w:r w:rsidRPr="005657B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49EE9BD9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frame 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circle(</w:t>
      </w:r>
      <w:proofErr w:type="gramStart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frame,(</w:t>
      </w:r>
      <w:proofErr w:type="spellStart"/>
      <w:proofErr w:type="gramEnd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a,b</w:t>
      </w:r>
      <w:proofErr w:type="spellEnd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r w:rsidRPr="005657B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,color[</w:t>
      </w:r>
      <w:proofErr w:type="spellStart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</w:t>
      </w:r>
      <w:proofErr w:type="spellEnd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proofErr w:type="spellStart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tolist</w:t>
      </w:r>
      <w:proofErr w:type="spellEnd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(),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5657B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61DDB2EB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add(</w:t>
      </w:r>
      <w:proofErr w:type="spellStart"/>
      <w:proofErr w:type="gramStart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frame,mask</w:t>
      </w:r>
      <w:proofErr w:type="spellEnd"/>
      <w:proofErr w:type="gramEnd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1125BF1C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70215190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cv2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imshow(</w:t>
      </w:r>
      <w:r w:rsidRPr="005657BB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'frame</w:t>
      </w:r>
      <w:proofErr w:type="gramStart"/>
      <w:r w:rsidRPr="005657BB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proofErr w:type="spellStart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proofErr w:type="gramEnd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4942EA96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k 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waitKey(</w:t>
      </w:r>
      <w:r w:rsidRPr="005657B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30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 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&amp;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657B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0xff</w:t>
      </w:r>
    </w:p>
    <w:p w14:paraId="272E5E47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5657BB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if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k 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==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657B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27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</w:t>
      </w:r>
    </w:p>
    <w:p w14:paraId="38E37ED8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</w:t>
      </w:r>
      <w:r w:rsidRPr="005657BB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break</w:t>
      </w:r>
    </w:p>
    <w:p w14:paraId="0A85EF07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4F2F88C1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5657BB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Now update the previous frame and previous points</w:t>
      </w:r>
    </w:p>
    <w:p w14:paraId="6D9E2A34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old_gray</w:t>
      </w:r>
      <w:proofErr w:type="spellEnd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frame_</w:t>
      </w:r>
      <w:proofErr w:type="gramStart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gray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copy</w:t>
      </w:r>
      <w:proofErr w:type="spellEnd"/>
      <w:proofErr w:type="gramEnd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</w:p>
    <w:p w14:paraId="67C601C7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p0 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good_</w:t>
      </w:r>
      <w:proofErr w:type="gramStart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new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reshape</w:t>
      </w:r>
      <w:proofErr w:type="spellEnd"/>
      <w:proofErr w:type="gramEnd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5657B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5657B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5657B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323F16EC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395F173A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destroyAllWindows()</w:t>
      </w:r>
    </w:p>
    <w:p w14:paraId="100AEE74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cap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release</w:t>
      </w:r>
      <w:proofErr w:type="spellEnd"/>
      <w:proofErr w:type="gramEnd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</w:p>
    <w:p w14:paraId="5EFBDC7D" w14:textId="0180F27E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7F4687FD" w14:textId="77777777" w:rsidR="005657BB" w:rsidRPr="005657BB" w:rsidRDefault="005657BB" w:rsidP="005657BB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>(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รหัสนี้ไม่ได้ตรวจสอบว่า </w:t>
      </w:r>
      <w:proofErr w:type="spellStart"/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>keypoints</w:t>
      </w:r>
      <w:proofErr w:type="spellEnd"/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ถัดไปถูกต้องอย่างไรดังนั้นแม้ว่าจุดสนใจใด ๆ จะหายไปในภาพ แต่ก็มีโอกาสที่การไหลแบบออพติคัลจะพบจุดต่อ ๆ ไปซึ่งอาจดูใกล้เคียงกับมันดังนั้น</w:t>
      </w:r>
      <w:proofErr w:type="spellStart"/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จริงๆ</w:t>
      </w:r>
      <w:proofErr w:type="spellEnd"/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แล้วสำหรับการติดตามที่มีประสิทธิภาพมุม จุดควรจะตรวจพบในช่วงเวลาที่เฉพาะเจาะจงตัวอย่าง 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OpenCV 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มาขึ้นกับตัวอย่างเช่นที่พบจุดคุณลักษณะที่ทุก 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5 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เฟรมนอกจากนี้ยังเรียกใช้ย้อนกลับตรวจสอบของจุดไหลแสงได้เลือกคนดีเท่านั้นตรวจสอบตัวอย่าง / 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python2 / </w:t>
      </w:r>
      <w:proofErr w:type="gramStart"/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>lk_track.py )</w:t>
      </w:r>
      <w:proofErr w:type="gramEnd"/>
    </w:p>
    <w:p w14:paraId="4FDBFA48" w14:textId="77777777" w:rsidR="005657BB" w:rsidRPr="005657BB" w:rsidRDefault="005657BB" w:rsidP="005657BB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ดูผลลัพธ์ที่เราได้รับ:</w:t>
      </w:r>
    </w:p>
    <w:p w14:paraId="451D8249" w14:textId="77777777" w:rsidR="005657BB" w:rsidRPr="005657BB" w:rsidRDefault="005657BB" w:rsidP="005657BB">
      <w:pPr>
        <w:shd w:val="clear" w:color="auto" w:fill="FFFFFF"/>
        <w:spacing w:after="100" w:line="240" w:lineRule="auto"/>
        <w:ind w:left="1170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5657BB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lastRenderedPageBreak/>
        <w:drawing>
          <wp:inline distT="0" distB="0" distL="0" distR="0" wp14:anchorId="4531E717" wp14:editId="267B47E8">
            <wp:extent cx="4290060" cy="2697480"/>
            <wp:effectExtent l="0" t="0" r="0" b="7620"/>
            <wp:docPr id="15" name="Picture 15" descr="วิธี Lucas-Kanade สำหรับการไหลของแส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วิธี Lucas-Kanade สำหรับการไหลของแสง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BF41A" w14:textId="77777777" w:rsidR="005657BB" w:rsidRPr="005657BB" w:rsidRDefault="005657BB" w:rsidP="005657BB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Times New Roman"/>
          <w:color w:val="0A507A"/>
          <w:sz w:val="34"/>
          <w:szCs w:val="34"/>
        </w:rPr>
      </w:pPr>
      <w:r w:rsidRPr="005657BB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การไหลแบบ</w:t>
      </w:r>
      <w:proofErr w:type="spellStart"/>
      <w:r w:rsidRPr="005657BB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ออฟ</w:t>
      </w:r>
      <w:proofErr w:type="spellEnd"/>
      <w:r w:rsidRPr="005657BB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ติคอ</w:t>
      </w:r>
      <w:proofErr w:type="spellStart"/>
      <w:r w:rsidRPr="005657BB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ลห</w:t>
      </w:r>
      <w:proofErr w:type="spellEnd"/>
      <w:r w:rsidRPr="005657BB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 xml:space="preserve">นาแน่นใน </w:t>
      </w:r>
      <w:r w:rsidRPr="005657BB">
        <w:rPr>
          <w:rFonts w:ascii="Lucida Sans Unicode" w:eastAsia="Times New Roman" w:hAnsi="Lucida Sans Unicode" w:cs="Times New Roman"/>
          <w:color w:val="0A507A"/>
          <w:sz w:val="34"/>
          <w:szCs w:val="34"/>
        </w:rPr>
        <w:t>OpenCV</w:t>
      </w:r>
    </w:p>
    <w:p w14:paraId="03704B29" w14:textId="77777777" w:rsidR="005657BB" w:rsidRPr="005657BB" w:rsidRDefault="005657BB" w:rsidP="005657BB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วิธี 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>Lucas-</w:t>
      </w:r>
      <w:proofErr w:type="spellStart"/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>Kanade</w:t>
      </w:r>
      <w:proofErr w:type="spellEnd"/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คำนวณการไหลของแสงสำหรับชุดคุณลักษณะเบาบาง (ในตัวอย่างของเรามุมที่ตรวจพบโดยใช้</w:t>
      </w:r>
      <w:proofErr w:type="spellStart"/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อัลกอริธึม</w:t>
      </w:r>
      <w:proofErr w:type="spellEnd"/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 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>Shi-</w:t>
      </w:r>
      <w:proofErr w:type="spellStart"/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>Tomasi</w:t>
      </w:r>
      <w:proofErr w:type="spellEnd"/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) OpenCV 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มีขั้นตอนอีกขั้นหนึ่งเพื่อหาการไหลของแสงแบบหนาแน่น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จะคำนวณการไหลของแสงสำหรับทุกจุดในเฟรม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มันขึ้นอยู่กับขั้นตอนของ 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Gunner </w:t>
      </w:r>
      <w:proofErr w:type="spellStart"/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>Farneback</w:t>
      </w:r>
      <w:proofErr w:type="spellEnd"/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ซึ่งอธิบายไว้ใน "การประมาณการการเคลื่อนไหวสองเฟรมตามการขยายตัวของพหุนาม" โดย 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Gunner </w:t>
      </w:r>
      <w:proofErr w:type="spellStart"/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>Farneback</w:t>
      </w:r>
      <w:proofErr w:type="spellEnd"/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ในปี 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>2003</w:t>
      </w:r>
    </w:p>
    <w:p w14:paraId="060022D7" w14:textId="77777777" w:rsidR="005657BB" w:rsidRPr="005657BB" w:rsidRDefault="005657BB" w:rsidP="005657BB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ตัวอย่างด้านล่างแสดงวิธีการหาการไหลของแสงที่หนาแน่นโดยใช้ขั้นตอนข้างต้น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เราได้รับอาร์</w:t>
      </w:r>
      <w:proofErr w:type="spellStart"/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เรย์</w:t>
      </w:r>
      <w:proofErr w:type="spellEnd"/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 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>2 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62824DFF" wp14:editId="3BF70AC0">
            <wp:extent cx="381000" cy="182880"/>
            <wp:effectExtent l="0" t="0" r="0" b="7620"/>
            <wp:docPr id="16" name="Picture 16" descr="(U, V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(U, V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ช่องกับเวกเตอร์การไหลของแสง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เราหาขนาดและทิศทางของพวกเขา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เราทำโค้ดสีเพื่อให้ได้ภาพที่ดีขึ้น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ทิศทางตรงกับค่าสีของภาพ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ขนาดสอดคล้องกับระนาบ 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>Value 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ดูรหัสด้านล่าง:</w:t>
      </w:r>
    </w:p>
    <w:p w14:paraId="0B91BD88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657BB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657BB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cv2</w:t>
      </w:r>
    </w:p>
    <w:p w14:paraId="7120CD77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657BB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5657BB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numpy</w:t>
      </w:r>
      <w:proofErr w:type="spellEnd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657BB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657BB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np</w:t>
      </w:r>
    </w:p>
    <w:p w14:paraId="12773DE0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cap 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VideoCapture(</w:t>
      </w:r>
      <w:r w:rsidRPr="005657BB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"vtest.avi"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038D86BB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67766AEE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ret, frame1 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cap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read</w:t>
      </w:r>
      <w:proofErr w:type="spellEnd"/>
      <w:proofErr w:type="gramEnd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</w:p>
    <w:p w14:paraId="44F112BD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prvs</w:t>
      </w:r>
      <w:proofErr w:type="spellEnd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cvtColor(frame</w:t>
      </w:r>
      <w:proofErr w:type="gramStart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1,cv2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COLOR</w:t>
      </w:r>
      <w:proofErr w:type="gramEnd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_BGR2GRAY)</w:t>
      </w:r>
    </w:p>
    <w:p w14:paraId="6F68B42D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hsv</w:t>
      </w:r>
      <w:proofErr w:type="spellEnd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zeros</w:t>
      </w:r>
      <w:proofErr w:type="gramEnd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_like</w:t>
      </w:r>
      <w:proofErr w:type="spellEnd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(frame1)</w:t>
      </w:r>
    </w:p>
    <w:p w14:paraId="1ED5022F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hsv</w:t>
      </w:r>
      <w:proofErr w:type="spellEnd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</w:t>
      </w:r>
      <w:proofErr w:type="gramEnd"/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...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5657B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] 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657B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</w:p>
    <w:p w14:paraId="6CC184D6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5711F5AF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gramStart"/>
      <w:r w:rsidRPr="005657BB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while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gramEnd"/>
      <w:r w:rsidRPr="005657B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):</w:t>
      </w:r>
    </w:p>
    <w:p w14:paraId="670B22CC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ret, frame2 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cap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read</w:t>
      </w:r>
      <w:proofErr w:type="spellEnd"/>
      <w:proofErr w:type="gramEnd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</w:p>
    <w:p w14:paraId="3142DF5A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5657BB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next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cvtColor(frame</w:t>
      </w:r>
      <w:proofErr w:type="gramStart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2,cv2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COLOR</w:t>
      </w:r>
      <w:proofErr w:type="gramEnd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_BGR2GRAY)</w:t>
      </w:r>
    </w:p>
    <w:p w14:paraId="6D7F411B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45F1989A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flow 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calcOpticalFlowFarneback(</w:t>
      </w:r>
      <w:proofErr w:type="spellStart"/>
      <w:proofErr w:type="gramStart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prvs,</w:t>
      </w:r>
      <w:r w:rsidRPr="005657BB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next</w:t>
      </w:r>
      <w:proofErr w:type="spellEnd"/>
      <w:proofErr w:type="gramEnd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5657BB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None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5657B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0.5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5657B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5657B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15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5657B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5657B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5657B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1.2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5657B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60782615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7C59E12C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mag, ang 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cartToPolar(</w:t>
      </w:r>
      <w:proofErr w:type="gramStart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flow[</w:t>
      </w:r>
      <w:proofErr w:type="gramEnd"/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...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5657B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 flow[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...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5657B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])</w:t>
      </w:r>
    </w:p>
    <w:p w14:paraId="1F204441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lastRenderedPageBreak/>
        <w:t xml:space="preserve">    </w:t>
      </w:r>
      <w:proofErr w:type="spellStart"/>
      <w:proofErr w:type="gramStart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hsv</w:t>
      </w:r>
      <w:proofErr w:type="spellEnd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</w:t>
      </w:r>
      <w:proofErr w:type="gramEnd"/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...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5657B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] 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ang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r w:rsidRPr="005657B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180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/</w:t>
      </w:r>
      <w:proofErr w:type="spellStart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pi</w:t>
      </w:r>
      <w:proofErr w:type="spellEnd"/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/</w:t>
      </w:r>
      <w:r w:rsidRPr="005657B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</w:p>
    <w:p w14:paraId="33E7416A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hsv</w:t>
      </w:r>
      <w:proofErr w:type="spellEnd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</w:t>
      </w:r>
      <w:proofErr w:type="gramEnd"/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...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5657B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] 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normalize(mag,</w:t>
      </w:r>
      <w:r w:rsidRPr="005657BB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None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5657B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5657B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,cv2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NORM_MINMAX)</w:t>
      </w:r>
    </w:p>
    <w:p w14:paraId="49C54424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rgb</w:t>
      </w:r>
      <w:proofErr w:type="spellEnd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cvtColor(</w:t>
      </w:r>
      <w:proofErr w:type="gramStart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hsv,cv2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COLOR</w:t>
      </w:r>
      <w:proofErr w:type="gramEnd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_HSV2BGR)</w:t>
      </w:r>
    </w:p>
    <w:p w14:paraId="2FD4019B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734E59B1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cv2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imshow(</w:t>
      </w:r>
      <w:r w:rsidRPr="005657BB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'frame2</w:t>
      </w:r>
      <w:proofErr w:type="gramStart"/>
      <w:r w:rsidRPr="005657BB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,rgb</w:t>
      </w:r>
      <w:proofErr w:type="gramEnd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1FD3D8F5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k 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waitKey(</w:t>
      </w:r>
      <w:r w:rsidRPr="005657B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30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 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&amp;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657B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0xff</w:t>
      </w:r>
    </w:p>
    <w:p w14:paraId="1D36FA02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5657BB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if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k 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==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657B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27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</w:t>
      </w:r>
    </w:p>
    <w:p w14:paraId="6121F1BF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</w:t>
      </w:r>
      <w:r w:rsidRPr="005657BB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break</w:t>
      </w:r>
    </w:p>
    <w:p w14:paraId="6E44101D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r w:rsidRPr="005657BB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elif</w:t>
      </w:r>
      <w:proofErr w:type="spellEnd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k 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==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5657BB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ord</w:t>
      </w:r>
      <w:proofErr w:type="spellEnd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5657BB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's'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):</w:t>
      </w:r>
    </w:p>
    <w:p w14:paraId="442B1FAC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cv2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imwrite(</w:t>
      </w:r>
      <w:r w:rsidRPr="005657BB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'opticalfb.png</w:t>
      </w:r>
      <w:proofErr w:type="gramStart"/>
      <w:r w:rsidRPr="005657BB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,frame</w:t>
      </w:r>
      <w:proofErr w:type="gramEnd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2)</w:t>
      </w:r>
    </w:p>
    <w:p w14:paraId="456ADC21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cv2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imwrite(</w:t>
      </w:r>
      <w:r w:rsidRPr="005657BB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'opticalhsv.</w:t>
      </w:r>
      <w:proofErr w:type="spellStart"/>
      <w:r w:rsidRPr="005657BB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png</w:t>
      </w:r>
      <w:proofErr w:type="spellEnd"/>
      <w:proofErr w:type="gramStart"/>
      <w:r w:rsidRPr="005657BB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proofErr w:type="spellStart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rgb</w:t>
      </w:r>
      <w:proofErr w:type="spellEnd"/>
      <w:proofErr w:type="gramEnd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2F8BC53E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prvs</w:t>
      </w:r>
      <w:proofErr w:type="spellEnd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657BB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next</w:t>
      </w:r>
    </w:p>
    <w:p w14:paraId="201A9A8A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37A770C2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cap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release</w:t>
      </w:r>
      <w:proofErr w:type="spellEnd"/>
      <w:proofErr w:type="gramEnd"/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</w:p>
    <w:p w14:paraId="2D9D870A" w14:textId="77777777" w:rsidR="005657BB" w:rsidRPr="005657BB" w:rsidRDefault="005657BB" w:rsidP="005657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5657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657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destroyAllWindows()</w:t>
      </w:r>
    </w:p>
    <w:p w14:paraId="65EDBA42" w14:textId="77777777" w:rsidR="005657BB" w:rsidRPr="005657BB" w:rsidRDefault="005657BB" w:rsidP="005657BB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ดูผลลัพธ์ด้านล่าง:</w:t>
      </w:r>
    </w:p>
    <w:p w14:paraId="6C0F6877" w14:textId="77777777" w:rsidR="005657BB" w:rsidRPr="005657BB" w:rsidRDefault="005657BB" w:rsidP="005657BB">
      <w:pPr>
        <w:shd w:val="clear" w:color="auto" w:fill="FFFFFF"/>
        <w:spacing w:after="100" w:line="240" w:lineRule="auto"/>
        <w:ind w:left="1170"/>
        <w:jc w:val="center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bookmarkStart w:id="0" w:name="_GoBack"/>
      <w:r w:rsidRPr="005657BB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0F643CCC" wp14:editId="3983DE02">
            <wp:extent cx="3147144" cy="4389120"/>
            <wp:effectExtent l="0" t="0" r="0" b="0"/>
            <wp:docPr id="17" name="Picture 17" descr="การไหลแบบออฟติคอลหนาแน่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การไหลแบบออฟติคอลหนาแน่น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834" cy="44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6278C0D" w14:textId="77777777" w:rsidR="005657BB" w:rsidRPr="005657BB" w:rsidRDefault="005657BB" w:rsidP="005657BB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OpenCV 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มาพร้อมกับตัวอย่างที่สูงขึ้นในการไหลของแสงหนาแน่นโปรดดูตัวอย่าง</w:t>
      </w:r>
      <w:r w:rsidRPr="005657BB">
        <w:rPr>
          <w:rFonts w:ascii="Angsana New" w:eastAsia="Times New Roman" w:hAnsi="Angsana New" w:cs="Angsana New"/>
          <w:color w:val="000000"/>
          <w:sz w:val="32"/>
          <w:szCs w:val="32"/>
        </w:rPr>
        <w:t> / python2 / opt_flow.py</w:t>
      </w:r>
    </w:p>
    <w:p w14:paraId="660BB54F" w14:textId="77777777" w:rsidR="00FC709C" w:rsidRDefault="00FC709C"/>
    <w:sectPr w:rsidR="00FC70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9491E"/>
    <w:multiLevelType w:val="multilevel"/>
    <w:tmpl w:val="93EEB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E077AE"/>
    <w:multiLevelType w:val="multilevel"/>
    <w:tmpl w:val="1FD2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FA537B"/>
    <w:multiLevelType w:val="multilevel"/>
    <w:tmpl w:val="987E9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7BB"/>
    <w:rsid w:val="005657BB"/>
    <w:rsid w:val="00FC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67F5A"/>
  <w15:chartTrackingRefBased/>
  <w15:docId w15:val="{D39FA491-4322-4699-8AFC-6E9D2975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62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2494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9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2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81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046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://en.wikipedia.org/wiki/Optical_flow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1018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2018-11-24T15:08:00Z</dcterms:created>
  <dcterms:modified xsi:type="dcterms:W3CDTF">2018-11-24T15:15:00Z</dcterms:modified>
</cp:coreProperties>
</file>