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6390E" w14:textId="77777777" w:rsidR="007E4562" w:rsidRPr="007E4562" w:rsidRDefault="007E4562" w:rsidP="007E4562">
      <w:pPr>
        <w:jc w:val="center"/>
        <w:rPr>
          <w:rFonts w:ascii="Lucida Sans Unicode" w:eastAsia="Times New Roman" w:hAnsi="Lucida Sans Unicode" w:cs="Angsana New"/>
          <w:b/>
          <w:bCs/>
          <w:color w:val="0A507A"/>
          <w:sz w:val="44"/>
          <w:szCs w:val="44"/>
        </w:rPr>
      </w:pPr>
      <w:r w:rsidRPr="007E4562">
        <w:rPr>
          <w:rFonts w:ascii="Lucida Sans Unicode" w:eastAsia="Times New Roman" w:hAnsi="Lucida Sans Unicode" w:cs="Angsana New"/>
          <w:b/>
          <w:bCs/>
          <w:color w:val="0A507A"/>
          <w:sz w:val="44"/>
          <w:szCs w:val="44"/>
          <w:cs/>
        </w:rPr>
        <w:t>การประมาณ</w:t>
      </w:r>
    </w:p>
    <w:p w14:paraId="0967A95A" w14:textId="77777777" w:rsidR="007E4562" w:rsidRPr="007E4562" w:rsidRDefault="007E4562" w:rsidP="007E4562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  <w:sz w:val="34"/>
          <w:szCs w:val="34"/>
        </w:rPr>
      </w:pPr>
      <w:r w:rsidRPr="007E4562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68D89E4F" w14:textId="77777777" w:rsidR="007E4562" w:rsidRPr="007E4562" w:rsidRDefault="007E4562" w:rsidP="007E4562">
      <w:pPr>
        <w:rPr>
          <w:rFonts w:ascii="Angsana New" w:hAnsi="Angsana New" w:cs="Angsana New"/>
          <w:color w:val="000000"/>
          <w:sz w:val="32"/>
          <w:szCs w:val="32"/>
        </w:rPr>
      </w:pP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ในส่วนนี้</w:t>
      </w:r>
      <w:r w:rsidRPr="007E4562">
        <w:rPr>
          <w:rFonts w:ascii="Angsana New" w:hAnsi="Angsana New" w:cs="Angsana New"/>
          <w:color w:val="000000"/>
          <w:sz w:val="32"/>
          <w:szCs w:val="32"/>
        </w:rPr>
        <w:t>,</w:t>
      </w:r>
    </w:p>
    <w:p w14:paraId="593E3AE1" w14:textId="77777777" w:rsidR="007E4562" w:rsidRPr="007E4562" w:rsidRDefault="007E4562" w:rsidP="007E4562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E4562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เราจะเรียนรู้การใช้ประโยชน์จากโมดูล </w:t>
      </w:r>
      <w:r w:rsidRPr="007E456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calib3d </w:t>
      </w:r>
      <w:r w:rsidRPr="007E4562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เพื่อสร้างผล </w:t>
      </w:r>
      <w:r w:rsidRPr="007E456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3D </w:t>
      </w:r>
      <w:r w:rsidRPr="007E456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ในภาพ</w:t>
      </w:r>
    </w:p>
    <w:p w14:paraId="43659F15" w14:textId="77777777" w:rsidR="007E4562" w:rsidRPr="007E4562" w:rsidRDefault="007E4562" w:rsidP="007E4562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7E4562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พื้นฐาน</w:t>
      </w:r>
    </w:p>
    <w:p w14:paraId="2C94BE33" w14:textId="77777777" w:rsidR="007E4562" w:rsidRPr="007E4562" w:rsidRDefault="007E4562" w:rsidP="007E4562">
      <w:pPr>
        <w:rPr>
          <w:rFonts w:ascii="Angsana New" w:hAnsi="Angsana New" w:cs="Angsana New"/>
          <w:color w:val="000000"/>
          <w:sz w:val="32"/>
          <w:szCs w:val="32"/>
        </w:rPr>
      </w:pP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นี่เป็นส่วนเล็ก ๆ</w:t>
      </w:r>
      <w:r w:rsidRPr="007E4562">
        <w:rPr>
          <w:rFonts w:ascii="Angsana New" w:hAnsi="Angsana New" w:cs="Angsana New"/>
          <w:color w:val="000000"/>
          <w:sz w:val="32"/>
          <w:szCs w:val="32"/>
        </w:rPr>
        <w:t> 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ในช่วง</w:t>
      </w:r>
      <w:proofErr w:type="spellStart"/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เซสชั่น</w:t>
      </w:r>
      <w:proofErr w:type="spellEnd"/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ล่าสุดในการสอบเทียบกล้องคุณได้พบกล้องเมทริก</w:t>
      </w:r>
      <w:proofErr w:type="spellStart"/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ซ์</w:t>
      </w:r>
      <w:proofErr w:type="spellEnd"/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ค่าสัมประสิทธิ์การบิดเบือน ฯลฯ ให้ภาพรูปแบบที่เราสามารถใช้ข้อมูลข้างต้นในการคำนวณท่าทางของตนหรือวิธีการที่วัตถุตั้งอยู่ในพื้นที่เช่นวิธีการที่จะหมุน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,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 xml:space="preserve">วิธีการเคลื่อนย้าย ฯลฯ สำหรับวัตถุระนาบเราสามารถสมมติ 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Z = 0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เพื่อให้ปัญหากลายเป็นวิธีที่กล้องถูกวางไว้ในอวกาศเพื่อดูรูปแบบของเรา</w:t>
      </w:r>
      <w:r w:rsidRPr="007E4562">
        <w:rPr>
          <w:rFonts w:ascii="Angsana New" w:hAnsi="Angsana New" w:cs="Angsana New"/>
          <w:color w:val="000000"/>
          <w:sz w:val="32"/>
          <w:szCs w:val="32"/>
        </w:rPr>
        <w:t> 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 xml:space="preserve">ถ้าเรารู้ว่าวัตถุอยู่ในอวกาศเราสามารถวาดไดอะแกรม 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2D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 xml:space="preserve">เพื่อจำลองผล 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3D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ได้</w:t>
      </w:r>
      <w:r w:rsidRPr="007E4562">
        <w:rPr>
          <w:rFonts w:ascii="Angsana New" w:hAnsi="Angsana New" w:cs="Angsana New"/>
          <w:color w:val="000000"/>
          <w:sz w:val="32"/>
          <w:szCs w:val="32"/>
        </w:rPr>
        <w:t> 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ลองดูวิธีการทำ</w:t>
      </w:r>
    </w:p>
    <w:p w14:paraId="61516EA3" w14:textId="77777777" w:rsidR="007E4562" w:rsidRPr="007E4562" w:rsidRDefault="007E4562" w:rsidP="007E4562">
      <w:pPr>
        <w:rPr>
          <w:rFonts w:ascii="Angsana New" w:hAnsi="Angsana New" w:cs="Angsana New"/>
          <w:color w:val="000000"/>
          <w:sz w:val="32"/>
          <w:szCs w:val="32"/>
        </w:rPr>
      </w:pP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 xml:space="preserve">ปัญหาคือเราต้องการวาดแกนพิกัด 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3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 xml:space="preserve">มิติของเรา (แกน 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X, Y, Z)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บนมุมแรกของหมากรุกของเรา</w:t>
      </w:r>
      <w:r w:rsidRPr="007E4562">
        <w:rPr>
          <w:rFonts w:ascii="Angsana New" w:hAnsi="Angsana New" w:cs="Angsana New"/>
          <w:color w:val="000000"/>
          <w:sz w:val="32"/>
          <w:szCs w:val="32"/>
        </w:rPr>
        <w:t> 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 xml:space="preserve">แกน 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X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 xml:space="preserve">เป็นสีน้ำเงินแกน 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Y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 xml:space="preserve">ในสีเขียวและแกน 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Z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มีสีแดง</w:t>
      </w:r>
      <w:r w:rsidRPr="007E4562">
        <w:rPr>
          <w:rFonts w:ascii="Angsana New" w:hAnsi="Angsana New" w:cs="Angsana New"/>
          <w:color w:val="000000"/>
          <w:sz w:val="32"/>
          <w:szCs w:val="32"/>
        </w:rPr>
        <w:t> 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 xml:space="preserve">ดังนั้นในผลแกน 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Z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ควรรู้สึกเหมือนกับว่ามันตั้งฉากกับเครื่องบินกระดานหมากรุกของเรา</w:t>
      </w:r>
    </w:p>
    <w:p w14:paraId="0C0E4154" w14:textId="77777777" w:rsidR="007E4562" w:rsidRPr="007E4562" w:rsidRDefault="007E4562" w:rsidP="007E4562">
      <w:pPr>
        <w:rPr>
          <w:rFonts w:ascii="Angsana New" w:hAnsi="Angsana New" w:cs="Angsana New"/>
          <w:color w:val="000000"/>
          <w:sz w:val="32"/>
          <w:szCs w:val="32"/>
        </w:rPr>
      </w:pP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ขั้นแรกให้โหลดเมทริก</w:t>
      </w:r>
      <w:proofErr w:type="spellStart"/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ซ์</w:t>
      </w:r>
      <w:proofErr w:type="spellEnd"/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กล้องและค่าความผิดเพี้ยนจากผลการสอบเทียบก่อนหน้านี้</w:t>
      </w:r>
    </w:p>
    <w:p w14:paraId="315BD0B7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E4562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2A62C58A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E4562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E456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E4562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2A40F66E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E4562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glob</w:t>
      </w:r>
    </w:p>
    <w:p w14:paraId="193AB5C0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C5B4DC7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Load previously saved data</w:t>
      </w:r>
    </w:p>
    <w:p w14:paraId="55C3D2FD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with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load</w:t>
      </w:r>
      <w:proofErr w:type="spellEnd"/>
      <w:proofErr w:type="gram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7E456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7E456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B.npz</w:t>
      </w:r>
      <w:proofErr w:type="spellEnd"/>
      <w:r w:rsidRPr="007E456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7E456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X:</w:t>
      </w:r>
    </w:p>
    <w:p w14:paraId="54820BF3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mtx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dist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_, _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[X[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 </w:t>
      </w:r>
      <w:r w:rsidRPr="007E456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E456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r w:rsidRPr="007E456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7E456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mtx</w:t>
      </w:r>
      <w:proofErr w:type="spellEnd"/>
      <w:r w:rsidRPr="007E456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7E456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dist</w:t>
      </w:r>
      <w:proofErr w:type="spellEnd"/>
      <w:r w:rsidRPr="007E456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7E456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rvecs</w:t>
      </w:r>
      <w:proofErr w:type="spellEnd"/>
      <w:r w:rsidRPr="007E456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7E456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tvecs</w:t>
      </w:r>
      <w:proofErr w:type="spellEnd"/>
      <w:r w:rsidRPr="007E456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)]</w:t>
      </w:r>
    </w:p>
    <w:p w14:paraId="3770022C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</w:t>
      </w:r>
    </w:p>
    <w:p w14:paraId="5F1024B4" w14:textId="77777777" w:rsidR="007E4562" w:rsidRPr="007E4562" w:rsidRDefault="007E4562" w:rsidP="007E4562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ตอนนี้ขอสร้างฟังก์ชันวาดที่ใช้มุมในกระดานหมากรุก (ได้ใช้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cv2.findChessboardCorners () )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 xml:space="preserve">และจุดแกนเพื่อวาดแกน 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3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มิติ</w:t>
      </w:r>
    </w:p>
    <w:p w14:paraId="305559A0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def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7E4562">
        <w:rPr>
          <w:rFonts w:ascii="Consolas" w:eastAsia="Times New Roman" w:hAnsi="Consolas" w:cs="Courier New"/>
          <w:color w:val="06287E"/>
          <w:spacing w:val="4"/>
          <w:sz w:val="20"/>
          <w:szCs w:val="20"/>
        </w:rPr>
        <w:t>draw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proofErr w:type="gram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corners,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imgpts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555C1170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corner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E4562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tuple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(corners[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proofErr w:type="gram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ravel</w:t>
      </w:r>
      <w:proofErr w:type="gram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())</w:t>
      </w:r>
    </w:p>
    <w:p w14:paraId="4815C603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line(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corner, </w:t>
      </w:r>
      <w:r w:rsidRPr="007E4562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tuple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imgpts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proofErr w:type="gram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ravel</w:t>
      </w:r>
      <w:proofErr w:type="gram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()), (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65A3025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lastRenderedPageBreak/>
        <w:t xml:space="preserve">   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line(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corner, </w:t>
      </w:r>
      <w:r w:rsidRPr="007E4562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tuple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imgpts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proofErr w:type="gram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ravel</w:t>
      </w:r>
      <w:proofErr w:type="gram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()), (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CF5A0C1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line(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corner, </w:t>
      </w:r>
      <w:r w:rsidRPr="007E4562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tuple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imgpts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proofErr w:type="gram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ravel</w:t>
      </w:r>
      <w:proofErr w:type="gram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()), (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624F77D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7E456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return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</w:p>
    <w:p w14:paraId="7D7B96E3" w14:textId="77777777" w:rsidR="007E4562" w:rsidRPr="007E4562" w:rsidRDefault="007E4562" w:rsidP="007E4562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 xml:space="preserve">จากนั้นในกรณีก่อนหน้านี้เราจะสร้างเกณฑ์การสิ้นสุดจุดวัตถุ (มุม 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3D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ของมุมในกระดานหมากรุก) และจุดแกน</w:t>
      </w:r>
      <w:r w:rsidRPr="007E4562">
        <w:rPr>
          <w:rFonts w:ascii="Angsana New" w:hAnsi="Angsana New" w:cs="Angsana New"/>
          <w:color w:val="000000"/>
          <w:sz w:val="32"/>
          <w:szCs w:val="32"/>
        </w:rPr>
        <w:t> 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 xml:space="preserve">จุดแกนคือจุดในพื้นที่ 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3D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สำหรับการวาดแกน</w:t>
      </w:r>
      <w:r w:rsidRPr="007E4562">
        <w:rPr>
          <w:rFonts w:ascii="Angsana New" w:hAnsi="Angsana New" w:cs="Angsana New"/>
          <w:color w:val="000000"/>
          <w:sz w:val="32"/>
          <w:szCs w:val="32"/>
        </w:rPr>
        <w:t> 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 xml:space="preserve">เราวาดแกนความยาว </w:t>
      </w:r>
      <w:r w:rsidRPr="007E4562">
        <w:rPr>
          <w:rFonts w:ascii="Angsana New" w:hAnsi="Angsana New" w:cs="Angsana New"/>
          <w:color w:val="000000"/>
          <w:sz w:val="32"/>
          <w:szCs w:val="32"/>
        </w:rPr>
        <w:t>3 (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หน่วยจะอยู่ในรูปแบบของตารางหมากรุกเนื่องจากเราปรับเทียบตามขนาดนั้น)</w:t>
      </w:r>
      <w:r w:rsidRPr="007E4562">
        <w:rPr>
          <w:rFonts w:ascii="Angsana New" w:hAnsi="Angsana New" w:cs="Angsana New"/>
          <w:color w:val="000000"/>
          <w:sz w:val="32"/>
          <w:szCs w:val="32"/>
        </w:rPr>
        <w:t> 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 xml:space="preserve">ดังนั้นแกน 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X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ของเราจะถูกดึงจาก (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0,0,0)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ถึง (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3,0,0)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 xml:space="preserve">ดังนั้นสำหรับแกน </w:t>
      </w:r>
      <w:r w:rsidRPr="007E4562">
        <w:rPr>
          <w:rFonts w:ascii="Angsana New" w:hAnsi="Angsana New" w:cs="Angsana New"/>
          <w:color w:val="000000"/>
          <w:sz w:val="32"/>
          <w:szCs w:val="32"/>
        </w:rPr>
        <w:t>Y 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 xml:space="preserve">สำหรับแกน 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Z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จะถูกวาดจาก (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0,0,0)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ถึง (</w:t>
      </w:r>
      <w:r w:rsidRPr="007E4562">
        <w:rPr>
          <w:rFonts w:ascii="Angsana New" w:hAnsi="Angsana New" w:cs="Angsana New"/>
          <w:color w:val="000000"/>
          <w:sz w:val="32"/>
          <w:szCs w:val="32"/>
        </w:rPr>
        <w:t>0,0, -3) 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ภาพลบบ่งชี้ว่ากล้องถูกลากไปทางกล้อง</w:t>
      </w:r>
    </w:p>
    <w:p w14:paraId="31DB935A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criteria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(cv2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TERM_CRITERIA_EPS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TERM_CRITERIA_MAX_ITER, 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0.001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FB0BFDB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objp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zeros</w:t>
      </w:r>
      <w:proofErr w:type="spellEnd"/>
      <w:proofErr w:type="gram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7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 np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float32)</w:t>
      </w:r>
    </w:p>
    <w:p w14:paraId="4ABD1E6F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objp</w:t>
      </w:r>
      <w:proofErr w:type="spellEnd"/>
      <w:proofErr w:type="gram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[:,:</w:t>
      </w:r>
      <w:proofErr w:type="gramEnd"/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mgrid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7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reshape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445550D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2DCAD91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axis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</w:t>
      </w:r>
      <w:proofErr w:type="gram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32([[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 [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 [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]])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reshape(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3BD52FC" w14:textId="77777777" w:rsidR="007E4562" w:rsidRPr="007E4562" w:rsidRDefault="007E4562" w:rsidP="007E4562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ขณะนี้เราโหลดภาพแต่ละภาพตามปกติ</w:t>
      </w:r>
      <w:r w:rsidRPr="007E4562">
        <w:rPr>
          <w:rFonts w:ascii="Angsana New" w:hAnsi="Angsana New" w:cs="Angsana New"/>
          <w:color w:val="000000"/>
          <w:sz w:val="32"/>
          <w:szCs w:val="32"/>
        </w:rPr>
        <w:t> 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 xml:space="preserve">ค้นหาตาราง </w:t>
      </w:r>
      <w:r w:rsidRPr="007E4562">
        <w:rPr>
          <w:rFonts w:ascii="Angsana New" w:hAnsi="Angsana New" w:cs="Angsana New"/>
          <w:color w:val="000000"/>
          <w:sz w:val="32"/>
          <w:szCs w:val="32"/>
        </w:rPr>
        <w:t>7x6 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หากพบเราปรับแต่งด้วย</w:t>
      </w:r>
      <w:proofErr w:type="spellStart"/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E4562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proofErr w:type="spellStart"/>
      <w:r w:rsidRPr="007E4562">
        <w:rPr>
          <w:rFonts w:ascii="Angsana New" w:hAnsi="Angsana New" w:cs="Angsana New"/>
          <w:color w:val="000000"/>
          <w:sz w:val="32"/>
          <w:szCs w:val="32"/>
        </w:rPr>
        <w:t>subcorner</w:t>
      </w:r>
      <w:proofErr w:type="spellEnd"/>
      <w:r w:rsidRPr="007E4562">
        <w:rPr>
          <w:rFonts w:ascii="Angsana New" w:hAnsi="Angsana New" w:cs="Angsana New"/>
          <w:color w:val="000000"/>
          <w:sz w:val="32"/>
          <w:szCs w:val="32"/>
        </w:rPr>
        <w:t> 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จากนั้นในการคำนวณการหมุนและการแปลเราจะใช้</w:t>
      </w:r>
      <w:proofErr w:type="spellStart"/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ฟั</w:t>
      </w:r>
      <w:proofErr w:type="spellEnd"/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งก</w:t>
      </w:r>
      <w:proofErr w:type="spellStart"/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7E4562">
        <w:rPr>
          <w:rFonts w:ascii="Angsana New" w:hAnsi="Angsana New" w:cs="Angsana New"/>
          <w:color w:val="000000"/>
          <w:sz w:val="32"/>
          <w:szCs w:val="32"/>
        </w:rPr>
        <w:t>cv2.solvePnPRansac () 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เมื่อเราเปลี่ยนการฝึกอบรมการแปลงเหล่านี้เราใช้พวกเขาเพื่อจุดแกนของเราไปยังระนาบภาพ</w:t>
      </w:r>
      <w:r w:rsidRPr="007E4562">
        <w:rPr>
          <w:rFonts w:ascii="Angsana New" w:hAnsi="Angsana New" w:cs="Angsana New"/>
          <w:color w:val="000000"/>
          <w:sz w:val="32"/>
          <w:szCs w:val="32"/>
        </w:rPr>
        <w:t> 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ในคำพูดง่ายๆเราจะหาจุดบนระนาบภาพที่สอดคล้องกับแต่ละ (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3,0,0), (0,3,0), (0,0,3)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 xml:space="preserve">ในพื้นที่ </w:t>
      </w:r>
      <w:r w:rsidRPr="007E4562">
        <w:rPr>
          <w:rFonts w:ascii="Angsana New" w:hAnsi="Angsana New" w:cs="Angsana New"/>
          <w:color w:val="000000"/>
          <w:sz w:val="32"/>
          <w:szCs w:val="32"/>
        </w:rPr>
        <w:t>3D 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เมื่อเราได้รับแล้วเราวาดเส้นจากมุมแรกไปยังจุด</w:t>
      </w:r>
      <w:proofErr w:type="spellStart"/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ต่างๆ</w:t>
      </w:r>
      <w:proofErr w:type="spellEnd"/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เหล่านี้โดยใช้ฟังก์ชัน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draw ()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ของเรา</w:t>
      </w:r>
      <w:r w:rsidRPr="007E4562">
        <w:rPr>
          <w:rFonts w:ascii="Angsana New" w:hAnsi="Angsana New" w:cs="Angsana New"/>
          <w:color w:val="000000"/>
          <w:sz w:val="32"/>
          <w:szCs w:val="32"/>
        </w:rPr>
        <w:t> 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ทำ !!!</w:t>
      </w:r>
    </w:p>
    <w:p w14:paraId="391C6664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fname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E456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glob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glob</w:t>
      </w:r>
      <w:proofErr w:type="spellEnd"/>
      <w:proofErr w:type="gram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7E456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'left*.jpg'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1190CEBE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fname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B57FC47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gray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</w:t>
      </w:r>
      <w:proofErr w:type="gram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img,cv2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</w:t>
      </w:r>
      <w:proofErr w:type="gram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_BGR2GRAY)</w:t>
      </w:r>
    </w:p>
    <w:p w14:paraId="797624E7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ret, corners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findChessboardCorners(gray, (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7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</w:t>
      </w:r>
      <w:proofErr w:type="gram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7E4562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proofErr w:type="gram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472AE86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E9E2736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7E456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ret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E4562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True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14534F56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corners2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cornerSubPix(</w:t>
      </w:r>
      <w:proofErr w:type="spellStart"/>
      <w:proofErr w:type="gram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gray,corners</w:t>
      </w:r>
      <w:proofErr w:type="spellEnd"/>
      <w:proofErr w:type="gram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11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11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),(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),criteria)</w:t>
      </w:r>
    </w:p>
    <w:p w14:paraId="5B174E83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82BE13E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7E456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Find the rotation and translation vectors.</w:t>
      </w:r>
    </w:p>
    <w:p w14:paraId="366CBF59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rvecs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tvecs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inliers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solvePnPRansac(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objp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corners2,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mtx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dist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4F5792D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8365D88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7E456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project 3D points to image plane</w:t>
      </w:r>
    </w:p>
    <w:p w14:paraId="38AF0E5D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imgpts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jac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projectPoints(axis,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rvecs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tvecs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mtx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dist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EC6C51A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A843C95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draw(</w:t>
      </w:r>
      <w:proofErr w:type="gram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img,corners</w:t>
      </w:r>
      <w:proofErr w:type="gram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2,imgpts)</w:t>
      </w:r>
    </w:p>
    <w:p w14:paraId="5E14D434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cv2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</w:t>
      </w:r>
      <w:r w:rsidRPr="007E456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7E456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img</w:t>
      </w:r>
      <w:proofErr w:type="spellEnd"/>
      <w:proofErr w:type="gramStart"/>
      <w:r w:rsidRPr="007E456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proofErr w:type="gram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01DB1F2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k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waitKey(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&amp;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0xff</w:t>
      </w:r>
    </w:p>
    <w:p w14:paraId="6E406FB2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7E456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k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E456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's'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3909F740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cv2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imwrite(</w:t>
      </w:r>
      <w:proofErr w:type="spellStart"/>
      <w:proofErr w:type="gram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fname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gram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7E456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'.</w:t>
      </w:r>
      <w:proofErr w:type="spellStart"/>
      <w:r w:rsidRPr="007E456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png</w:t>
      </w:r>
      <w:proofErr w:type="spellEnd"/>
      <w:r w:rsidRPr="007E456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E5F2831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395C6C1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destroyAllWindows()</w:t>
      </w:r>
    </w:p>
    <w:p w14:paraId="20E3D1D4" w14:textId="77777777" w:rsidR="007E4562" w:rsidRPr="007E4562" w:rsidRDefault="007E4562" w:rsidP="007E4562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E4562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>ดูผลการค้นหาด้านล่าง</w:t>
      </w:r>
      <w:r w:rsidRPr="007E4562">
        <w:rPr>
          <w:rFonts w:ascii="Angsana New" w:hAnsi="Angsana New" w:cs="Angsana New"/>
          <w:color w:val="000000"/>
          <w:sz w:val="32"/>
          <w:szCs w:val="32"/>
        </w:rPr>
        <w:t> 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 xml:space="preserve">สังเกตว่าแต่ละแกนมี 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3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สี่เหลี่ยมยาว:</w:t>
      </w:r>
    </w:p>
    <w:p w14:paraId="5EF569C3" w14:textId="77777777" w:rsidR="007E4562" w:rsidRPr="007E4562" w:rsidRDefault="007E4562" w:rsidP="007E4562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7E4562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1E84AF55" wp14:editId="63470AC6">
            <wp:extent cx="4290060" cy="4290060"/>
            <wp:effectExtent l="0" t="0" r="0" b="0"/>
            <wp:docPr id="11" name="Picture 11" descr="การประมาณการณ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การประมาณการณ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3D14" w14:textId="77777777" w:rsidR="007E4562" w:rsidRPr="007E4562" w:rsidRDefault="007E4562" w:rsidP="007E4562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7E4562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ทำให้ </w:t>
      </w:r>
      <w:r w:rsidRPr="007E4562">
        <w:rPr>
          <w:rFonts w:ascii="Lucida Sans Unicode" w:eastAsia="Times New Roman" w:hAnsi="Lucida Sans Unicode" w:cs="Times New Roman"/>
          <w:color w:val="0A507A"/>
          <w:sz w:val="29"/>
          <w:szCs w:val="29"/>
        </w:rPr>
        <w:t>Cube</w:t>
      </w:r>
    </w:p>
    <w:p w14:paraId="4D1ED692" w14:textId="77777777" w:rsidR="007E4562" w:rsidRPr="007E4562" w:rsidRDefault="007E4562" w:rsidP="007E4562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 xml:space="preserve">ถ้าคุณต้องการวาดลูกบาศก์ให้แก้ไขฟังก์ชัน 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draw ()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และจุดแกนดังนี้</w:t>
      </w:r>
    </w:p>
    <w:p w14:paraId="331A829F" w14:textId="77777777" w:rsidR="007E4562" w:rsidRPr="007E4562" w:rsidRDefault="007E4562" w:rsidP="007E4562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แก้ไขฟังก์ชันการวาด ():</w:t>
      </w:r>
    </w:p>
    <w:p w14:paraId="11D3B3ED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def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7E4562">
        <w:rPr>
          <w:rFonts w:ascii="Consolas" w:eastAsia="Times New Roman" w:hAnsi="Consolas" w:cs="Courier New"/>
          <w:color w:val="06287E"/>
          <w:spacing w:val="4"/>
          <w:sz w:val="20"/>
          <w:szCs w:val="20"/>
        </w:rPr>
        <w:t>draw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proofErr w:type="gram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corners,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imgpts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01AA4C11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imgpts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np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int32(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imgpts</w:t>
      </w:r>
      <w:proofErr w:type="spellEnd"/>
      <w:proofErr w:type="gram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reshape</w:t>
      </w:r>
      <w:proofErr w:type="gram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D34C7CB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CE1A99C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7E456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draw ground floor in green</w:t>
      </w:r>
    </w:p>
    <w:p w14:paraId="2834BC96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drawContours(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[</w:t>
      </w:r>
      <w:proofErr w:type="spellStart"/>
      <w:proofErr w:type="gram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imgpts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gram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4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]],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A338429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561DF2D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7E456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draw pillars in blue color</w:t>
      </w:r>
    </w:p>
    <w:p w14:paraId="46BBA9B9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7E456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i,j</w:t>
      </w:r>
      <w:proofErr w:type="spellEnd"/>
      <w:proofErr w:type="gram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E456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E4562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zip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7E4562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range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4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7E4562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range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4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8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)):</w:t>
      </w:r>
    </w:p>
    <w:p w14:paraId="286AF919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line(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7E4562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tuple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imgpts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]), </w:t>
      </w:r>
      <w:r w:rsidRPr="007E4562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tuple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imgpts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[j]</w:t>
      </w:r>
      <w:proofErr w:type="gram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),(</w:t>
      </w:r>
      <w:proofErr w:type="gramEnd"/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AE2F439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FBFF4C3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7E456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draw top layer in red color</w:t>
      </w:r>
    </w:p>
    <w:p w14:paraId="621DD6AC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drawContours(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[</w:t>
      </w:r>
      <w:proofErr w:type="spellStart"/>
      <w:proofErr w:type="gram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imgpts</w:t>
      </w:r>
      <w:proofErr w:type="spell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gramEnd"/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4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:]],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DC16BA9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04C10CD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lastRenderedPageBreak/>
        <w:t xml:space="preserve">    </w:t>
      </w:r>
      <w:r w:rsidRPr="007E456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return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</w:p>
    <w:p w14:paraId="54D9D921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46BB775" w14:textId="68A58501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369CFA1" w14:textId="77777777" w:rsidR="007E4562" w:rsidRPr="007E4562" w:rsidRDefault="007E4562" w:rsidP="007E4562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แก้ไขจุดแกน</w:t>
      </w:r>
      <w:r w:rsidRPr="007E4562">
        <w:rPr>
          <w:rFonts w:ascii="Angsana New" w:hAnsi="Angsana New" w:cs="Angsana New"/>
          <w:color w:val="000000"/>
          <w:sz w:val="32"/>
          <w:szCs w:val="32"/>
        </w:rPr>
        <w:t> 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 xml:space="preserve">พวกเขาเป็น 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8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 xml:space="preserve">มุมของก้อนในพื้นที่ </w:t>
      </w:r>
      <w:r w:rsidRPr="007E4562">
        <w:rPr>
          <w:rFonts w:ascii="Angsana New" w:hAnsi="Angsana New" w:cs="Angsana New"/>
          <w:color w:val="000000"/>
          <w:sz w:val="32"/>
          <w:szCs w:val="32"/>
        </w:rPr>
        <w:t>3D:</w:t>
      </w:r>
    </w:p>
    <w:p w14:paraId="40BA318A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axis 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</w:t>
      </w:r>
      <w:proofErr w:type="gramEnd"/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32([[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 [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 [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 [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</w:p>
    <w:p w14:paraId="420B6289" w14:textId="77777777" w:rsidR="007E4562" w:rsidRPr="007E4562" w:rsidRDefault="007E4562" w:rsidP="007E456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   [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gramStart"/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proofErr w:type="gramEnd"/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E456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7E456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7E456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 ])</w:t>
      </w:r>
    </w:p>
    <w:p w14:paraId="0028D916" w14:textId="77777777" w:rsidR="007E4562" w:rsidRPr="007E4562" w:rsidRDefault="007E4562" w:rsidP="007E4562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และดูผลลัพธ์ด้านล่าง:</w:t>
      </w:r>
    </w:p>
    <w:p w14:paraId="3A1CE0E8" w14:textId="77777777" w:rsidR="007E4562" w:rsidRPr="007E4562" w:rsidRDefault="007E4562" w:rsidP="007E4562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7E4562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37752A6E" wp14:editId="24E98DB0">
            <wp:extent cx="4290060" cy="2194560"/>
            <wp:effectExtent l="0" t="0" r="0" b="0"/>
            <wp:docPr id="12" name="Picture 12" descr="การประมาณการณ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การประมาณการณ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FBCE" w14:textId="77777777" w:rsidR="007E4562" w:rsidRPr="007E4562" w:rsidRDefault="007E4562" w:rsidP="007E4562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hAnsi="Angsana New" w:cs="Angsana New"/>
          <w:color w:val="000000"/>
          <w:sz w:val="32"/>
          <w:szCs w:val="32"/>
        </w:rPr>
      </w:pPr>
      <w:bookmarkStart w:id="0" w:name="_GoBack"/>
      <w:r w:rsidRPr="007E4562">
        <w:rPr>
          <w:rFonts w:ascii="Angsana New" w:hAnsi="Angsana New" w:cs="Angsana New"/>
          <w:color w:val="000000"/>
          <w:sz w:val="32"/>
          <w:szCs w:val="32"/>
          <w:cs/>
        </w:rPr>
        <w:t xml:space="preserve">หากคุณสนใจกราฟิก ฯลฯ เติมความเป็นจริงคุณสามารถใช้ </w:t>
      </w:r>
      <w:r w:rsidRPr="007E4562">
        <w:rPr>
          <w:rFonts w:ascii="Angsana New" w:hAnsi="Angsana New" w:cs="Angsana New"/>
          <w:color w:val="000000"/>
          <w:sz w:val="32"/>
          <w:szCs w:val="32"/>
        </w:rPr>
        <w:t xml:space="preserve">OpenGL </w:t>
      </w:r>
      <w:r w:rsidRPr="007E4562">
        <w:rPr>
          <w:rFonts w:ascii="Angsana New" w:hAnsi="Angsana New" w:cs="Angsana New"/>
          <w:color w:val="000000"/>
          <w:sz w:val="32"/>
          <w:szCs w:val="32"/>
          <w:cs/>
        </w:rPr>
        <w:t>เพื่อแสดงตัวเลขที่ซับซ้อนมากขึ้นได้</w:t>
      </w:r>
    </w:p>
    <w:bookmarkEnd w:id="0"/>
    <w:p w14:paraId="702A0601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0C0"/>
    <w:multiLevelType w:val="multilevel"/>
    <w:tmpl w:val="A5BC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62"/>
    <w:rsid w:val="007E4562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2647"/>
  <w15:chartTrackingRefBased/>
  <w15:docId w15:val="{2BC3AB0F-0243-4A23-9BC9-20A5D725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72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8693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2018-11-24T15:36:00Z</dcterms:created>
  <dcterms:modified xsi:type="dcterms:W3CDTF">2018-11-24T15:41:00Z</dcterms:modified>
</cp:coreProperties>
</file>