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11A2" w14:textId="77777777" w:rsidR="00E57B99" w:rsidRPr="00E57B99" w:rsidRDefault="00E57B99" w:rsidP="00E57B99">
      <w:pPr>
        <w:jc w:val="center"/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</w:pPr>
      <w:r w:rsidRPr="00E57B99"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  <w:t xml:space="preserve">Understanding k-Nearest </w:t>
      </w:r>
      <w:proofErr w:type="spellStart"/>
      <w:r w:rsidRPr="00E57B99">
        <w:rPr>
          <w:rFonts w:ascii="Angsana New" w:eastAsia="Times New Roman" w:hAnsi="Angsana New" w:cs="Angsana New"/>
          <w:b/>
          <w:bCs/>
          <w:color w:val="0A507A"/>
          <w:sz w:val="52"/>
          <w:szCs w:val="52"/>
        </w:rPr>
        <w:t>Neighbour</w:t>
      </w:r>
      <w:proofErr w:type="spellEnd"/>
    </w:p>
    <w:p w14:paraId="08F26EE9" w14:textId="77777777" w:rsidR="00E57B99" w:rsidRPr="00E57B99" w:rsidRDefault="00E57B99" w:rsidP="00E57B99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  <w:sz w:val="34"/>
          <w:szCs w:val="34"/>
        </w:rPr>
      </w:pPr>
      <w:r w:rsidRPr="00E57B9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57959FF5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ในบทนี้เราจะเข้าใจแนวคิดของ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k-Nearest Neighbor (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) algorithm</w:t>
      </w:r>
    </w:p>
    <w:p w14:paraId="22266681" w14:textId="77777777" w:rsidR="00E57B99" w:rsidRPr="00E57B99" w:rsidRDefault="00E57B99" w:rsidP="00E57B99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E57B9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363716F0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เป็นหนึ่งในขั้นตอนวิธีการจำแนกประเภทที่ง่ายที่สุดสำหรับการเรียนรู้ที่ได้รับการดูแล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ความคิดคือการค้นหาข้อมูลที่ใกล้เคียงที่สุดของข้อมูลทดสอบในพื้นที่ว่าง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เราจะมองเข้าไปในภาพด้านล่าง</w:t>
      </w:r>
    </w:p>
    <w:p w14:paraId="7A77D83D" w14:textId="77777777" w:rsidR="00E57B99" w:rsidRPr="00E57B99" w:rsidRDefault="00E57B99" w:rsidP="00E57B99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E57B99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15C75E7" wp14:editId="4323E98C">
            <wp:extent cx="2095500" cy="1897380"/>
            <wp:effectExtent l="0" t="0" r="0" b="7620"/>
            <wp:docPr id="1" name="Picture 1" descr="ความเข้าใจ 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วามเข้าใจ k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A14E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ในภาพมีสองครอบครัวสี่เหลี่ยมสีฟ้าและสีแดงรูปสามเหลี่ยม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เราเรียกแต่ละครอบครัวเป็นชั้น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บ้านของพวกเขาจะแสดงในแผนที่เมืองของพวกเขาซึ่งเราเรียกพื้นที่คุณลักษณะ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(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ุณสามารถพิจารณาพื้นที่คุณลักษณะเป็นพื้นที่ที่มีการฉายข้อมูลทั้งหมดตัวอย่างเช่นพิจารณาพื้นที่พิกัด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2D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ข้อมูลแต่ละแห่งมีสองคุณสมบัติพิกัด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x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y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คุณสามารถแสดงข้อมูลนี้ในพื้นที่พิกัด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2D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ของคุณได้หรือไม่ตอนนี้ จินตนาการถ้ามีสามคุณสมบัติคุณต้องพื้นที่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3D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ตอนนี้พิจารณาคุณสมบัติ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ที่คุณต้องการพื้นที่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-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มิติใช่ไหมพื้นที่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 -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นี้เป็นพื้นที่คุณลักษณะในภาพของเราคุณสามารถพิจารณาเป็นกรณี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2D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กับ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สองคุณสมบัติ)</w:t>
      </w:r>
    </w:p>
    <w:p w14:paraId="06CC2500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ตอนนี้สมาชิกใหม่เข้ามาในเมืองและสร้างบ้านใหม่ซึ่งแสดงเป็นวงกลมสีเขียว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เขาควรจะเพิ่มครอบครัวสีฟ้า / แดงเหล่านี้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เราเรียกว่ากระบวนการการจำแนกประเภท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เราทำอะไร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เนื่องจากเรากำลังติดต่อกับ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ให้เราใช้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อัลกอริธึม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นี้</w:t>
      </w:r>
    </w:p>
    <w:p w14:paraId="60B4278C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วิธีหนึ่งคือการตรวจสอบว่าใครเป็นเพื่อนบ้านที่ใกล้ที่สุดของเขา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จากภาพที่เห็นได้ชัดก็คือครอบครัว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Red Triangle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ดังนั้นเขาจึงถูกเพิ่มลงในสามเหลี่ยมสีแดง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วิธีนี้เรียกว่าเพียงเพื่อนบ้านที่ใกล้ที่สุดเนื่องจากการจำแนกประเภทขึ้นอยู่กับเพื่อนบ้านที่ใกล้ที่สุดเท่านั้น</w:t>
      </w:r>
    </w:p>
    <w:p w14:paraId="7A5E08B0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แต่มีปัญหากับเรื่องนี้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สามเหลี่ยมสีแดงอาจอยู่ใกล้ที่สุด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แต่ถ้ามี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บลู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สแค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วร์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อยู่ใกล้เขามากสักนิด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แล้วสี่เหลี่ยมสีฟ้ามีความแข็งแรงมากขึ้นในท้องถิ่นที่กว่าสามเหลี่ยมสีแดง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ดังนั้นการตรวจสอบที่ใกล้ที่สุดไม่เพียงพอ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แต่เราตรวจสอบ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ครอบครัวที่ใกล้ที่สุด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แล้วใครก็ตามที่เป็นส่วนใหญ่ในพวกเขาคนที่แต่งตัวประหลาดใหม่เป็นของครอบครัวที่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ในภาพเราใช้เวลา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 = 3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ได้แก่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ครอบครัวที่อยู่ใกล้ที่สุด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เขามีสองแดงและหนึ่งสีฟ้า (มีสอง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บลูส์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เท่ากัน แต่ตั้งแต่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k = 3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เราใช้เวลาเพียงหนึ่งของพวกเขา) ดังนั้นอีกครั้งเขาควรจะเพิ่มให้กับครอบครัวสีแดง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แต่ถ้าเราใช้เวลา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 = 7 ?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แล้วเขาก็มีครอบครัวสีฟ้า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5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ครอบครัวและครอบครัวสีแดง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ยิ่งใหญ่ !!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ตอนนี้เขาควรจะเพิ่มครอบครัว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Blue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ดังนั้นการเปลี่ยนแปลงทั้งหมดที่มีค่าของ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สิ่งที่ตลกมากคืออะไรถ้า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 = 4?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เขามีเพื่อนบ้าน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คนสีแดงและสีน้ำเงิน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มันเป็น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เน็ค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ไท !!!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ดีกว่าให้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k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เป็นเลขคี่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ดังนั้นวิธีนี้เรียกว่า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k-Nearest Neighbor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เนื่องจากการจำแนกขึ้นอยู่กับ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k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เพื่อนบ้านที่อยู่ใกล้ที่สุด</w:t>
      </w:r>
    </w:p>
    <w:p w14:paraId="0480382F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อีกครั้งใน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เป็นเรื่องจริงที่เรากำลังพิจารณา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k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เพื่อนบ้าน แต่เราให้ความสำคัญเท่าเทียมกันกับทุกคนใช่มั้ย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มันยุติธรรม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ตัวอย่างเช่นใช้กรณีของ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 = 4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เราบอกว่ามันเป็น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เน็ค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ไท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แต่ครอบครัวสีแดง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ครอบครัวใกล้ชิดกับเขามากขึ้นกว่าครอบครัวสีน้ำเงินอีก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ครอบครัว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ดังนั้นเขามีสิทธิ์มากขึ้นที่จะถูกเพิ่มลงในสีแดง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ดังนั้นวิธีการที่เราทางคณิตศาสตร์อธิบายว่า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เราให้น้ำหนักกับแต่ละครอบครัวขึ้นอยู่กับระยะทางของพวกเขาไปยังผู้มาใหม่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สำหรับผู้ที่อยู่ใกล้เขาจะมีน้ำหนักที่สูงขึ้นขณะที่อยู่ห่างไกลจะได้รับน้ำหนักที่ต่ำกว่า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จากนั้นเราจะเพิ่มน้ำหนักรวมของแต่ละครอบครัวแยกกัน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ใครก็ตามที่มีน้ำหนักรวมสูงที่สุดผู้ที่มาใหม่จะไปที่ครอบครัวนั้น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นี่เรียกว่า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ที่แก้ไขแล้ว</w:t>
      </w:r>
    </w:p>
    <w:p w14:paraId="45F81A72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ดังนั้นสิ่งที่สำคัญบางอย่างที่คุณเห็นที่นี่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?</w:t>
      </w:r>
    </w:p>
    <w:p w14:paraId="5A1B6A2B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คุณจำเป็นต้องมีข้อมูลเกี่ยวกับบ้านทั้งหมดในเมืองใช่ไหม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?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ราะเราต้องตรวจสอบระยะห่างจากผู้มาใหม่มายังบ้านที่มีอยู่ทั้งหมดเพื่อหาเพื่อนบ้านที่ใกล้ที่สุด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หากมีบ้านและครอบครัวมากมายจะใช้เวลามากของหน่วยความจำและมีเวลามากขึ้นสำหรับการคำนวณด้วย</w:t>
      </w:r>
    </w:p>
    <w:p w14:paraId="68C4DCE5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เกือบจะเป็นศูนย์เวลาสำหรับการฝึกอบรมหรือการเตรียมการใด ๆ</w:t>
      </w:r>
    </w:p>
    <w:p w14:paraId="635B1EE5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ตอนนี้ขอดูใน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OpenCV</w:t>
      </w:r>
    </w:p>
    <w:p w14:paraId="39BD3200" w14:textId="77777777" w:rsidR="00E57B99" w:rsidRPr="00E57B99" w:rsidRDefault="00E57B99" w:rsidP="00E57B99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proofErr w:type="spellStart"/>
      <w:r w:rsidRPr="00E57B99">
        <w:rPr>
          <w:rFonts w:ascii="Lucida Sans Unicode" w:eastAsia="Times New Roman" w:hAnsi="Lucida Sans Unicode" w:cs="Times New Roman"/>
          <w:color w:val="0A507A"/>
          <w:sz w:val="34"/>
          <w:szCs w:val="34"/>
        </w:rPr>
        <w:lastRenderedPageBreak/>
        <w:t>kNN</w:t>
      </w:r>
      <w:proofErr w:type="spellEnd"/>
      <w:r w:rsidRPr="00E57B99">
        <w:rPr>
          <w:rFonts w:ascii="Lucida Sans Unicode" w:eastAsia="Times New Roman" w:hAnsi="Lucida Sans Unicode" w:cs="Times New Roman"/>
          <w:color w:val="0A507A"/>
          <w:sz w:val="34"/>
          <w:szCs w:val="34"/>
        </w:rPr>
        <w:t xml:space="preserve"> </w:t>
      </w:r>
      <w:r w:rsidRPr="00E57B99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ใน </w:t>
      </w:r>
      <w:r w:rsidRPr="00E57B99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2A33F8AD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เราจะทำตัวอย่างง่ายๆที่นี่กับสองครอบครัว (ชั้นเรียน) เช่นเดียวกับข้างต้น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จากนั้นในบทถัดไปเราจะทำตัวอย่างที่ดียิ่งขึ้น</w:t>
      </w:r>
    </w:p>
    <w:p w14:paraId="26D7D40C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ดังนั้นที่นี่เราจะให้ชื่อว่า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Red family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Class-0 (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แสดงเป็น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0)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Blue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Class-1 (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แสดงด้วย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1)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เราสร้าง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25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ครอบครัวหรือ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25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ข้อมูลการฝึกอบรมและตั้งชื่อว่า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Class-0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หรือ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Class-1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เราทำสิ่งเหล่านี้ด้วยความช่วยเหลือของเครื่องกำเนิดตัวเลขสุ่มใน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Numpy</w:t>
      </w:r>
      <w:proofErr w:type="spellEnd"/>
    </w:p>
    <w:p w14:paraId="40EEA9F9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จากนั้นเราวางแผนด้วยความช่วยเหลือของ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Matplotlib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ครอบครัวสีแดงแสดงเป็นรูปสามเหลี่ยมสีแดงและครอบครัวสีน้ำเงินจะแสดงเป็นสี่เหลี่ยมสีฟ้า</w:t>
      </w:r>
    </w:p>
    <w:p w14:paraId="1E0CF10C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71882CD4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57B9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02CA832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57B9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matplotlib.pyplot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57B99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plt</w:t>
      </w:r>
      <w:proofErr w:type="spellEnd"/>
    </w:p>
    <w:p w14:paraId="1C3D3E4A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48B523B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Feature set containing (</w:t>
      </w:r>
      <w:proofErr w:type="spellStart"/>
      <w:proofErr w:type="gramStart"/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x,y</w:t>
      </w:r>
      <w:proofErr w:type="spellEnd"/>
      <w:proofErr w:type="gramEnd"/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) values of 25 known/training data</w:t>
      </w:r>
    </w:p>
    <w:p w14:paraId="1FDE87DD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float32)</w:t>
      </w:r>
    </w:p>
    <w:p w14:paraId="370EE873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1F86256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Labels each one either Red or Blue with numbers 0 and 1</w:t>
      </w:r>
    </w:p>
    <w:p w14:paraId="40E15FEC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responses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float32)</w:t>
      </w:r>
    </w:p>
    <w:p w14:paraId="2129C30B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A2C3C76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Take Red families and plot them</w:t>
      </w:r>
    </w:p>
    <w:p w14:paraId="6E184EEF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red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responses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35991F63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scatter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(red[:,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],red[:,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'r'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'^'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E55D67B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E120B64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Take Blue families and plot them</w:t>
      </w:r>
    </w:p>
    <w:p w14:paraId="254BEBF3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blue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responses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ravel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6CA77CFA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scatter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(blue[:,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],blue[:,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'b'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's'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0726965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423B27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4F59E8BD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คุณจะได้รับสิ่งที่คล้ายกับภาพแรกของเรา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นื่องจากคุณใช้เครื่องคำนวณหมายเลขแบบสุ่มคุณจะได้รับข้อมูลที่แตกต่างกันทุกครั้งที่คุณเรียกใช้โค้ด</w:t>
      </w:r>
    </w:p>
    <w:p w14:paraId="47426DC1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ถัดไปเริ่มต้นอัลกอริทึม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และส่งข้อมูล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trainData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และการตอบสนองไปยังการฝึกอบรม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สร้างโครงสร้างการค้นหา)</w:t>
      </w:r>
    </w:p>
    <w:p w14:paraId="5A796FCF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จากนั้นเราจะนำคนที่มาใหม่คนหนึ่งมาจัดกลุ่มให้ครอบครัวหนึ่งคนด้วยความช่วยเหลือของ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OpenCV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ก่อนที่จะไปที่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เราจำเป็นต้องทราบข้อมูลบางอย่างในข้อมูลทดสอบของเรา (ข้อมูลของผู้เดินทาง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>ใหม่)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drawing>
          <wp:inline distT="0" distB="0" distL="0" distR="0" wp14:anchorId="53C37667" wp14:editId="0CA21F65">
            <wp:extent cx="3451860" cy="137160"/>
            <wp:effectExtent l="0" t="0" r="0" b="0"/>
            <wp:docPr id="2" name="Picture 2" descr="จำนวน \;  ของ \;  หมายเลข testdata \ times \;  ของ \;  คุณสมบ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จำนวน \;  ของ \;  หมายเลข testdata \ times \;  ของ \;  คุณสมบัต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ข้อมูลของเราควรจะเป็นอาร์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ลอยจุดที่มีขนาด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จากนั้นเราจะหาเพื่อนบ้านที่ใกล้ที่สุดของผู้มาใหม่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เราสามารถระบุจำนวนเพื่อนบ้านที่เราต้องการได้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จะส่งกลับ:</w:t>
      </w:r>
    </w:p>
    <w:p w14:paraId="7FC34B36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ป้ายกำกับให้กับผู้มาใหม่ขึ้นอยู่กับทฤษฎี 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kNN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ที่เราได้เห็นมาก่อนหน้านี้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ถ้าคุณต้องการอัลกอริทึมเพื่อนบ้านที่ใกล้ที่สุดเพียงแค่ระบุ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 = 1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โดย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k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คือจำนวนเพื่อนบ้าน</w:t>
      </w:r>
    </w:p>
    <w:p w14:paraId="02294FDB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ป้ายชื่อ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k-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Neighbours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เพื่อนบ้าน</w:t>
      </w:r>
    </w:p>
    <w:p w14:paraId="05E93424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ระยะห่างที่สอดคล้องกันจากผู้มาใหม่กับเพื่อนบ้านที่ใกล้ที่สุด</w:t>
      </w:r>
    </w:p>
    <w:p w14:paraId="5E8209AB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ลองดูวิธีการทำงาน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ผู้มาใหม่มีเครื่องหมายสีเขียว</w:t>
      </w:r>
    </w:p>
    <w:p w14:paraId="64A54351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newcomer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float32)</w:t>
      </w:r>
    </w:p>
    <w:p w14:paraId="33145790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scatter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(newcomer[:,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],newcomer[:,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80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'g'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'o'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E7000B0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D71D75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KNearest()</w:t>
      </w:r>
    </w:p>
    <w:p w14:paraId="6C91C9D9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trainData,responses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FF97A73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results, 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neighbours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,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find_nearest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(newcomer, 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0DB67EB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C2E698D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"result: "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results,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E57B99">
        <w:rPr>
          <w:rFonts w:ascii="Consolas" w:eastAsia="Times New Roman" w:hAnsi="Consolas" w:cs="Courier New"/>
          <w:b/>
          <w:bCs/>
          <w:color w:val="4070A0"/>
          <w:spacing w:val="4"/>
          <w:sz w:val="20"/>
          <w:szCs w:val="20"/>
        </w:rPr>
        <w:t>\n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</w:p>
    <w:p w14:paraId="2B94357E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proofErr w:type="spellStart"/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neighbours</w:t>
      </w:r>
      <w:proofErr w:type="spellEnd"/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: "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neighbours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E57B99">
        <w:rPr>
          <w:rFonts w:ascii="Consolas" w:eastAsia="Times New Roman" w:hAnsi="Consolas" w:cs="Courier New"/>
          <w:b/>
          <w:bCs/>
          <w:color w:val="4070A0"/>
          <w:spacing w:val="4"/>
          <w:sz w:val="20"/>
          <w:szCs w:val="20"/>
        </w:rPr>
        <w:t>\n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</w:p>
    <w:p w14:paraId="6FD4F27F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"distance: "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</w:p>
    <w:p w14:paraId="5767D62A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58FF5FB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45962712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ผมได้ผลดังนี้</w:t>
      </w:r>
    </w:p>
    <w:p w14:paraId="0B48E434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result</w:t>
      </w:r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  [</w:t>
      </w:r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[ 1.]]</w:t>
      </w:r>
    </w:p>
    <w:p w14:paraId="066757B1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neighbours</w:t>
      </w:r>
      <w:proofErr w:type="spellEnd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  [</w:t>
      </w:r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[ 1.  1.  1.]]</w:t>
      </w:r>
    </w:p>
    <w:p w14:paraId="459BC8A3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distance</w:t>
      </w:r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  [</w:t>
      </w:r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[ 53.  58.  61.]]</w:t>
      </w:r>
    </w:p>
    <w:p w14:paraId="60785944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บอกว่าเพื่อนใหม่ของเรามีเพื่อนบ้าน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คนจากครอบครัว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Blue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ดังนั้นเขาจึงมีชื่อว่า 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Blue family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เป็นที่ชัดเจนจากพล็อตด้านล่าง:</w:t>
      </w:r>
    </w:p>
    <w:p w14:paraId="04057D11" w14:textId="77777777" w:rsidR="00E57B99" w:rsidRPr="00E57B99" w:rsidRDefault="00E57B99" w:rsidP="00E57B99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bookmarkStart w:id="0" w:name="_GoBack"/>
      <w:r w:rsidRPr="00E57B99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29B0E3A" wp14:editId="517DAB2C">
            <wp:extent cx="3741420" cy="2987040"/>
            <wp:effectExtent l="0" t="0" r="0" b="3810"/>
            <wp:docPr id="3" name="Picture 3" descr="kNN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N De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9BB636" w14:textId="77777777" w:rsidR="00E57B99" w:rsidRPr="00E57B99" w:rsidRDefault="00E57B99" w:rsidP="00E57B99">
      <w:pPr>
        <w:shd w:val="clear" w:color="auto" w:fill="FFFFFF"/>
        <w:spacing w:before="240" w:after="240" w:line="273" w:lineRule="atLeast"/>
        <w:jc w:val="both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หากคุณมีข้อมูลจำนวนมากคุณสามารถส่งผ่านข้อมูลนี้เป็นอาร์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</w:rPr>
        <w:t> </w:t>
      </w:r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ผลลัพธ์ที่ได้จะได้รับเป็นอาร์</w:t>
      </w:r>
      <w:proofErr w:type="spellStart"/>
      <w:r w:rsidRPr="00E57B9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เรย์</w:t>
      </w:r>
      <w:proofErr w:type="spellEnd"/>
    </w:p>
    <w:p w14:paraId="0940FCD5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10 new comers</w:t>
      </w:r>
    </w:p>
    <w:p w14:paraId="1D302277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newcomers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random</w:t>
      </w:r>
      <w:proofErr w:type="gramEnd"/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randint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astype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(np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float32)</w:t>
      </w:r>
    </w:p>
    <w:p w14:paraId="5AA6F3B7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</w:t>
      </w:r>
      <w:proofErr w:type="spellStart"/>
      <w:proofErr w:type="gram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results,neighbours</w:t>
      </w:r>
      <w:proofErr w:type="gram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,dist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knn</w:t>
      </w:r>
      <w:r w:rsidRPr="00E57B99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find_nearest</w:t>
      </w:r>
      <w:proofErr w:type="spellEnd"/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(newcomer, </w:t>
      </w:r>
      <w:r w:rsidRPr="00E57B99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1E08E11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The results also will contain 10 labels.</w:t>
      </w:r>
    </w:p>
    <w:p w14:paraId="0493B391" w14:textId="77777777" w:rsidR="00E57B99" w:rsidRPr="00E57B99" w:rsidRDefault="00E57B99" w:rsidP="00E57B9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E57B99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</w:p>
    <w:p w14:paraId="383F47DF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F3202"/>
    <w:multiLevelType w:val="multilevel"/>
    <w:tmpl w:val="4BA0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F4F97"/>
    <w:multiLevelType w:val="multilevel"/>
    <w:tmpl w:val="1282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99"/>
    <w:rsid w:val="00E57B99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D5E4"/>
  <w15:chartTrackingRefBased/>
  <w15:docId w15:val="{547E8535-5C4A-4FDF-87B6-6912DFA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2018-11-24T15:54:00Z</dcterms:created>
  <dcterms:modified xsi:type="dcterms:W3CDTF">2018-11-24T16:00:00Z</dcterms:modified>
</cp:coreProperties>
</file>