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30459" w14:textId="77777777" w:rsidR="00C96DFC" w:rsidRPr="00C96DFC" w:rsidRDefault="00C96DFC" w:rsidP="00C96DFC">
      <w:pPr>
        <w:jc w:val="center"/>
        <w:rPr>
          <w:rFonts w:ascii="Angsana New" w:eastAsia="Times New Roman" w:hAnsi="Angsana New" w:cs="Angsana New"/>
          <w:b/>
          <w:bCs/>
          <w:color w:val="0A507A"/>
          <w:sz w:val="44"/>
          <w:szCs w:val="44"/>
        </w:rPr>
      </w:pPr>
      <w:r w:rsidRPr="00C96DFC">
        <w:rPr>
          <w:rFonts w:ascii="Angsana New" w:eastAsia="Times New Roman" w:hAnsi="Angsana New" w:cs="Angsana New"/>
          <w:b/>
          <w:bCs/>
          <w:color w:val="0A507A"/>
          <w:sz w:val="44"/>
          <w:szCs w:val="44"/>
        </w:rPr>
        <w:t xml:space="preserve">OCR </w:t>
      </w:r>
      <w:r w:rsidRPr="00C96DFC">
        <w:rPr>
          <w:rFonts w:ascii="Angsana New" w:eastAsia="Times New Roman" w:hAnsi="Angsana New" w:cs="Angsana New"/>
          <w:b/>
          <w:bCs/>
          <w:color w:val="0A507A"/>
          <w:sz w:val="44"/>
          <w:szCs w:val="44"/>
          <w:cs/>
        </w:rPr>
        <w:t xml:space="preserve">ของข้อมูลที่เขียนด้วยมือโดยใช้ </w:t>
      </w:r>
      <w:r w:rsidRPr="00C96DFC">
        <w:rPr>
          <w:rFonts w:ascii="Angsana New" w:eastAsia="Times New Roman" w:hAnsi="Angsana New" w:cs="Angsana New"/>
          <w:b/>
          <w:bCs/>
          <w:color w:val="0A507A"/>
          <w:sz w:val="44"/>
          <w:szCs w:val="44"/>
        </w:rPr>
        <w:t>SVM</w:t>
      </w:r>
    </w:p>
    <w:p w14:paraId="733AB2EE" w14:textId="77777777" w:rsidR="00C96DFC" w:rsidRPr="00C96DFC" w:rsidRDefault="00C96DFC" w:rsidP="00C96DFC">
      <w:pPr>
        <w:shd w:val="clear" w:color="auto" w:fill="E5F5FF"/>
        <w:spacing w:before="100" w:beforeAutospacing="1" w:after="100" w:afterAutospacing="1" w:line="240" w:lineRule="auto"/>
        <w:outlineLvl w:val="1"/>
        <w:rPr>
          <w:sz w:val="34"/>
          <w:szCs w:val="34"/>
        </w:rPr>
      </w:pPr>
      <w:r w:rsidRPr="00C96DFC">
        <w:rPr>
          <w:rFonts w:ascii="Angsana New" w:eastAsia="Times New Roman" w:hAnsi="Angsana New" w:cs="Angsana New" w:hint="cs"/>
          <w:color w:val="0A507A"/>
          <w:sz w:val="34"/>
          <w:szCs w:val="34"/>
          <w:cs/>
        </w:rPr>
        <w:t>เป้าหมาย</w:t>
      </w:r>
    </w:p>
    <w:p w14:paraId="2DEF442E" w14:textId="77777777" w:rsidR="00C96DFC" w:rsidRPr="00C96DFC" w:rsidRDefault="00C96DFC" w:rsidP="00C96DFC">
      <w:pPr>
        <w:rPr>
          <w:rFonts w:ascii="Angsana New" w:hAnsi="Angsana New" w:cs="Angsana New"/>
          <w:color w:val="000000"/>
          <w:sz w:val="32"/>
          <w:szCs w:val="32"/>
        </w:rPr>
      </w:pPr>
      <w:r w:rsidRPr="00C96DFC">
        <w:rPr>
          <w:rFonts w:ascii="Angsana New" w:hAnsi="Angsana New" w:cs="Angsana New"/>
          <w:color w:val="000000"/>
          <w:sz w:val="32"/>
          <w:szCs w:val="32"/>
          <w:cs/>
        </w:rPr>
        <w:t>ในบทนี้</w:t>
      </w:r>
    </w:p>
    <w:p w14:paraId="4F176BF5" w14:textId="77777777" w:rsidR="00C96DFC" w:rsidRPr="00C96DFC" w:rsidRDefault="00C96DFC" w:rsidP="00C96DFC">
      <w:pPr>
        <w:numPr>
          <w:ilvl w:val="0"/>
          <w:numId w:val="1"/>
        </w:numPr>
        <w:shd w:val="clear" w:color="auto" w:fill="FFFFFF"/>
        <w:spacing w:after="10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เราจะทบทวนข้อมูลที่เขียนด้วยมือ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OCR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แต่ด้วย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SVM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แทน </w:t>
      </w:r>
      <w:proofErr w:type="spellStart"/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kNN</w:t>
      </w:r>
      <w:proofErr w:type="spellEnd"/>
    </w:p>
    <w:p w14:paraId="50956846" w14:textId="77777777" w:rsidR="00C96DFC" w:rsidRPr="00C96DFC" w:rsidRDefault="00C96DFC" w:rsidP="00C96DFC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C96DFC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OCR </w:t>
      </w:r>
      <w:r w:rsidRPr="00C96DFC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ของตัวเลขที่เขียนด้วยมือ</w:t>
      </w:r>
    </w:p>
    <w:p w14:paraId="0ECE3035" w14:textId="77777777" w:rsidR="00C96DFC" w:rsidRPr="00C96DFC" w:rsidRDefault="00C96DFC" w:rsidP="00C96DF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proofErr w:type="spellStart"/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kNN</w:t>
      </w:r>
      <w:proofErr w:type="spellEnd"/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เราใช้ความเข้มของ</w:t>
      </w:r>
      <w:proofErr w:type="spellStart"/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เป็นเวกเตอร์จุดสนใจโดยตรง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เวลานี้เราจะใช้</w:t>
      </w:r>
      <w:hyperlink r:id="rId5" w:history="1">
        <w:proofErr w:type="spellStart"/>
        <w:r w:rsidRPr="00C96DFC">
          <w:rPr>
            <w:rFonts w:ascii="Angsana New" w:eastAsia="Times New Roman" w:hAnsi="Angsana New" w:cs="Angsana New"/>
            <w:color w:val="000000"/>
            <w:sz w:val="32"/>
            <w:szCs w:val="32"/>
            <w:cs/>
          </w:rPr>
          <w:t>ฮิส</w:t>
        </w:r>
        <w:proofErr w:type="spellEnd"/>
        <w:r w:rsidRPr="00C96DFC">
          <w:rPr>
            <w:rFonts w:ascii="Angsana New" w:eastAsia="Times New Roman" w:hAnsi="Angsana New" w:cs="Angsana New"/>
            <w:color w:val="000000"/>
            <w:sz w:val="32"/>
            <w:szCs w:val="32"/>
            <w:cs/>
          </w:rPr>
          <w:t xml:space="preserve">โตแกรมของ </w:t>
        </w:r>
        <w:r w:rsidRPr="00C96DFC">
          <w:rPr>
            <w:rFonts w:ascii="Angsana New" w:eastAsia="Times New Roman" w:hAnsi="Angsana New" w:cs="Angsana New"/>
            <w:color w:val="000000"/>
            <w:sz w:val="32"/>
            <w:szCs w:val="32"/>
          </w:rPr>
          <w:t>Oriented Gradients</w:t>
        </w:r>
      </w:hyperlink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(HOG)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เป็นเวกเตอร์คุณลักษณะ</w:t>
      </w:r>
    </w:p>
    <w:p w14:paraId="171C0E83" w14:textId="77777777" w:rsidR="00C96DFC" w:rsidRPr="00C96DFC" w:rsidRDefault="00C96DFC" w:rsidP="00C96DF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ที่นี่ก่อนที่จะหา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HOG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เราจะสร้างภาพโดยใช้ช่วงเวลาสั่งซื้อที่สอง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ดังนั้นเราจึงกำหนดฟังก์ชัน</w:t>
      </w:r>
      <w:proofErr w:type="spellStart"/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deskew</w:t>
      </w:r>
      <w:proofErr w:type="spellEnd"/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()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ซึ่งใช้รูปแบบตัวเลขและเป็นลายลักษณ์อักษร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ด้านล่างนี้เป็นฟังก์ชัน </w:t>
      </w:r>
      <w:proofErr w:type="spellStart"/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deskew</w:t>
      </w:r>
      <w:proofErr w:type="spellEnd"/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():</w:t>
      </w:r>
    </w:p>
    <w:p w14:paraId="7510F93D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def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96DFC">
        <w:rPr>
          <w:rFonts w:ascii="Consolas" w:eastAsia="Times New Roman" w:hAnsi="Consolas" w:cs="Courier New"/>
          <w:color w:val="06287E"/>
          <w:spacing w:val="4"/>
          <w:sz w:val="20"/>
          <w:szCs w:val="20"/>
        </w:rPr>
        <w:t>deskew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273697B7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m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moments(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4671960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abs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(m[</w:t>
      </w:r>
      <w:r w:rsidRPr="00C96DF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'mu02'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])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&lt;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1e-2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3245662C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return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copy</w:t>
      </w:r>
      <w:proofErr w:type="spellEnd"/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2B6D67D9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skew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m[</w:t>
      </w:r>
      <w:r w:rsidRPr="00C96DF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'mu11'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m[</w:t>
      </w:r>
      <w:r w:rsidRPr="00C96DF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'mu02'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1F35BCB6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M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32([[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skew,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0.5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SZ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skew], [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]])</w:t>
      </w:r>
    </w:p>
    <w:p w14:paraId="6B955387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warpAffine(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img,M</w:t>
      </w:r>
      <w:proofErr w:type="spellEnd"/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,(SZ, SZ),flags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affine_flags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AB251D6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return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</w:p>
    <w:p w14:paraId="78F3C8AA" w14:textId="77777777" w:rsidR="00C96DFC" w:rsidRPr="00C96DFC" w:rsidRDefault="00C96DFC" w:rsidP="00C96DF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ด้านล่างภาพแสดงด้านบนฟังก์ชัน </w:t>
      </w:r>
      <w:proofErr w:type="spellStart"/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deskew</w:t>
      </w:r>
      <w:proofErr w:type="spellEnd"/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ใช้กับภาพของศูนย์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รูปภาพด้านซ้ายเป็นภาพต้นฉบับและภาพขวาเป็นภาพแบบสไลด์</w:t>
      </w:r>
    </w:p>
    <w:p w14:paraId="3B660783" w14:textId="77777777" w:rsidR="00C96DFC" w:rsidRPr="00C96DFC" w:rsidRDefault="00C96DFC" w:rsidP="00C96DFC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C96DFC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7AE13694" wp14:editId="3F63EE11">
            <wp:extent cx="3598115" cy="1981200"/>
            <wp:effectExtent l="0" t="0" r="2540" b="0"/>
            <wp:docPr id="36" name="Picture 36" descr="desk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esk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19" cy="198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AF9D7" w14:textId="77777777" w:rsidR="00C96DFC" w:rsidRPr="00C96DFC" w:rsidRDefault="00C96DFC" w:rsidP="00C96DF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ต่อไปเราจะต้องหา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HOG Descriptor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ของแต่ละเซลล์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จากนั้นเราจะพบอนุพันธ์ของโซเบอร์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el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ในแต่ละเซลล์ในทิศทาง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X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Y 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จากนั้นหาขนาดและทิศทางการไล่ระดับสีของแต่ละ</w:t>
      </w:r>
      <w:proofErr w:type="spellStart"/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การไล่ระดับสีนี้เป็น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quantized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ถึง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16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ค่าจำนวนเต็ม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แบ่งภาพนี้เป็นสี่สี่เหลี่ยมจัตุรัสย่อย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สำหรับแต่ละสี่เหลี่ยมย่อยให้คำนวณ</w:t>
      </w:r>
      <w:proofErr w:type="spellStart"/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โทแกรมของทิศทาง (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16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ถัง) ที่มีน้ำหนักตามขนาด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ดังนั้นแต่ละสี่เหลี่ยมย่อยจะมีเวกเตอร์ที่มี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16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สี่เวกเตอร์ดังกล่าว (สี่สี่เหลี่ยมจัตุรัสย่อย) ร่วมกันทำให้เราเป็นเวกเตอร์คุณลักษณะที่มีค่า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64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นี่คือเวกเตอร์คุณลักษณะที่เราใช้ในการฝึกอบรมข้อมูลของเรา</w:t>
      </w:r>
    </w:p>
    <w:p w14:paraId="37B9AE5C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def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06287E"/>
          <w:spacing w:val="4"/>
          <w:sz w:val="20"/>
          <w:szCs w:val="20"/>
        </w:rPr>
        <w:t>hog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6962C5A1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gx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Sobel(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CV_32F, 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D4492E6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gy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Sobel(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CV_32F, 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AC43A21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mag, ang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cartToPolar(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gx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gy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4F6BCC8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8B538B9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C96DF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quantizing </w:t>
      </w:r>
      <w:proofErr w:type="spellStart"/>
      <w:r w:rsidRPr="00C96DF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binvalues</w:t>
      </w:r>
      <w:proofErr w:type="spellEnd"/>
      <w:r w:rsidRPr="00C96DF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in (0...16)</w:t>
      </w:r>
    </w:p>
    <w:p w14:paraId="1B4DD29F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bins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int32(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bin_n</w:t>
      </w:r>
      <w:proofErr w:type="spellEnd"/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ang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pi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1395E732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8D31CF0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C96DF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Divide to 4 sub-squares</w:t>
      </w:r>
    </w:p>
    <w:p w14:paraId="560A10BB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bin_cells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bins[</w:t>
      </w:r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bins[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:,: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bins[: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:], bins[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:,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:]</w:t>
      </w:r>
    </w:p>
    <w:p w14:paraId="5B30C55A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mag_cells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mag[</w:t>
      </w:r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mag[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:,: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mag[: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:], mag[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:,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:]</w:t>
      </w:r>
    </w:p>
    <w:p w14:paraId="790FEB5A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bincount</w:t>
      </w:r>
      <w:proofErr w:type="spellEnd"/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(),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(),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bin_n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b, m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zip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bin_cells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mag_cells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)]</w:t>
      </w:r>
    </w:p>
    <w:p w14:paraId="72C4DDD8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hist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hstack</w:t>
      </w:r>
      <w:proofErr w:type="spellEnd"/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57F94F1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return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hist</w:t>
      </w:r>
    </w:p>
    <w:p w14:paraId="2F6286A7" w14:textId="77777777" w:rsidR="00C96DFC" w:rsidRPr="00C96DFC" w:rsidRDefault="00C96DFC" w:rsidP="00C96DF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ุดท้ายเช่นเดียวกับในกรณีก่อนหน้านี้เราจะเริ่มต้นด้วยการแยกชุดข้อมูลขนาดใหญ่ของเราลงในแต่ละเซลล์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สำหรับตัวเลข</w:t>
      </w:r>
      <w:proofErr w:type="spellStart"/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ทุกๆ</w:t>
      </w:r>
      <w:proofErr w:type="spellEnd"/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250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เซลล์จะถูกสงวนไว้สำหรับข้อมูลการฝึกอบรมและเหลือ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250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ข้อมูลสำหรับการทดสอบเท่านั้น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รหัสเต็มจะได้รับด้านล่าง:</w:t>
      </w:r>
    </w:p>
    <w:p w14:paraId="1B37F2B5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4C66D5E1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96DF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2028078F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AB6C53A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SZ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20</w:t>
      </w:r>
    </w:p>
    <w:p w14:paraId="10B91877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bin_n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16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Number of bins</w:t>
      </w:r>
    </w:p>
    <w:p w14:paraId="27EC5144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FF674D9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svm_params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dict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kernel</w:t>
      </w:r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_type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SVM_LINEAR,</w:t>
      </w:r>
    </w:p>
    <w:p w14:paraId="1CED65D3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svm_type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SVM_C_SVC,</w:t>
      </w:r>
    </w:p>
    <w:p w14:paraId="5A6823F2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 C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2.67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gamma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5.</w:t>
      </w:r>
      <w:proofErr w:type="gramStart"/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383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)</w:t>
      </w:r>
      <w:proofErr w:type="gramEnd"/>
    </w:p>
    <w:p w14:paraId="6837E203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2E68AE5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affine_flags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WARP_INVERSE_MAP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|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INTER_LINEAR</w:t>
      </w:r>
    </w:p>
    <w:p w14:paraId="216B4C0F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C519F43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def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96DFC">
        <w:rPr>
          <w:rFonts w:ascii="Consolas" w:eastAsia="Times New Roman" w:hAnsi="Consolas" w:cs="Courier New"/>
          <w:color w:val="06287E"/>
          <w:spacing w:val="4"/>
          <w:sz w:val="20"/>
          <w:szCs w:val="20"/>
        </w:rPr>
        <w:t>deskew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52578F93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m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moments(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42BEA20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abs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(m[</w:t>
      </w:r>
      <w:r w:rsidRPr="00C96DF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'mu02'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])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&lt;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1e-2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23C17A6F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return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copy</w:t>
      </w:r>
      <w:proofErr w:type="spellEnd"/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5082BFA0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skew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m[</w:t>
      </w:r>
      <w:r w:rsidRPr="00C96DF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'mu11'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m[</w:t>
      </w:r>
      <w:r w:rsidRPr="00C96DF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'mu02'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42FE4C05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M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32([[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skew,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0.5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SZ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skew], [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]])</w:t>
      </w:r>
    </w:p>
    <w:p w14:paraId="30B72F10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 xml:space="preserve">   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warpAffine(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img,M</w:t>
      </w:r>
      <w:proofErr w:type="spellEnd"/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,(SZ, SZ),flags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affine_flags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E954B15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return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</w:p>
    <w:p w14:paraId="406E4F67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2E8F61C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def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06287E"/>
          <w:spacing w:val="4"/>
          <w:sz w:val="20"/>
          <w:szCs w:val="20"/>
        </w:rPr>
        <w:t>hog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1E368C41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gx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Sobel(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CV_32F, 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DAF6BA9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gy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Sobel(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CV_32F, 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DC20843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mag, ang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cartToPolar(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gx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gy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7C3D252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bins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int32(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bin_n</w:t>
      </w:r>
      <w:proofErr w:type="spellEnd"/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ang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pi</w:t>
      </w:r>
      <w:proofErr w:type="spellEnd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))   </w:t>
      </w:r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quantizing </w:t>
      </w:r>
      <w:proofErr w:type="spellStart"/>
      <w:r w:rsidRPr="00C96DF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binvalues</w:t>
      </w:r>
      <w:proofErr w:type="spellEnd"/>
      <w:r w:rsidRPr="00C96DF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in (0...16)</w:t>
      </w:r>
    </w:p>
    <w:p w14:paraId="0E6887C8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bin_cells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bins[</w:t>
      </w:r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bins[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:,: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bins[: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:], bins[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:,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:]</w:t>
      </w:r>
    </w:p>
    <w:p w14:paraId="5B2DBE06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mag_cells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mag[</w:t>
      </w:r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mag[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:,: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mag[: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:], mag[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:,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:]</w:t>
      </w:r>
    </w:p>
    <w:p w14:paraId="04DFD921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bincount</w:t>
      </w:r>
      <w:proofErr w:type="spellEnd"/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(),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(),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bin_n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b, m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zip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bin_cells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mag_cells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)]</w:t>
      </w:r>
    </w:p>
    <w:p w14:paraId="1A997E83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hist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hstack</w:t>
      </w:r>
      <w:proofErr w:type="spellEnd"/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    </w:t>
      </w:r>
      <w:r w:rsidRPr="00C96DF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hist is a 64 bit vector</w:t>
      </w:r>
    </w:p>
    <w:p w14:paraId="0D9731EC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return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hist</w:t>
      </w:r>
    </w:p>
    <w:p w14:paraId="7C62E566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90782DF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C96DF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'digits.png'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03498ED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CDB95EF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cells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hsplit</w:t>
      </w:r>
      <w:proofErr w:type="spellEnd"/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(row,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row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vsplit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(img,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)]</w:t>
      </w:r>
    </w:p>
    <w:p w14:paraId="3F13E9DC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9FF7675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First half is </w:t>
      </w:r>
      <w:proofErr w:type="spellStart"/>
      <w:r w:rsidRPr="00C96DF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trainData</w:t>
      </w:r>
      <w:proofErr w:type="spellEnd"/>
      <w:r w:rsidRPr="00C96DF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, remaining is </w:t>
      </w:r>
      <w:proofErr w:type="spellStart"/>
      <w:r w:rsidRPr="00C96DF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testData</w:t>
      </w:r>
      <w:proofErr w:type="spellEnd"/>
    </w:p>
    <w:p w14:paraId="58706907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train_cells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 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cells ]</w:t>
      </w:r>
    </w:p>
    <w:p w14:paraId="6B7A1B90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test_cells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 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:]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cells]</w:t>
      </w:r>
    </w:p>
    <w:p w14:paraId="46806457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6962F5A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######     Now training      ########################</w:t>
      </w:r>
    </w:p>
    <w:p w14:paraId="0AA3700F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B0E9331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deskewed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r w:rsidRPr="00C96DF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map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deskew,row</w:t>
      </w:r>
      <w:proofErr w:type="spellEnd"/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row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train_cells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39318AEE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hogdata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r w:rsidRPr="00C96DF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map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hog,row</w:t>
      </w:r>
      <w:proofErr w:type="spellEnd"/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row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deskewed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3CAB94EB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trainData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hogdata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reshape(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64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D7CC7A7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responses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repeat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arange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250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)[:,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newaxis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570401B2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FC1F410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svm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SVM(</w:t>
      </w:r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EBCE0F4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svm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</w:t>
      </w:r>
      <w:proofErr w:type="spellEnd"/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trainData,responses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params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svm_params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F0ED400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svm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save</w:t>
      </w:r>
      <w:proofErr w:type="spellEnd"/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C96DF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'svm_data.dat'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6E7B1EE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1A1DE90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######     Now testing      ########################</w:t>
      </w:r>
    </w:p>
    <w:p w14:paraId="79E411C0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D89F1FB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deskewed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r w:rsidRPr="00C96DF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map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deskew,row</w:t>
      </w:r>
      <w:proofErr w:type="spellEnd"/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row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test_cells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7014EE24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hogdata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r w:rsidRPr="00C96DF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map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hog,row</w:t>
      </w:r>
      <w:proofErr w:type="spellEnd"/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row </w:t>
      </w: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deskewed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6E00D19D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testData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hogdata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reshape(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,bin_n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0765BAA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result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svm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predict</w:t>
      </w:r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_all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testData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7A74453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6F50D80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#######   Check Accuracy   ########################</w:t>
      </w:r>
    </w:p>
    <w:p w14:paraId="3213D02D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mask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result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responses</w:t>
      </w:r>
    </w:p>
    <w:p w14:paraId="3D261EBF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correct 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count</w:t>
      </w:r>
      <w:proofErr w:type="gram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_nonzero</w:t>
      </w:r>
      <w:proofErr w:type="spellEnd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(mask)</w:t>
      </w:r>
    </w:p>
    <w:p w14:paraId="7A765B67" w14:textId="77777777" w:rsidR="00C96DFC" w:rsidRPr="00C96DFC" w:rsidRDefault="00C96DFC" w:rsidP="00C96DF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96DF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correct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C96DF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100.0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proofErr w:type="spellStart"/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result</w:t>
      </w:r>
      <w:r w:rsidRPr="00C96DF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96DF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size</w:t>
      </w:r>
      <w:proofErr w:type="spellEnd"/>
    </w:p>
    <w:p w14:paraId="3F27F4A5" w14:textId="77777777" w:rsidR="00C96DFC" w:rsidRPr="00C96DFC" w:rsidRDefault="00C96DFC" w:rsidP="00C96DF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bookmarkStart w:id="0" w:name="_GoBack"/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เทคนิคพิเศษนี้ให้ความถูกต้องเกือบ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94% 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คุณสามารถลองค่า</w:t>
      </w:r>
      <w:proofErr w:type="spellStart"/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สำหรับพารามิเตอร์</w:t>
      </w:r>
      <w:proofErr w:type="spellStart"/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ของ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SVM 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เพื่อตรวจสอบว่ามีความแม่นยำสูงกว่าหรือไม่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96DF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หรือคุณสามารถอ่านเอกสารด้านเทคนิคในพื้นที่นี้และลองใช้งานได้</w:t>
      </w:r>
    </w:p>
    <w:bookmarkEnd w:id="0"/>
    <w:p w14:paraId="2E0FE5EF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11B01"/>
    <w:multiLevelType w:val="multilevel"/>
    <w:tmpl w:val="623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FC"/>
    <w:rsid w:val="00C96DFC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103A"/>
  <w15:chartTrackingRefBased/>
  <w15:docId w15:val="{3F8BBEE5-2A33-4BED-8620-4B3E74C1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2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5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.wikipedia.org/wiki/Histogram_of_oriented_gradi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2018-11-24T16:33:00Z</dcterms:created>
  <dcterms:modified xsi:type="dcterms:W3CDTF">2018-11-24T16:37:00Z</dcterms:modified>
</cp:coreProperties>
</file>