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C6349" w14:textId="641E8241" w:rsidR="00874593" w:rsidRPr="00874593" w:rsidRDefault="00874593" w:rsidP="00874593">
      <w:pPr>
        <w:jc w:val="center"/>
        <w:rPr>
          <w:rFonts w:ascii="Angsana New" w:eastAsia="Times New Roman" w:hAnsi="Angsana New" w:cs="Angsana New"/>
          <w:b/>
          <w:bCs/>
          <w:color w:val="0A507A"/>
          <w:sz w:val="40"/>
          <w:szCs w:val="40"/>
        </w:rPr>
      </w:pPr>
      <w:r w:rsidRPr="00874593">
        <w:rPr>
          <w:rFonts w:ascii="Angsana New" w:eastAsia="Times New Roman" w:hAnsi="Angsana New" w:cs="Angsana New"/>
          <w:b/>
          <w:bCs/>
          <w:color w:val="0A507A"/>
          <w:sz w:val="40"/>
          <w:szCs w:val="40"/>
          <w:cs/>
        </w:rPr>
        <w:t xml:space="preserve">ทำความเข้าใจเกี่ยวกับ </w:t>
      </w:r>
      <w:r w:rsidRPr="00874593">
        <w:rPr>
          <w:rFonts w:ascii="Angsana New" w:eastAsia="Times New Roman" w:hAnsi="Angsana New" w:cs="Angsana New"/>
          <w:b/>
          <w:bCs/>
          <w:color w:val="0A507A"/>
          <w:sz w:val="40"/>
          <w:szCs w:val="40"/>
        </w:rPr>
        <w:t>K-</w:t>
      </w:r>
      <w:r w:rsidRPr="00874593">
        <w:rPr>
          <w:rFonts w:ascii="Angsana New" w:eastAsia="Times New Roman" w:hAnsi="Angsana New" w:cs="Angsana New"/>
          <w:b/>
          <w:bCs/>
          <w:color w:val="0A507A"/>
          <w:sz w:val="40"/>
          <w:szCs w:val="40"/>
          <w:cs/>
        </w:rPr>
        <w:t>หมายถึงการจัดกลุ่ม</w:t>
      </w:r>
    </w:p>
    <w:p w14:paraId="2759AF9A" w14:textId="77777777" w:rsidR="00874593" w:rsidRPr="00874593" w:rsidRDefault="00874593" w:rsidP="00874593">
      <w:pPr>
        <w:shd w:val="clear" w:color="auto" w:fill="E5F5FF"/>
        <w:spacing w:before="100" w:beforeAutospacing="1" w:after="100" w:afterAutospacing="1" w:line="240" w:lineRule="auto"/>
        <w:outlineLvl w:val="1"/>
        <w:rPr>
          <w:sz w:val="34"/>
          <w:szCs w:val="34"/>
        </w:rPr>
      </w:pPr>
      <w:r w:rsidRPr="00874593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36B276BF" w14:textId="77777777" w:rsidR="00874593" w:rsidRPr="00874593" w:rsidRDefault="00874593" w:rsidP="00874593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ในบทนี้เราจะเข้าใจแนวคิดของ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K-Means Clustering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วิธีการทำงาน ฯลฯ</w:t>
      </w:r>
    </w:p>
    <w:p w14:paraId="77824205" w14:textId="77777777" w:rsidR="00874593" w:rsidRPr="00874593" w:rsidRDefault="00874593" w:rsidP="00874593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874593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ทฤษฎี</w:t>
      </w:r>
    </w:p>
    <w:p w14:paraId="5B2BA257" w14:textId="77777777" w:rsidR="00874593" w:rsidRPr="00874593" w:rsidRDefault="00874593" w:rsidP="00874593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เราจะจัดการกับตัวอย่างที่ใช้ทั่วไป</w:t>
      </w:r>
    </w:p>
    <w:p w14:paraId="33FFCC6E" w14:textId="77777777" w:rsidR="00874593" w:rsidRPr="00874593" w:rsidRDefault="00874593" w:rsidP="00874593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874593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>ปัญหาเสื้อยืด</w:t>
      </w:r>
    </w:p>
    <w:p w14:paraId="77527638" w14:textId="77777777" w:rsidR="00874593" w:rsidRPr="00874593" w:rsidRDefault="00874593" w:rsidP="00874593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พิจารณา บริษัท ซึ่งจะปล่อยเสื้อยืดรุ่นใหม่ออกสู่ตลาด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เห็นได้ชัดว่าพวกเขาจะต้องผลิตแบบจำลองในขนาดที่แตกต่างกันเพื่อตอบสนองคนทุกขนาด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 บริษัท จึงให้ข้อมูลเกี่ยวกับความสูงและน้ำหนักของคนและนำเสนอกราฟดังต่อไปนี้</w:t>
      </w:r>
    </w:p>
    <w:p w14:paraId="318E2F84" w14:textId="77777777" w:rsidR="00874593" w:rsidRPr="00874593" w:rsidRDefault="00874593" w:rsidP="00874593">
      <w:pPr>
        <w:shd w:val="clear" w:color="auto" w:fill="FFFFFF"/>
        <w:spacing w:after="100" w:line="240" w:lineRule="auto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874593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118CD5A3" wp14:editId="62EC98FE">
            <wp:extent cx="3657600" cy="3314700"/>
            <wp:effectExtent l="0" t="0" r="0" b="0"/>
            <wp:docPr id="37" name="Picture 37" descr="ปัญหาเสื้อยื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ปัญหาเสื้อยืด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1A775" w14:textId="77777777" w:rsidR="00874593" w:rsidRPr="00874593" w:rsidRDefault="00874593" w:rsidP="00874593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บริษัท ไม่สามารถสร้างเสื้อยืดได้ทุกขนาด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แทนพวกเขาแบ่งคนที่มีขนาดเล็กขนาดกลางและขนาดใหญ่และการผลิตเพียง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รุ่นนี้ซึ่งจะเหมาะกับทุกคน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การจัดกลุ่มคนเหล่านี้ออกเป็นสามกลุ่มสามารถทำได้โดยการจัดกลุ่ม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 xml:space="preserve">แบบ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k-means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และอัลกอริทึมให้เรามี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ขนาดที่ดีที่สุดซึ่งจะตอบสนองทุกคน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ถ้าไม่เช่นนั้น บริษัท สามารถแบ่งคนออกเป็นกลุ่มได้มากขึ้นอาจเป็น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คนเป็นต้น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ตรวจสอบภาพด้านล่าง:</w:t>
      </w:r>
    </w:p>
    <w:p w14:paraId="3E41F870" w14:textId="77777777" w:rsidR="00874593" w:rsidRPr="00874593" w:rsidRDefault="00874593" w:rsidP="00874593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874593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29B62CC1" wp14:editId="4CDFB1D8">
            <wp:extent cx="4290060" cy="2141220"/>
            <wp:effectExtent l="0" t="0" r="0" b="0"/>
            <wp:docPr id="38" name="Picture 38" descr="ผู้คนจัดกลุ่มเป็นขนาดต่าง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ผู้คนจัดกลุ่มเป็นขนาดต่างๆ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4BEBA" w14:textId="77777777" w:rsidR="00874593" w:rsidRPr="00874593" w:rsidRDefault="00874593" w:rsidP="00874593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874593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>มันทำงานอย่างไร</w:t>
      </w:r>
      <w:r w:rsidRPr="00874593">
        <w:rPr>
          <w:rFonts w:ascii="Lucida Sans Unicode" w:eastAsia="Times New Roman" w:hAnsi="Lucida Sans Unicode" w:cs="Times New Roman"/>
          <w:color w:val="0A507A"/>
          <w:sz w:val="29"/>
          <w:szCs w:val="29"/>
        </w:rPr>
        <w:t>?</w:t>
      </w:r>
    </w:p>
    <w:p w14:paraId="79759778" w14:textId="77777777" w:rsidR="00874593" w:rsidRPr="00874593" w:rsidRDefault="00874593" w:rsidP="00874593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อัลกอริทึมนี้เป็นกระบวนการซ้ำ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เราจะอธิบายทีละขั้นตอนด้วยความช่วยเหลือของภาพ</w:t>
      </w:r>
    </w:p>
    <w:p w14:paraId="2F40D5C0" w14:textId="77777777" w:rsidR="00874593" w:rsidRPr="00874593" w:rsidRDefault="00874593" w:rsidP="00874593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พิจารณาชุดของข้อมูลดังนี้ (คุณสามารถพิจารณาได้ว่าเป็นปัญหาเสื้อยืด)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เราจำเป็นต้องจัดกลุ่มข้อมูลนี้ออกเป็นสองกลุ่ม</w:t>
      </w:r>
    </w:p>
    <w:p w14:paraId="6554E3AA" w14:textId="77777777" w:rsidR="00874593" w:rsidRPr="00874593" w:rsidRDefault="00874593" w:rsidP="00874593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874593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3CB67B1E" wp14:editId="3F9E0AF6">
            <wp:extent cx="4290060" cy="3390900"/>
            <wp:effectExtent l="0" t="0" r="0" b="0"/>
            <wp:docPr id="39" name="Picture 39" descr="ข้อมูลการทดส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ข้อมูลการทดสอบ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EE473" w14:textId="77777777" w:rsidR="00874593" w:rsidRPr="00874593" w:rsidRDefault="00874593" w:rsidP="00874593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 xml:space="preserve">ขั้นตอน: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1 -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อัลกอริทึมสุ่มเลือกเซน</w:t>
      </w:r>
      <w:proofErr w:type="spellStart"/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ทรอยด์</w:t>
      </w:r>
      <w:proofErr w:type="spellEnd"/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สองตัว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2D1749C6" wp14:editId="7175F290">
            <wp:extent cx="175260" cy="137160"/>
            <wp:effectExtent l="0" t="0" r="0" b="0"/>
            <wp:docPr id="40" name="Picture 40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54E78302" wp14:editId="5099D7F1">
            <wp:extent cx="198120" cy="121920"/>
            <wp:effectExtent l="0" t="0" r="0" b="0"/>
            <wp:docPr id="41" name="Picture 41" descr="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>(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บางครั้งข้อมูลสองตัวจะถูกนำมาเป็น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>centroids)</w:t>
      </w:r>
    </w:p>
    <w:p w14:paraId="447ED4A3" w14:textId="77777777" w:rsidR="00874593" w:rsidRPr="00874593" w:rsidRDefault="00874593" w:rsidP="00874593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ขั้นตอนที่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2 -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คำนวณระยะทางจากแต่ละจุดไปยังเซน</w:t>
      </w:r>
      <w:proofErr w:type="spellStart"/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ทรอยด์</w:t>
      </w:r>
      <w:proofErr w:type="spellEnd"/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หากข้อมูลการทดสอบใกล้ชิดมากขึ้น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38FE07D3" wp14:editId="047F0A3D">
            <wp:extent cx="175260" cy="137160"/>
            <wp:effectExtent l="0" t="0" r="0" b="0"/>
            <wp:docPr id="42" name="Picture 42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ข้อมูลนั้นจะมีข้อความว่า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>'0' 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ถ้าอยู่ใกล้ชิด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18B87ECF" wp14:editId="78E58AF6">
            <wp:extent cx="198120" cy="121920"/>
            <wp:effectExtent l="0" t="0" r="0" b="0"/>
            <wp:docPr id="43" name="Picture 43" descr="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แล้วให้ทำเครื่องหมายว่า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>'1' (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หากมีเซนทรอ</w:t>
      </w:r>
      <w:proofErr w:type="spellStart"/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ยด์</w:t>
      </w:r>
      <w:proofErr w:type="spellEnd"/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อยู่มากขึ้นจะมีป้ายกำกับว่า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'2', '3'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ฯลฯ )</w:t>
      </w:r>
    </w:p>
    <w:p w14:paraId="50B04848" w14:textId="77777777" w:rsidR="00874593" w:rsidRPr="00874593" w:rsidRDefault="00874593" w:rsidP="00874593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ในกรณีของเราเราจะกำหนดสี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'0'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ทั้งหมดที่มีป้ายกำกับเป็นสีแดงและ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'1'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มีข้อความกำกับว่าเป็นสีน้ำเงิน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ดังนั้นเราจึงได้ภาพต่อไปนี้หลังจากการดำเนินการข้างต้น</w:t>
      </w:r>
    </w:p>
    <w:p w14:paraId="15D1CE8C" w14:textId="77777777" w:rsidR="00874593" w:rsidRPr="00874593" w:rsidRDefault="00874593" w:rsidP="00874593">
      <w:pPr>
        <w:shd w:val="clear" w:color="auto" w:fill="FFFFFF"/>
        <w:spacing w:after="100" w:line="240" w:lineRule="auto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874593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1910EF50" wp14:editId="39B991ED">
            <wp:extent cx="4290060" cy="3368040"/>
            <wp:effectExtent l="0" t="0" r="0" b="3810"/>
            <wp:docPr id="44" name="Picture 44" descr="การคัดเลือก Centroid เบื้องต้นและการเก็บรวบรวมข้อมู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การคัดเลือก Centroid เบื้องต้นและการเก็บรวบรวมข้อมูล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D82EA" w14:textId="77777777" w:rsidR="00874593" w:rsidRPr="00874593" w:rsidRDefault="00874593" w:rsidP="00874593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ขั้นตอนที่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3 -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ถัดไปเราจะคำนวณค่าเฉลี่ยของจุดสีน้ำเงินและจุดสีแดงทั้งหมดแยกกันซึ่งจะเป็นเซน</w:t>
      </w:r>
      <w:proofErr w:type="spellStart"/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ทรอยด์</w:t>
      </w:r>
      <w:proofErr w:type="spellEnd"/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ใหม่ของเรา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นั่นคือ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1F1FFDFA" wp14:editId="295F213C">
            <wp:extent cx="175260" cy="137160"/>
            <wp:effectExtent l="0" t="0" r="0" b="0"/>
            <wp:docPr id="45" name="Picture 45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418AC43A" wp14:editId="0396BF37">
            <wp:extent cx="198120" cy="121920"/>
            <wp:effectExtent l="0" t="0" r="0" b="0"/>
            <wp:docPr id="46" name="Picture 46" descr="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เปลี่ยนเป็น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centroids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ที่คำนวณใหม่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> (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โปรดจำไว้ว่าภาพที่แสดงไม่ใช่ค่าที่แท้จริงและไม่ใช่ขนาดที่แท้จริง แต่เป็นเพียงการสาธิตเท่านั้น)</w:t>
      </w:r>
    </w:p>
    <w:p w14:paraId="2EC40B5F" w14:textId="77777777" w:rsidR="00874593" w:rsidRPr="00874593" w:rsidRDefault="00874593" w:rsidP="00874593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และอีกครั้งให้ทำขั้นตอนที่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ด้วย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centroids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ใหม่และข้อมูลป้ายกำกับเป็น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'0'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>'1'</w:t>
      </w:r>
    </w:p>
    <w:p w14:paraId="31F5167A" w14:textId="77777777" w:rsidR="00874593" w:rsidRPr="00874593" w:rsidRDefault="00874593" w:rsidP="00874593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เราจึงได้ผลลัพธ์ดังนี้:</w:t>
      </w:r>
    </w:p>
    <w:p w14:paraId="226C0D6E" w14:textId="77777777" w:rsidR="00874593" w:rsidRPr="00874593" w:rsidRDefault="00874593" w:rsidP="00874593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bookmarkStart w:id="0" w:name="_GoBack"/>
      <w:r w:rsidRPr="00874593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493241CD" wp14:editId="59B5CF9C">
            <wp:extent cx="3384818" cy="2621280"/>
            <wp:effectExtent l="0" t="0" r="6350" b="7620"/>
            <wp:docPr id="47" name="Picture 47" descr="ใหม่ Centroid คำนวณและข้อมูล Re - labal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ใหม่ Centroid คำนวณและข้อมูล Re - labal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92" cy="262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64BF6E6" w14:textId="77777777" w:rsidR="00874593" w:rsidRPr="00874593" w:rsidRDefault="00874593" w:rsidP="00874593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ตอนนี้ขั้นตอนที่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>2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และขั้นตอนที่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>3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จะถูกทำซ้ำจนกระทั่งทั้งสอง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centroids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ถูก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converged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ไปยังจุดคงที่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> (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รืออาจจะหยุดขึ้นอยู่กับเกณฑ์ที่เรามีให้เช่นจำนวนสูงสุดของการทำซ้ำหรือความถูกต้องเฉพาะเจาะจงถึง ฯลฯ )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จุดเหล่านี้เป็นเช่นว่าผลรวมของระยะทางระหว่างข้อมูลการทดสอบและ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>centroids 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ที่สอดคล้องกันของพวกเขามีขั้นต่ำ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หรือเพียงแค่รวมระยะทางระหว่าง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00813EF7" wp14:editId="79594765">
            <wp:extent cx="1371600" cy="144780"/>
            <wp:effectExtent l="0" t="0" r="0" b="7620"/>
            <wp:docPr id="48" name="Picture 48" descr="C1 \ leftrightarrow Red \ _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1 \ leftrightarrow Red \ _Poin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7114DA56" wp14:editId="48090928">
            <wp:extent cx="1447800" cy="144780"/>
            <wp:effectExtent l="0" t="0" r="0" b="7620"/>
            <wp:docPr id="49" name="Picture 49" descr="C2 \ leftrightarrow Blue \ _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2 \ leftrightarrow Blue \ _Poin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ต่ำสุด</w:t>
      </w:r>
    </w:p>
    <w:p w14:paraId="4B4BA966" w14:textId="77777777" w:rsidR="00874593" w:rsidRPr="00874593" w:rsidRDefault="00874593" w:rsidP="00874593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1DB11D5F" wp14:editId="2EC0972F">
            <wp:extent cx="7132320" cy="487680"/>
            <wp:effectExtent l="0" t="0" r="0" b="7620"/>
            <wp:docPr id="50" name="Picture 50" descr="ลดระยะห่าง (C1, Red \ _Point) + \ sum_ (All \: Blue \ _Points} ระยะทาง (C2, Blue \ _Point) \ bigg \ n 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ลดระยะห่าง (C1, Red \ _Point) + \ sum_ (All \: Blue \ _Points} ระยะทาง (C2, Blue \ _Point) \ bigg \ n \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91B6" w14:textId="77777777" w:rsidR="00874593" w:rsidRPr="00874593" w:rsidRDefault="00874593" w:rsidP="00874593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ผลสุดท้ายเกือบจะเป็นดังนี้:</w:t>
      </w:r>
    </w:p>
    <w:p w14:paraId="3418BCEC" w14:textId="77777777" w:rsidR="00874593" w:rsidRPr="00874593" w:rsidRDefault="00874593" w:rsidP="00874593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874593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2D74BF77" wp14:editId="220E8C48">
            <wp:extent cx="3774475" cy="2956560"/>
            <wp:effectExtent l="0" t="0" r="0" b="0"/>
            <wp:docPr id="51" name="Picture 51" descr="ผลการแข่งขันรอบชิงชนะเลิ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ผลการแข่งขันรอบชิงชนะเลิศ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221" cy="295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4805A" w14:textId="77777777" w:rsidR="00874593" w:rsidRPr="00874593" w:rsidRDefault="00874593" w:rsidP="00874593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 xml:space="preserve">ดังนั้นนี่เป็นเพียงความเข้าใจที่เข้าใจง่ายของ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>K-Means Clustering 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รายละเอียดเพิ่มเติมและคำอธิบายทางคณิตศาสตร์โปรดอ่านคู่มือการเรียนรู้เรื่องเครื่องมาตรฐานหรือตรวจสอบลิงก์ในแหล่งข้อมูลเพิ่มเติม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มันเป็นเพียงชั้นบนสุดของ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>K-Means clustering 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มีจำนวนมากของการปรับเปลี่ยนอัลกอริทึมนี้เช่นวิธีการเลือก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centroids </w:t>
      </w:r>
      <w:r w:rsidRPr="0087459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เริ่มต้นวิธีการเร่งกระบวนการย้ำเป็นต้น</w:t>
      </w:r>
    </w:p>
    <w:p w14:paraId="545EFA20" w14:textId="77777777" w:rsidR="00FC709C" w:rsidRPr="00874593" w:rsidRDefault="00FC709C" w:rsidP="00874593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sectPr w:rsidR="00FC709C" w:rsidRPr="008745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93"/>
    <w:rsid w:val="00874593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4DAB"/>
  <w15:chartTrackingRefBased/>
  <w15:docId w15:val="{3FF506A5-F0F6-4210-867A-47AE0C3E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90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7620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6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94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856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1114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2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2018-11-24T16:40:00Z</dcterms:created>
  <dcterms:modified xsi:type="dcterms:W3CDTF">2018-11-24T16:43:00Z</dcterms:modified>
</cp:coreProperties>
</file>