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92D63" w14:textId="07A0D1D1" w:rsidR="006509B2" w:rsidRPr="00B6099D" w:rsidRDefault="00DB30EA" w:rsidP="00CA375D">
      <w:pPr>
        <w:spacing w:after="0"/>
        <w:ind w:left="-426"/>
        <w:jc w:val="both"/>
        <w:rPr>
          <w:rFonts w:ascii="TH SarabunPSK" w:hAnsi="TH SarabunPSK" w:cs="TH SarabunPSK"/>
          <w:sz w:val="32"/>
          <w:szCs w:val="32"/>
        </w:rPr>
      </w:pPr>
      <w:r w:rsidRPr="00B6099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320826" wp14:editId="3F9DFFE4">
                <wp:simplePos x="0" y="0"/>
                <wp:positionH relativeFrom="column">
                  <wp:posOffset>-417830</wp:posOffset>
                </wp:positionH>
                <wp:positionV relativeFrom="paragraph">
                  <wp:posOffset>1367790</wp:posOffset>
                </wp:positionV>
                <wp:extent cx="5772150" cy="0"/>
                <wp:effectExtent l="9525" t="13335" r="9525" b="15240"/>
                <wp:wrapNone/>
                <wp:docPr id="1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BBF58E2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9pt,107.7pt" to="421.6pt,1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" strokeweight="1.5pt">
                <v:stroke joinstyle="miter"/>
              </v:line>
            </w:pict>
          </mc:Fallback>
        </mc:AlternateContent>
      </w:r>
      <w:r w:rsidR="009558A8" w:rsidRPr="00B6099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C7BAEC0" wp14:editId="0FEBD345">
            <wp:extent cx="933450" cy="962025"/>
            <wp:effectExtent l="1905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558A8" w:rsidRPr="00B6099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14B789" wp14:editId="66D1E8D2">
            <wp:extent cx="4105275" cy="1028700"/>
            <wp:effectExtent l="19050" t="0" r="9525" b="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F086E" w14:textId="77777777" w:rsidR="006509B2" w:rsidRPr="00B6099D" w:rsidRDefault="006509B2" w:rsidP="00CA375D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46A47B2A" w14:textId="638926B5" w:rsidR="006509B2" w:rsidRPr="00B6099D" w:rsidRDefault="006509B2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807F790" w14:textId="2FFDF12A" w:rsidR="00B221B7" w:rsidRPr="00B6099D" w:rsidRDefault="0001502A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B6099D">
        <w:rPr>
          <w:rFonts w:ascii="TH Sarabun New" w:eastAsia="Sarabun" w:hAnsi="TH Sarabun New" w:cs="TH Sarabun New"/>
          <w:b/>
          <w:bCs/>
          <w:noProof/>
          <w:sz w:val="31"/>
          <w:szCs w:val="31"/>
          <w:cs/>
        </w:rPr>
        <mc:AlternateContent>
          <mc:Choice Requires="wps">
            <w:drawing>
              <wp:inline distT="0" distB="0" distL="0" distR="0" wp14:anchorId="3C199EC4" wp14:editId="76563185">
                <wp:extent cx="2631057" cy="1264257"/>
                <wp:effectExtent l="0" t="0" r="17145" b="1270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1057" cy="12642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E73E7" w14:textId="77777777" w:rsidR="00801AB1" w:rsidRPr="0001502A" w:rsidRDefault="00801AB1" w:rsidP="0001502A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/>
                              <w:rPr>
                                <w:rFonts w:ascii="TH SarabunPSK" w:eastAsia="Sarabun" w:hAnsi="TH SarabunPSK" w:cs="TH SarabunPSK"/>
                                <w:b/>
                                <w:color w:val="000000"/>
                                <w:sz w:val="28"/>
                              </w:rPr>
                            </w:pPr>
                            <w:r w:rsidRPr="0001502A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8"/>
                                <w:cs/>
                              </w:rPr>
                              <w:t xml:space="preserve">สำหรับคณะกรรมการบริการวิชาการ </w:t>
                            </w:r>
                          </w:p>
                          <w:p w14:paraId="2F312429" w14:textId="7441649C" w:rsidR="00801AB1" w:rsidRPr="0001502A" w:rsidRDefault="00801AB1" w:rsidP="0001502A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/>
                              <w:rPr>
                                <w:rFonts w:ascii="TH SarabunPSK" w:eastAsia="Sarabun" w:hAnsi="TH SarabunPSK" w:cs="TH SarabunPSK"/>
                                <w:color w:val="000000"/>
                                <w:sz w:val="28"/>
                              </w:rPr>
                            </w:pPr>
                            <w:r w:rsidRPr="0001502A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8"/>
                                <w:cs/>
                              </w:rPr>
                              <w:t>รหัส</w:t>
                            </w:r>
                            <w:r w:rsidRPr="0001502A">
                              <w:rPr>
                                <w:rFonts w:ascii="TH SarabunPSK" w:eastAsia="Sarabun" w:hAnsi="TH SarabunPSK" w:cs="TH SarabunPSK"/>
                                <w:color w:val="000000"/>
                                <w:sz w:val="28"/>
                                <w:cs/>
                              </w:rPr>
                              <w:t xml:space="preserve"> </w:t>
                            </w:r>
                            <w:r w:rsidR="005411AC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8"/>
                                <w:cs/>
                              </w:rPr>
                              <w:t>..................................................................</w:t>
                            </w:r>
                          </w:p>
                          <w:p w14:paraId="0B44F810" w14:textId="5EE54743" w:rsidR="00801AB1" w:rsidRPr="0001502A" w:rsidRDefault="00801AB1" w:rsidP="0001502A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/>
                              <w:rPr>
                                <w:rFonts w:ascii="TH SarabunPSK" w:eastAsia="Sarabun" w:hAnsi="TH SarabunPSK" w:cs="TH SarabunPSK"/>
                                <w:color w:val="000000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8"/>
                                <w:cs/>
                              </w:rPr>
                              <w:t>หน่วยกิตการศึกษาต่อเนื่อง</w:t>
                            </w:r>
                            <w:r w:rsidRPr="0001502A">
                              <w:rPr>
                                <w:rFonts w:ascii="TH SarabunPSK" w:eastAsia="Sarabun" w:hAnsi="TH SarabunPSK" w:cs="TH SarabunPSK"/>
                                <w:color w:val="000000"/>
                                <w:sz w:val="28"/>
                                <w:cs/>
                              </w:rPr>
                              <w:t xml:space="preserve"> </w:t>
                            </w:r>
                            <w:r w:rsidR="005411AC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8"/>
                                <w:cs/>
                              </w:rPr>
                              <w:t>............................</w:t>
                            </w:r>
                          </w:p>
                          <w:p w14:paraId="6FED3602" w14:textId="4AEDB019" w:rsidR="00801AB1" w:rsidRPr="0001502A" w:rsidRDefault="00801AB1" w:rsidP="0001502A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/>
                              <w:rPr>
                                <w:rFonts w:ascii="TH SarabunPSK" w:eastAsia="Sarabun" w:hAnsi="TH SarabunPSK" w:cs="TH SarabunPSK"/>
                                <w:color w:val="000000"/>
                                <w:sz w:val="28"/>
                                <w:cs/>
                              </w:rPr>
                            </w:pPr>
                            <w:r w:rsidRPr="0001502A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8"/>
                                <w:cs/>
                              </w:rPr>
                              <w:t>วันที่รับรองบทความ</w:t>
                            </w:r>
                            <w:r w:rsidRPr="0001502A">
                              <w:rPr>
                                <w:rFonts w:ascii="TH SarabunPSK" w:eastAsia="Sarabun" w:hAnsi="TH SarabunPSK" w:cs="TH SarabunPSK"/>
                                <w:color w:val="000000"/>
                                <w:sz w:val="28"/>
                                <w:cs/>
                              </w:rPr>
                              <w:t xml:space="preserve"> </w:t>
                            </w:r>
                            <w:r w:rsidR="005411AC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8"/>
                                <w:cs/>
                              </w:rPr>
                              <w:t>......................................</w:t>
                            </w:r>
                            <w:r w:rsidR="00F86E40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8"/>
                                <w:cs/>
                              </w:rPr>
                              <w:t>.</w:t>
                            </w:r>
                          </w:p>
                          <w:p w14:paraId="7A3DCD67" w14:textId="1B899403" w:rsidR="00801AB1" w:rsidRPr="0001502A" w:rsidRDefault="00801AB1" w:rsidP="0001502A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/>
                              <w:rPr>
                                <w:rFonts w:ascii="TH SarabunPSK" w:eastAsia="Sarabun" w:hAnsi="TH SarabunPSK" w:cs="TH SarabunPSK"/>
                                <w:color w:val="000000"/>
                                <w:sz w:val="28"/>
                                <w:cs/>
                              </w:rPr>
                            </w:pPr>
                            <w:r w:rsidRPr="0001502A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8"/>
                                <w:cs/>
                              </w:rPr>
                              <w:t>วันที่หมดอายุ</w:t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8"/>
                                <w:cs/>
                              </w:rPr>
                              <w:t xml:space="preserve"> </w:t>
                            </w:r>
                            <w:r w:rsidR="005411AC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8"/>
                                <w:cs/>
                              </w:rPr>
                              <w:t>.................................................</w:t>
                            </w:r>
                            <w:r w:rsidR="00F86E40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8"/>
                                <w: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C199EC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07.15pt;height:9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">
                <v:textbox>
                  <w:txbxContent>
                    <w:p w14:paraId="157E73E7" w14:textId="77777777" w:rsidR="00801AB1" w:rsidRPr="0001502A" w:rsidRDefault="00801AB1" w:rsidP="0001502A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/>
                        <w:rPr>
                          <w:rFonts w:ascii="TH SarabunPSK" w:eastAsia="Sarabun" w:hAnsi="TH SarabunPSK" w:cs="TH SarabunPSK"/>
                          <w:b/>
                          <w:color w:val="000000"/>
                          <w:sz w:val="28"/>
                        </w:rPr>
                      </w:pPr>
                      <w:r w:rsidRPr="0001502A">
                        <w:rPr>
                          <w:rFonts w:ascii="TH SarabunPSK" w:eastAsia="Sarabun" w:hAnsi="TH SarabunPSK" w:cs="TH SarabunPSK"/>
                          <w:b/>
                          <w:bCs/>
                          <w:color w:val="000000"/>
                          <w:sz w:val="28"/>
                          <w:cs/>
                        </w:rPr>
                        <w:t xml:space="preserve">สำหรับคณะกรรมการบริการวิชาการ </w:t>
                      </w:r>
                    </w:p>
                    <w:p w14:paraId="2F312429" w14:textId="7441649C" w:rsidR="00801AB1" w:rsidRPr="0001502A" w:rsidRDefault="00801AB1" w:rsidP="0001502A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/>
                        <w:rPr>
                          <w:rFonts w:ascii="TH SarabunPSK" w:eastAsia="Sarabun" w:hAnsi="TH SarabunPSK" w:cs="TH SarabunPSK"/>
                          <w:color w:val="000000"/>
                          <w:sz w:val="28"/>
                        </w:rPr>
                      </w:pPr>
                      <w:r w:rsidRPr="0001502A">
                        <w:rPr>
                          <w:rFonts w:ascii="TH SarabunPSK" w:eastAsia="Sarabun" w:hAnsi="TH SarabunPSK" w:cs="TH SarabunPSK"/>
                          <w:b/>
                          <w:bCs/>
                          <w:color w:val="000000"/>
                          <w:sz w:val="28"/>
                          <w:cs/>
                        </w:rPr>
                        <w:t>รหัส</w:t>
                      </w:r>
                      <w:r w:rsidRPr="0001502A">
                        <w:rPr>
                          <w:rFonts w:ascii="TH SarabunPSK" w:eastAsia="Sarabun" w:hAnsi="TH SarabunPSK" w:cs="TH SarabunPSK"/>
                          <w:color w:val="000000"/>
                          <w:sz w:val="28"/>
                          <w:cs/>
                        </w:rPr>
                        <w:t xml:space="preserve"> </w:t>
                      </w:r>
                      <w:r w:rsidR="005411AC">
                        <w:rPr>
                          <w:rFonts w:ascii="TH SarabunPSK" w:eastAsia="Sarabun" w:hAnsi="TH SarabunPSK" w:cs="TH SarabunPSK" w:hint="cs"/>
                          <w:color w:val="000000"/>
                          <w:sz w:val="28"/>
                          <w:cs/>
                        </w:rPr>
                        <w:t>..................................................................</w:t>
                      </w:r>
                    </w:p>
                    <w:p w14:paraId="0B44F810" w14:textId="5EE54743" w:rsidR="00801AB1" w:rsidRPr="0001502A" w:rsidRDefault="00801AB1" w:rsidP="0001502A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/>
                        <w:rPr>
                          <w:rFonts w:ascii="TH SarabunPSK" w:eastAsia="Sarabun" w:hAnsi="TH SarabunPSK" w:cs="TH SarabunPSK"/>
                          <w:color w:val="000000"/>
                          <w:sz w:val="28"/>
                          <w:cs/>
                        </w:rPr>
                      </w:pPr>
                      <w:r>
                        <w:rPr>
                          <w:rFonts w:ascii="TH SarabunPSK" w:eastAsia="Sarabun" w:hAnsi="TH SarabunPSK" w:cs="TH SarabunPSK"/>
                          <w:b/>
                          <w:bCs/>
                          <w:color w:val="000000"/>
                          <w:sz w:val="28"/>
                          <w:cs/>
                        </w:rPr>
                        <w:t>หน่วยกิตการศึกษาต่อเนื่อง</w:t>
                      </w:r>
                      <w:r w:rsidRPr="0001502A">
                        <w:rPr>
                          <w:rFonts w:ascii="TH SarabunPSK" w:eastAsia="Sarabun" w:hAnsi="TH SarabunPSK" w:cs="TH SarabunPSK"/>
                          <w:color w:val="000000"/>
                          <w:sz w:val="28"/>
                          <w:cs/>
                        </w:rPr>
                        <w:t xml:space="preserve"> </w:t>
                      </w:r>
                      <w:r w:rsidR="005411AC">
                        <w:rPr>
                          <w:rFonts w:ascii="TH SarabunPSK" w:eastAsia="Sarabun" w:hAnsi="TH SarabunPSK" w:cs="TH SarabunPSK" w:hint="cs"/>
                          <w:color w:val="000000"/>
                          <w:sz w:val="28"/>
                          <w:cs/>
                        </w:rPr>
                        <w:t>............................</w:t>
                      </w:r>
                    </w:p>
                    <w:p w14:paraId="6FED3602" w14:textId="4AEDB019" w:rsidR="00801AB1" w:rsidRPr="0001502A" w:rsidRDefault="00801AB1" w:rsidP="0001502A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/>
                        <w:rPr>
                          <w:rFonts w:ascii="TH SarabunPSK" w:eastAsia="Sarabun" w:hAnsi="TH SarabunPSK" w:cs="TH SarabunPSK"/>
                          <w:color w:val="000000"/>
                          <w:sz w:val="28"/>
                          <w:cs/>
                        </w:rPr>
                      </w:pPr>
                      <w:r w:rsidRPr="0001502A">
                        <w:rPr>
                          <w:rFonts w:ascii="TH SarabunPSK" w:eastAsia="Sarabun" w:hAnsi="TH SarabunPSK" w:cs="TH SarabunPSK"/>
                          <w:b/>
                          <w:bCs/>
                          <w:color w:val="000000"/>
                          <w:sz w:val="28"/>
                          <w:cs/>
                        </w:rPr>
                        <w:t>วันที่รับรองบทความ</w:t>
                      </w:r>
                      <w:r w:rsidRPr="0001502A">
                        <w:rPr>
                          <w:rFonts w:ascii="TH SarabunPSK" w:eastAsia="Sarabun" w:hAnsi="TH SarabunPSK" w:cs="TH SarabunPSK"/>
                          <w:color w:val="000000"/>
                          <w:sz w:val="28"/>
                          <w:cs/>
                        </w:rPr>
                        <w:t xml:space="preserve"> </w:t>
                      </w:r>
                      <w:r w:rsidR="005411AC">
                        <w:rPr>
                          <w:rFonts w:ascii="TH SarabunPSK" w:eastAsia="Sarabun" w:hAnsi="TH SarabunPSK" w:cs="TH SarabunPSK" w:hint="cs"/>
                          <w:color w:val="000000"/>
                          <w:sz w:val="28"/>
                          <w:cs/>
                        </w:rPr>
                        <w:t>......................................</w:t>
                      </w:r>
                      <w:r w:rsidR="00F86E40">
                        <w:rPr>
                          <w:rFonts w:ascii="TH SarabunPSK" w:eastAsia="Sarabun" w:hAnsi="TH SarabunPSK" w:cs="TH SarabunPSK" w:hint="cs"/>
                          <w:color w:val="000000"/>
                          <w:sz w:val="28"/>
                          <w:cs/>
                        </w:rPr>
                        <w:t>.</w:t>
                      </w:r>
                    </w:p>
                    <w:p w14:paraId="7A3DCD67" w14:textId="1B899403" w:rsidR="00801AB1" w:rsidRPr="0001502A" w:rsidRDefault="00801AB1" w:rsidP="0001502A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/>
                        <w:rPr>
                          <w:rFonts w:ascii="TH SarabunPSK" w:eastAsia="Sarabun" w:hAnsi="TH SarabunPSK" w:cs="TH SarabunPSK"/>
                          <w:color w:val="000000"/>
                          <w:sz w:val="28"/>
                          <w:cs/>
                        </w:rPr>
                      </w:pPr>
                      <w:r w:rsidRPr="0001502A">
                        <w:rPr>
                          <w:rFonts w:ascii="TH SarabunPSK" w:eastAsia="Sarabun" w:hAnsi="TH SarabunPSK" w:cs="TH SarabunPSK"/>
                          <w:b/>
                          <w:bCs/>
                          <w:color w:val="000000"/>
                          <w:sz w:val="28"/>
                          <w:cs/>
                        </w:rPr>
                        <w:t>วันที่หมดอายุ</w:t>
                      </w:r>
                      <w:r>
                        <w:rPr>
                          <w:rFonts w:ascii="TH SarabunPSK" w:eastAsia="Sarabun" w:hAnsi="TH SarabunPSK" w:cs="TH SarabunPSK"/>
                          <w:color w:val="000000"/>
                          <w:sz w:val="28"/>
                          <w:cs/>
                        </w:rPr>
                        <w:t xml:space="preserve"> </w:t>
                      </w:r>
                      <w:r w:rsidR="005411AC">
                        <w:rPr>
                          <w:rFonts w:ascii="TH SarabunPSK" w:eastAsia="Sarabun" w:hAnsi="TH SarabunPSK" w:cs="TH SarabunPSK" w:hint="cs"/>
                          <w:color w:val="000000"/>
                          <w:sz w:val="28"/>
                          <w:cs/>
                        </w:rPr>
                        <w:t>.................................................</w:t>
                      </w:r>
                      <w:r w:rsidR="00F86E40">
                        <w:rPr>
                          <w:rFonts w:ascii="TH SarabunPSK" w:eastAsia="Sarabun" w:hAnsi="TH SarabunPSK" w:cs="TH SarabunPSK" w:hint="cs"/>
                          <w:color w:val="000000"/>
                          <w:sz w:val="28"/>
                          <w:cs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192FBD" w14:textId="77777777" w:rsidR="0001502A" w:rsidRPr="00B6099D" w:rsidRDefault="0001502A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9442B51" w14:textId="77777777" w:rsidR="00C83D49" w:rsidRDefault="00C76908" w:rsidP="00C83D49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B6099D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</w:p>
    <w:p w14:paraId="40498BAB" w14:textId="3877EA2F" w:rsidR="00376A5A" w:rsidRDefault="00916C46" w:rsidP="00C83D49">
      <w:pPr>
        <w:spacing w:after="0"/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</w:t>
      </w:r>
      <w:r w:rsidRPr="00916C4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</w:t>
      </w:r>
    </w:p>
    <w:p w14:paraId="2B2B29C7" w14:textId="77777777" w:rsidR="00C83D49" w:rsidRPr="00C83D49" w:rsidRDefault="00C83D49" w:rsidP="00C83D49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07FEF71" w14:textId="77777777" w:rsidR="00C76908" w:rsidRPr="00B6099D" w:rsidRDefault="00C76908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6099D">
        <w:rPr>
          <w:rFonts w:ascii="TH SarabunPSK" w:hAnsi="TH SarabunPSK" w:cs="TH SarabunPSK"/>
          <w:b/>
          <w:bCs/>
          <w:sz w:val="32"/>
          <w:szCs w:val="32"/>
          <w:cs/>
        </w:rPr>
        <w:t>ผู้เขียน</w:t>
      </w:r>
    </w:p>
    <w:p w14:paraId="6DB81BE8" w14:textId="16F23077" w:rsidR="00C76908" w:rsidRPr="0035756B" w:rsidRDefault="00916C46" w:rsidP="0035756B">
      <w:pPr>
        <w:spacing w:after="0" w:line="480" w:lineRule="auto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</w:t>
      </w:r>
    </w:p>
    <w:p w14:paraId="4B137EA7" w14:textId="77777777" w:rsidR="00C76908" w:rsidRPr="00B6099D" w:rsidRDefault="00C76908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B6099D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4AE22072" w14:textId="25694FEC" w:rsidR="00D348EB" w:rsidRDefault="00916C46" w:rsidP="00916C46">
      <w:pPr>
        <w:pStyle w:val="a6"/>
        <w:numPr>
          <w:ilvl w:val="0"/>
          <w:numId w:val="1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</w:t>
      </w:r>
    </w:p>
    <w:p w14:paraId="542BD717" w14:textId="64AA29EF" w:rsidR="00916C46" w:rsidRPr="00916C46" w:rsidRDefault="00916C46" w:rsidP="00916C46">
      <w:pPr>
        <w:pStyle w:val="a6"/>
        <w:numPr>
          <w:ilvl w:val="0"/>
          <w:numId w:val="1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</w:t>
      </w:r>
    </w:p>
    <w:p w14:paraId="6F179069" w14:textId="77777777" w:rsidR="00916C46" w:rsidRPr="00916C46" w:rsidRDefault="00916C46" w:rsidP="00916C46">
      <w:pPr>
        <w:pStyle w:val="a6"/>
        <w:spacing w:after="0"/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371979AB" w14:textId="44FAFE42" w:rsidR="008C1150" w:rsidRPr="005411AC" w:rsidRDefault="008C1150" w:rsidP="00D348EB">
      <w:pPr>
        <w:pStyle w:val="a6"/>
        <w:spacing w:after="0"/>
        <w:ind w:left="0"/>
        <w:jc w:val="both"/>
        <w:rPr>
          <w:rFonts w:ascii="TH SarabunPSK" w:hAnsi="TH SarabunPSK" w:cs="TH SarabunPSK"/>
          <w:sz w:val="32"/>
          <w:szCs w:val="32"/>
          <w:highlight w:val="yellow"/>
          <w:cs/>
        </w:rPr>
      </w:pPr>
      <w:r w:rsidRPr="00D348EB">
        <w:rPr>
          <w:rFonts w:ascii="TH SarabunPSK" w:hAnsi="TH SarabunPSK" w:cs="TH SarabunPSK"/>
          <w:b/>
          <w:bCs/>
          <w:sz w:val="32"/>
          <w:szCs w:val="32"/>
          <w:cs/>
        </w:rPr>
        <w:t>คำสำคัญ:</w:t>
      </w:r>
      <w:r w:rsidRPr="00D348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16C46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</w:t>
      </w:r>
    </w:p>
    <w:p w14:paraId="6F024C13" w14:textId="49E9480C" w:rsidR="00BE2A1F" w:rsidRPr="00B6099D" w:rsidRDefault="008C1150" w:rsidP="00CA375D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D348EB">
        <w:rPr>
          <w:rFonts w:ascii="TH SarabunPSK" w:hAnsi="TH SarabunPSK" w:cs="TH SarabunPSK"/>
          <w:b/>
          <w:bCs/>
          <w:sz w:val="32"/>
          <w:szCs w:val="32"/>
        </w:rPr>
        <w:t>Keywords</w:t>
      </w:r>
      <w:r w:rsidRPr="00D348EB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47683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16C46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</w:t>
      </w:r>
    </w:p>
    <w:p w14:paraId="71E74B0E" w14:textId="2B6E93D0" w:rsidR="008C1150" w:rsidRDefault="008C1150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2D249D51" w14:textId="77777777" w:rsidR="00E2744E" w:rsidRDefault="00E2744E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C8E228A" w14:textId="23D00052" w:rsidR="001E5143" w:rsidRDefault="001E5143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DA90AC0" w14:textId="31EE8153" w:rsidR="001E5143" w:rsidRDefault="001E5143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25E41250" w14:textId="77777777" w:rsidR="00C83D49" w:rsidRDefault="00C83D49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5BD0FBD" w14:textId="157DD47F" w:rsidR="001E5143" w:rsidRDefault="001E5143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74DC157" w14:textId="77777777" w:rsidR="00916C46" w:rsidRPr="00B6099D" w:rsidRDefault="00916C46" w:rsidP="00CA375D">
      <w:pPr>
        <w:spacing w:after="0"/>
        <w:jc w:val="both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C295F10" w14:textId="4C186BB6" w:rsidR="00382C3A" w:rsidRPr="00B6099D" w:rsidRDefault="00ED3777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B6099D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E91043" wp14:editId="35110F37">
                <wp:simplePos x="0" y="0"/>
                <wp:positionH relativeFrom="page">
                  <wp:posOffset>2767614</wp:posOffset>
                </wp:positionH>
                <wp:positionV relativeFrom="paragraph">
                  <wp:posOffset>-62143</wp:posOffset>
                </wp:positionV>
                <wp:extent cx="2190750" cy="304800"/>
                <wp:effectExtent l="0" t="0" r="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0750" cy="3048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B31AD0" w14:textId="77777777" w:rsidR="00ED3777" w:rsidRPr="00D077D1" w:rsidRDefault="00ED3777" w:rsidP="00ED377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D077D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บทความการศึกษาต่อเนื่อง (</w:t>
                            </w:r>
                            <w:r w:rsidRPr="00D077D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4"/>
                                <w:szCs w:val="34"/>
                              </w:rPr>
                              <w:t>CPE</w:t>
                            </w:r>
                            <w:r w:rsidRPr="00D077D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E91043" id="Rectangle 7" o:spid="_x0000_s1027" style="position:absolute;left:0;text-align:left;margin-left:217.9pt;margin-top:-4.9pt;width:172.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" fillcolor="windowText" strokeweight="1pt">
                <v:path arrowok="t"/>
                <v:textbox>
                  <w:txbxContent>
                    <w:p w14:paraId="22B31AD0" w14:textId="77777777" w:rsidR="00ED3777" w:rsidRPr="00D077D1" w:rsidRDefault="00ED3777" w:rsidP="00ED377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4"/>
                          <w:szCs w:val="34"/>
                        </w:rPr>
                      </w:pPr>
                      <w:r w:rsidRPr="00D077D1">
                        <w:rPr>
                          <w:rFonts w:ascii="TH SarabunPSK" w:hAnsi="TH SarabunPSK" w:cs="TH SarabunPSK"/>
                          <w:b/>
                          <w:bCs/>
                          <w:sz w:val="34"/>
                          <w:szCs w:val="34"/>
                          <w:cs/>
                        </w:rPr>
                        <w:t>บทความการศึกษาต่อเนื่อง (</w:t>
                      </w:r>
                      <w:r w:rsidRPr="00D077D1">
                        <w:rPr>
                          <w:rFonts w:ascii="TH SarabunPSK" w:hAnsi="TH SarabunPSK" w:cs="TH SarabunPSK"/>
                          <w:b/>
                          <w:bCs/>
                          <w:sz w:val="34"/>
                          <w:szCs w:val="34"/>
                        </w:rPr>
                        <w:t>CPE</w:t>
                      </w:r>
                      <w:r w:rsidRPr="00D077D1">
                        <w:rPr>
                          <w:rFonts w:ascii="TH SarabunPSK" w:hAnsi="TH SarabunPSK" w:cs="TH SarabunPSK"/>
                          <w:b/>
                          <w:bCs/>
                          <w:sz w:val="34"/>
                          <w:szCs w:val="34"/>
                          <w:cs/>
                        </w:rP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54D8042" w14:textId="6933053B" w:rsidR="00382C3A" w:rsidRPr="00B6099D" w:rsidRDefault="00382C3A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2C2AA35C" w14:textId="7305058E" w:rsidR="00864207" w:rsidRPr="00B6099D" w:rsidRDefault="00C76908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B6099D">
        <w:rPr>
          <w:rFonts w:ascii="TH SarabunPSK" w:hAnsi="TH SarabunPSK" w:cs="TH SarabunPSK"/>
          <w:b/>
          <w:bCs/>
          <w:sz w:val="32"/>
          <w:szCs w:val="32"/>
          <w:cs/>
        </w:rPr>
        <w:t>ชื่อเรื่อง</w:t>
      </w:r>
    </w:p>
    <w:p w14:paraId="4C700B45" w14:textId="77CD6BA0" w:rsidR="00CA375D" w:rsidRPr="00CA375D" w:rsidRDefault="00916C46" w:rsidP="00CA375D">
      <w:pPr>
        <w:spacing w:after="0" w:line="48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</w:t>
      </w:r>
    </w:p>
    <w:p w14:paraId="0A165880" w14:textId="33B89D1C" w:rsidR="002F7AC6" w:rsidRPr="00CA375D" w:rsidRDefault="00C76908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CA375D">
        <w:rPr>
          <w:rFonts w:ascii="TH SarabunPSK" w:hAnsi="TH SarabunPSK" w:cs="TH SarabunPSK"/>
          <w:b/>
          <w:bCs/>
          <w:sz w:val="32"/>
          <w:szCs w:val="32"/>
          <w:cs/>
        </w:rPr>
        <w:t>ชื่อผู้แต่ง</w:t>
      </w:r>
    </w:p>
    <w:p w14:paraId="18914E6B" w14:textId="01794271" w:rsidR="00CA375D" w:rsidRPr="00ED3777" w:rsidRDefault="00916C46" w:rsidP="00CA375D">
      <w:pPr>
        <w:spacing w:after="0" w:line="480" w:lineRule="auto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</w:t>
      </w:r>
    </w:p>
    <w:p w14:paraId="6BE89C33" w14:textId="77777777" w:rsidR="00864207" w:rsidRPr="00CA375D" w:rsidRDefault="00C76908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CA375D">
        <w:rPr>
          <w:rFonts w:ascii="TH SarabunPSK" w:hAnsi="TH SarabunPSK" w:cs="TH SarabunPSK"/>
          <w:b/>
          <w:bCs/>
          <w:sz w:val="32"/>
          <w:szCs w:val="32"/>
          <w:cs/>
        </w:rPr>
        <w:t>สาขา</w:t>
      </w:r>
    </w:p>
    <w:p w14:paraId="7BD6A9B9" w14:textId="43CEFC06" w:rsidR="00CA375D" w:rsidRPr="00ED3777" w:rsidRDefault="00916C46" w:rsidP="00CA375D">
      <w:pPr>
        <w:spacing w:after="0" w:line="480" w:lineRule="auto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</w:t>
      </w:r>
    </w:p>
    <w:bookmarkStart w:id="0" w:name="_GoBack"/>
    <w:bookmarkEnd w:id="0"/>
    <w:p w14:paraId="52542C64" w14:textId="1CA95266" w:rsidR="00CA375D" w:rsidRPr="00CA375D" w:rsidRDefault="00DB30EA" w:rsidP="00CA375D">
      <w:pPr>
        <w:spacing w:after="0" w:line="480" w:lineRule="auto"/>
        <w:jc w:val="both"/>
        <w:rPr>
          <w:rFonts w:ascii="TH SarabunPSK" w:hAnsi="TH SarabunPSK" w:cs="TH SarabunPSK"/>
          <w:sz w:val="32"/>
          <w:szCs w:val="32"/>
        </w:rPr>
      </w:pPr>
      <w:r w:rsidRPr="00B6099D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ACB7BB4" wp14:editId="3B554F34">
                <wp:simplePos x="0" y="0"/>
                <wp:positionH relativeFrom="column">
                  <wp:posOffset>39370</wp:posOffset>
                </wp:positionH>
                <wp:positionV relativeFrom="paragraph">
                  <wp:posOffset>89534</wp:posOffset>
                </wp:positionV>
                <wp:extent cx="5553075" cy="0"/>
                <wp:effectExtent l="0" t="0" r="0" b="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530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72EA71F" id="Straight Connector 5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3.1pt,7.05pt" to="440.3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1A06B379" w14:textId="62B340F9" w:rsidR="00ED3777" w:rsidRPr="00DE2417" w:rsidRDefault="00C75A4A" w:rsidP="00DE2417">
      <w:pPr>
        <w:spacing w:after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DE241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..........................................................</w:t>
      </w:r>
      <w:r w:rsidR="00DE2417" w:rsidRPr="00DE2417">
        <w:rPr>
          <w:rFonts w:ascii="TH SarabunPSK" w:hAnsi="TH SarabunPSK" w:cs="TH SarabunPSK"/>
          <w:b/>
          <w:bCs/>
          <w:color w:val="000000"/>
          <w:sz w:val="32"/>
          <w:szCs w:val="32"/>
        </w:rPr>
        <w:t>(</w:t>
      </w:r>
      <w:r w:rsidR="00DE2417" w:rsidRPr="00DE241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ชื่อเรื่องบทความบ</w:t>
      </w:r>
      <w:r w:rsidR="00DE2417" w:rsidRPr="00DE241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ริการวิชาการ</w:t>
      </w:r>
      <w:r w:rsidR="00DE2417" w:rsidRPr="00DE2417">
        <w:rPr>
          <w:rFonts w:ascii="TH SarabunPSK" w:hAnsi="TH SarabunPSK" w:cs="TH SarabunPSK"/>
          <w:b/>
          <w:bCs/>
          <w:color w:val="000000"/>
          <w:sz w:val="32"/>
          <w:szCs w:val="32"/>
        </w:rPr>
        <w:t>)………………………………………………</w:t>
      </w:r>
    </w:p>
    <w:p w14:paraId="61D1107B" w14:textId="7335AC50" w:rsidR="00DE2417" w:rsidRPr="00DE2417" w:rsidRDefault="00DE2417" w:rsidP="00DE2417">
      <w:pPr>
        <w:spacing w:after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DE2417">
        <w:rPr>
          <w:rFonts w:ascii="TH SarabunPSK" w:hAnsi="TH SarabunPSK" w:cs="TH SarabunPSK"/>
          <w:b/>
          <w:bCs/>
          <w:color w:val="000000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…..</w:t>
      </w:r>
    </w:p>
    <w:p w14:paraId="1C8A3C5B" w14:textId="77777777" w:rsidR="00DE2417" w:rsidRDefault="00DE2417" w:rsidP="00CA375D">
      <w:pPr>
        <w:spacing w:after="0"/>
        <w:jc w:val="both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DAFC731" w14:textId="3AB3AD28" w:rsidR="003467CA" w:rsidRPr="00B6099D" w:rsidRDefault="003467CA" w:rsidP="00CA375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B6099D">
        <w:rPr>
          <w:rFonts w:ascii="TH SarabunPSK" w:hAnsi="TH SarabunPSK" w:cs="TH SarabunPSK"/>
          <w:b/>
          <w:bCs/>
          <w:sz w:val="32"/>
          <w:szCs w:val="32"/>
          <w:cs/>
        </w:rPr>
        <w:t>บทคัดย่อ</w:t>
      </w:r>
    </w:p>
    <w:p w14:paraId="3291EEC6" w14:textId="0C4F2954" w:rsidR="00DE2417" w:rsidRDefault="00DE2417" w:rsidP="00DE2417">
      <w:pPr>
        <w:spacing w:after="0"/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</w:p>
    <w:p w14:paraId="3A06D810" w14:textId="1111722C" w:rsidR="001E5143" w:rsidRDefault="001E5143" w:rsidP="00CA375D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74F5F4F6" w14:textId="77777777" w:rsidR="001E5143" w:rsidRDefault="001E5143" w:rsidP="00CA375D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F26F60C" w14:textId="339BA42C" w:rsidR="003467CA" w:rsidRPr="005411AC" w:rsidRDefault="003467CA" w:rsidP="00CA375D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411A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บทนำ</w:t>
      </w:r>
    </w:p>
    <w:p w14:paraId="430B486C" w14:textId="24EF0261" w:rsidR="00DE2417" w:rsidRDefault="00DE2417" w:rsidP="00DE2417">
      <w:pPr>
        <w:spacing w:after="0"/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03B05EE" w14:textId="77777777" w:rsidR="00DE2417" w:rsidRDefault="00DE2417" w:rsidP="00DE2417">
      <w:pPr>
        <w:spacing w:after="0"/>
        <w:jc w:val="both"/>
        <w:rPr>
          <w:rFonts w:ascii="TH SarabunPSK" w:hAnsi="TH SarabunPSK" w:cs="TH SarabunPSK" w:hint="cs"/>
          <w:color w:val="000000"/>
          <w:sz w:val="32"/>
          <w:szCs w:val="32"/>
        </w:rPr>
      </w:pPr>
    </w:p>
    <w:p w14:paraId="3417AD6C" w14:textId="736AABF5" w:rsidR="00AD77B5" w:rsidRPr="007B10F3" w:rsidRDefault="00DE2417" w:rsidP="00AD77B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</w:t>
      </w:r>
      <w:r>
        <w:rPr>
          <w:rFonts w:ascii="TH SarabunPSK" w:hAnsi="TH SarabunPSK" w:cs="TH SarabunPSK"/>
          <w:b/>
          <w:bCs/>
          <w:sz w:val="32"/>
          <w:szCs w:val="32"/>
        </w:rPr>
        <w:t>...................................(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บทความบริการวิชาการ</w:t>
      </w:r>
      <w:r>
        <w:rPr>
          <w:rFonts w:ascii="TH SarabunPSK" w:hAnsi="TH SarabunPSK" w:cs="TH SarabunPSK"/>
          <w:b/>
          <w:bCs/>
          <w:sz w:val="32"/>
          <w:szCs w:val="32"/>
        </w:rPr>
        <w:t>).........................................................</w:t>
      </w:r>
    </w:p>
    <w:p w14:paraId="3DE8CFCE" w14:textId="144D866B" w:rsidR="00C7638B" w:rsidRDefault="00DE2417" w:rsidP="001E5143">
      <w:pPr>
        <w:spacing w:after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DA623A8" w14:textId="09B293D7" w:rsidR="00DE2417" w:rsidRDefault="00DE2417" w:rsidP="001E5143">
      <w:pPr>
        <w:spacing w:after="0"/>
        <w:ind w:firstLine="720"/>
        <w:jc w:val="thaiDistribute"/>
        <w:rPr>
          <w:rFonts w:ascii="TH SarabunPSK" w:hAnsi="TH SarabunPSK" w:cs="TH SarabunPSK"/>
          <w:spacing w:val="6"/>
          <w:sz w:val="32"/>
          <w:szCs w:val="32"/>
        </w:rPr>
      </w:pPr>
    </w:p>
    <w:p w14:paraId="22DE4E3D" w14:textId="456C374D" w:rsidR="00DE2417" w:rsidRDefault="00DE2417" w:rsidP="001E5143">
      <w:pPr>
        <w:spacing w:after="0"/>
        <w:ind w:firstLine="720"/>
        <w:jc w:val="thaiDistribute"/>
        <w:rPr>
          <w:rFonts w:ascii="TH SarabunPSK" w:hAnsi="TH SarabunPSK" w:cs="TH SarabunPSK"/>
          <w:spacing w:val="6"/>
          <w:sz w:val="32"/>
          <w:szCs w:val="32"/>
        </w:rPr>
      </w:pPr>
    </w:p>
    <w:p w14:paraId="63926734" w14:textId="028E14C1" w:rsidR="00DE2417" w:rsidRDefault="00DE2417" w:rsidP="001E5143">
      <w:pPr>
        <w:spacing w:after="0"/>
        <w:ind w:firstLine="720"/>
        <w:jc w:val="thaiDistribute"/>
        <w:rPr>
          <w:rFonts w:ascii="TH SarabunPSK" w:hAnsi="TH SarabunPSK" w:cs="TH SarabunPSK"/>
          <w:spacing w:val="6"/>
          <w:sz w:val="32"/>
          <w:szCs w:val="32"/>
        </w:rPr>
      </w:pPr>
    </w:p>
    <w:p w14:paraId="1FBEE1F1" w14:textId="78EEAC5F" w:rsidR="00DE2417" w:rsidRDefault="00DE2417" w:rsidP="001E5143">
      <w:pPr>
        <w:spacing w:after="0"/>
        <w:ind w:firstLine="720"/>
        <w:jc w:val="thaiDistribute"/>
        <w:rPr>
          <w:rFonts w:ascii="TH SarabunPSK" w:hAnsi="TH SarabunPSK" w:cs="TH SarabunPSK"/>
          <w:spacing w:val="6"/>
          <w:sz w:val="32"/>
          <w:szCs w:val="32"/>
        </w:rPr>
      </w:pPr>
    </w:p>
    <w:p w14:paraId="7757B6D6" w14:textId="77777777" w:rsidR="00DE2417" w:rsidRPr="006D1047" w:rsidRDefault="00DE2417" w:rsidP="001E5143">
      <w:pPr>
        <w:spacing w:after="0"/>
        <w:ind w:firstLine="720"/>
        <w:jc w:val="thaiDistribute"/>
        <w:rPr>
          <w:rFonts w:ascii="TH SarabunPSK" w:hAnsi="TH SarabunPSK" w:cs="TH SarabunPSK" w:hint="cs"/>
          <w:spacing w:val="6"/>
          <w:sz w:val="32"/>
          <w:szCs w:val="32"/>
        </w:rPr>
      </w:pPr>
    </w:p>
    <w:p w14:paraId="2A0DFC71" w14:textId="5ECBE94D" w:rsidR="00807F74" w:rsidRPr="00476834" w:rsidRDefault="00807F74" w:rsidP="001E5143">
      <w:pPr>
        <w:spacing w:after="0"/>
        <w:jc w:val="thaiDistribute"/>
        <w:rPr>
          <w:rFonts w:ascii="TH SarabunPSK" w:hAnsi="TH SarabunPSK" w:cs="TH SarabunPSK"/>
          <w:b/>
          <w:bCs/>
          <w:spacing w:val="6"/>
          <w:sz w:val="32"/>
          <w:szCs w:val="32"/>
        </w:rPr>
      </w:pPr>
      <w:r w:rsidRPr="00476834">
        <w:rPr>
          <w:rFonts w:ascii="TH SarabunPSK" w:hAnsi="TH SarabunPSK" w:cs="TH SarabunPSK"/>
          <w:b/>
          <w:bCs/>
          <w:spacing w:val="6"/>
          <w:sz w:val="32"/>
          <w:szCs w:val="32"/>
          <w:cs/>
        </w:rPr>
        <w:lastRenderedPageBreak/>
        <w:t>บทสรุป</w:t>
      </w:r>
    </w:p>
    <w:p w14:paraId="7EE8FFC7" w14:textId="77777777" w:rsidR="00DE2417" w:rsidRDefault="00DE2417" w:rsidP="00DE2417">
      <w:pPr>
        <w:spacing w:after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BCBB35" w14:textId="77777777" w:rsidR="00235C9B" w:rsidRPr="005411AC" w:rsidRDefault="00235C9B" w:rsidP="00F84D55">
      <w:pPr>
        <w:spacing w:after="0"/>
        <w:jc w:val="thaiDistribute"/>
        <w:rPr>
          <w:rFonts w:ascii="TH SarabunPSK" w:hAnsi="TH SarabunPSK" w:cs="TH SarabunPSK"/>
          <w:spacing w:val="6"/>
          <w:sz w:val="32"/>
          <w:szCs w:val="32"/>
          <w:highlight w:val="yellow"/>
        </w:rPr>
      </w:pPr>
    </w:p>
    <w:p w14:paraId="0E2C90CD" w14:textId="6BE9B55F" w:rsidR="0045744D" w:rsidRPr="0045744D" w:rsidRDefault="00807F74" w:rsidP="0045744D">
      <w:pPr>
        <w:spacing w:after="0"/>
        <w:jc w:val="thaiDistribute"/>
        <w:rPr>
          <w:rFonts w:ascii="TH SarabunPSK" w:hAnsi="TH SarabunPSK" w:cs="TH SarabunPSK"/>
          <w:b/>
          <w:bCs/>
          <w:spacing w:val="6"/>
          <w:sz w:val="32"/>
          <w:szCs w:val="32"/>
          <w:highlight w:val="yellow"/>
        </w:rPr>
      </w:pPr>
      <w:r w:rsidRPr="005411AC">
        <w:rPr>
          <w:rFonts w:ascii="TH SarabunPSK" w:hAnsi="TH SarabunPSK" w:cs="TH SarabunPSK"/>
          <w:b/>
          <w:bCs/>
          <w:spacing w:val="6"/>
          <w:sz w:val="32"/>
          <w:szCs w:val="32"/>
          <w:cs/>
        </w:rPr>
        <w:t>เอกสารอ้างอิง</w:t>
      </w:r>
    </w:p>
    <w:p w14:paraId="6BBD53F7" w14:textId="503ABCDE" w:rsidR="00986059" w:rsidRDefault="00986059" w:rsidP="00986059">
      <w:pPr>
        <w:spacing w:after="0"/>
        <w:ind w:left="36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986059">
        <w:rPr>
          <w:rFonts w:ascii="TH SarabunPSK" w:hAnsi="TH SarabunPSK" w:cs="TH SarabunPSK"/>
          <w:spacing w:val="-6"/>
          <w:sz w:val="32"/>
          <w:szCs w:val="32"/>
          <w:cs/>
        </w:rPr>
        <w:t>1.</w:t>
      </w:r>
      <w:r w:rsidRPr="00986059">
        <w:rPr>
          <w:rFonts w:ascii="TH SarabunPSK" w:hAnsi="TH SarabunPSK" w:cs="TH SarabunPSK"/>
          <w:spacing w:val="-6"/>
          <w:sz w:val="32"/>
          <w:szCs w:val="32"/>
          <w:cs/>
        </w:rPr>
        <w:tab/>
      </w:r>
      <w:r w:rsidR="00DE2417">
        <w:rPr>
          <w:rFonts w:ascii="TH SarabunPSK" w:hAnsi="TH SarabunPSK" w:cs="TH SarabunPSK"/>
          <w:spacing w:val="-6"/>
          <w:sz w:val="32"/>
          <w:szCs w:val="32"/>
        </w:rPr>
        <w:t>……………………………………………………………………………………………………………………………………………………</w:t>
      </w:r>
    </w:p>
    <w:p w14:paraId="786C82E9" w14:textId="37B21A38" w:rsidR="00DE2417" w:rsidRPr="00986059" w:rsidRDefault="00DE2417" w:rsidP="00986059">
      <w:pPr>
        <w:spacing w:after="0"/>
        <w:ind w:left="36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>
        <w:rPr>
          <w:rFonts w:ascii="TH SarabunPSK" w:hAnsi="TH SarabunPSK" w:cs="TH SarabunPSK"/>
          <w:spacing w:val="-6"/>
          <w:sz w:val="32"/>
          <w:szCs w:val="32"/>
        </w:rPr>
        <w:tab/>
      </w:r>
      <w:r>
        <w:rPr>
          <w:rFonts w:ascii="TH SarabunPSK" w:hAnsi="TH SarabunPSK" w:cs="TH SarabunPSK"/>
          <w:spacing w:val="-6"/>
          <w:sz w:val="32"/>
          <w:szCs w:val="32"/>
        </w:rPr>
        <w:t>……………………………………………………………………………………………………………………………………………………</w:t>
      </w:r>
    </w:p>
    <w:p w14:paraId="1B3B1A0A" w14:textId="77777777" w:rsidR="00DE2417" w:rsidRDefault="00986059" w:rsidP="00DE2417">
      <w:pPr>
        <w:spacing w:after="0"/>
        <w:ind w:left="36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986059">
        <w:rPr>
          <w:rFonts w:ascii="TH SarabunPSK" w:hAnsi="TH SarabunPSK" w:cs="TH SarabunPSK"/>
          <w:spacing w:val="-6"/>
          <w:sz w:val="32"/>
          <w:szCs w:val="32"/>
          <w:cs/>
        </w:rPr>
        <w:t>2.</w:t>
      </w:r>
      <w:r w:rsidRPr="00986059">
        <w:rPr>
          <w:rFonts w:ascii="TH SarabunPSK" w:hAnsi="TH SarabunPSK" w:cs="TH SarabunPSK"/>
          <w:spacing w:val="-6"/>
          <w:sz w:val="32"/>
          <w:szCs w:val="32"/>
          <w:cs/>
        </w:rPr>
        <w:tab/>
      </w:r>
      <w:r w:rsidR="00DE2417">
        <w:rPr>
          <w:rFonts w:ascii="TH SarabunPSK" w:hAnsi="TH SarabunPSK" w:cs="TH SarabunPSK"/>
          <w:spacing w:val="-6"/>
          <w:sz w:val="32"/>
          <w:szCs w:val="32"/>
        </w:rPr>
        <w:t>……………………………………………………………………………………………………………………………………………………</w:t>
      </w:r>
    </w:p>
    <w:p w14:paraId="594B17E6" w14:textId="75DAA407" w:rsidR="00986059" w:rsidRPr="00986059" w:rsidRDefault="00DE2417" w:rsidP="00986059">
      <w:pPr>
        <w:spacing w:after="0"/>
        <w:ind w:left="36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>
        <w:rPr>
          <w:rFonts w:ascii="TH SarabunPSK" w:hAnsi="TH SarabunPSK" w:cs="TH SarabunPSK"/>
          <w:spacing w:val="-6"/>
          <w:sz w:val="32"/>
          <w:szCs w:val="32"/>
        </w:rPr>
        <w:tab/>
        <w:t>……………………………………………………………………………………………………………………………………………………</w:t>
      </w:r>
    </w:p>
    <w:p w14:paraId="54ED0F95" w14:textId="77777777" w:rsidR="00DE2417" w:rsidRDefault="00986059" w:rsidP="00DE2417">
      <w:pPr>
        <w:spacing w:after="0"/>
        <w:ind w:left="36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986059">
        <w:rPr>
          <w:rFonts w:ascii="TH SarabunPSK" w:hAnsi="TH SarabunPSK" w:cs="TH SarabunPSK"/>
          <w:spacing w:val="-6"/>
          <w:sz w:val="32"/>
          <w:szCs w:val="32"/>
          <w:cs/>
        </w:rPr>
        <w:t>3.</w:t>
      </w:r>
      <w:r w:rsidRPr="00986059">
        <w:rPr>
          <w:rFonts w:ascii="TH SarabunPSK" w:hAnsi="TH SarabunPSK" w:cs="TH SarabunPSK"/>
          <w:spacing w:val="-6"/>
          <w:sz w:val="32"/>
          <w:szCs w:val="32"/>
          <w:cs/>
        </w:rPr>
        <w:tab/>
      </w:r>
      <w:r w:rsidR="00DE2417">
        <w:rPr>
          <w:rFonts w:ascii="TH SarabunPSK" w:hAnsi="TH SarabunPSK" w:cs="TH SarabunPSK"/>
          <w:spacing w:val="-6"/>
          <w:sz w:val="32"/>
          <w:szCs w:val="32"/>
        </w:rPr>
        <w:t>……………………………………………………………………………………………………………………………………………………</w:t>
      </w:r>
    </w:p>
    <w:p w14:paraId="257B9C66" w14:textId="77777777" w:rsidR="00DE2417" w:rsidRPr="00986059" w:rsidRDefault="00DE2417" w:rsidP="00DE2417">
      <w:pPr>
        <w:spacing w:after="0"/>
        <w:ind w:left="36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>
        <w:rPr>
          <w:rFonts w:ascii="TH SarabunPSK" w:hAnsi="TH SarabunPSK" w:cs="TH SarabunPSK"/>
          <w:spacing w:val="-6"/>
          <w:sz w:val="32"/>
          <w:szCs w:val="32"/>
        </w:rPr>
        <w:tab/>
        <w:t>……………………………………………………………………………………………………………………………………………………</w:t>
      </w:r>
    </w:p>
    <w:p w14:paraId="33FDCC43" w14:textId="77777777" w:rsidR="00DE2417" w:rsidRDefault="00986059" w:rsidP="00DE2417">
      <w:pPr>
        <w:spacing w:after="0"/>
        <w:ind w:left="36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986059">
        <w:rPr>
          <w:rFonts w:ascii="TH SarabunPSK" w:hAnsi="TH SarabunPSK" w:cs="TH SarabunPSK"/>
          <w:spacing w:val="-6"/>
          <w:sz w:val="32"/>
          <w:szCs w:val="32"/>
          <w:cs/>
        </w:rPr>
        <w:t>4.</w:t>
      </w:r>
      <w:r w:rsidRPr="00986059">
        <w:rPr>
          <w:rFonts w:ascii="TH SarabunPSK" w:hAnsi="TH SarabunPSK" w:cs="TH SarabunPSK"/>
          <w:spacing w:val="-6"/>
          <w:sz w:val="32"/>
          <w:szCs w:val="32"/>
          <w:cs/>
        </w:rPr>
        <w:tab/>
      </w:r>
      <w:r w:rsidR="00DE2417">
        <w:rPr>
          <w:rFonts w:ascii="TH SarabunPSK" w:hAnsi="TH SarabunPSK" w:cs="TH SarabunPSK"/>
          <w:spacing w:val="-6"/>
          <w:sz w:val="32"/>
          <w:szCs w:val="32"/>
        </w:rPr>
        <w:t>……………………………………………………………………………………………………………………………………………………</w:t>
      </w:r>
    </w:p>
    <w:p w14:paraId="3A02852B" w14:textId="6504B570" w:rsidR="00986059" w:rsidRPr="00986059" w:rsidRDefault="00DE2417" w:rsidP="00986059">
      <w:pPr>
        <w:spacing w:after="0"/>
        <w:ind w:left="36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>
        <w:rPr>
          <w:rFonts w:ascii="TH SarabunPSK" w:hAnsi="TH SarabunPSK" w:cs="TH SarabunPSK"/>
          <w:spacing w:val="-6"/>
          <w:sz w:val="32"/>
          <w:szCs w:val="32"/>
        </w:rPr>
        <w:tab/>
        <w:t>……………………………………………………………………………………………………………………………………………………</w:t>
      </w:r>
    </w:p>
    <w:p w14:paraId="7B38294D" w14:textId="77777777" w:rsidR="00DE2417" w:rsidRDefault="00986059" w:rsidP="00DE2417">
      <w:pPr>
        <w:spacing w:after="0"/>
        <w:ind w:left="36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986059">
        <w:rPr>
          <w:rFonts w:ascii="TH SarabunPSK" w:hAnsi="TH SarabunPSK" w:cs="TH SarabunPSK"/>
          <w:spacing w:val="-6"/>
          <w:sz w:val="32"/>
          <w:szCs w:val="32"/>
          <w:cs/>
        </w:rPr>
        <w:t>5.</w:t>
      </w:r>
      <w:r w:rsidRPr="00986059">
        <w:rPr>
          <w:rFonts w:ascii="TH SarabunPSK" w:hAnsi="TH SarabunPSK" w:cs="TH SarabunPSK"/>
          <w:spacing w:val="-6"/>
          <w:sz w:val="32"/>
          <w:szCs w:val="32"/>
          <w:cs/>
        </w:rPr>
        <w:tab/>
      </w:r>
      <w:r w:rsidR="00DE2417">
        <w:rPr>
          <w:rFonts w:ascii="TH SarabunPSK" w:hAnsi="TH SarabunPSK" w:cs="TH SarabunPSK"/>
          <w:spacing w:val="-6"/>
          <w:sz w:val="32"/>
          <w:szCs w:val="32"/>
        </w:rPr>
        <w:t>……………………………………………………………………………………………………………………………………………………</w:t>
      </w:r>
    </w:p>
    <w:p w14:paraId="0DBBA0A9" w14:textId="00B17EBB" w:rsidR="00986059" w:rsidRPr="00986059" w:rsidRDefault="00DE2417" w:rsidP="00986059">
      <w:pPr>
        <w:spacing w:after="0"/>
        <w:ind w:left="36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>
        <w:rPr>
          <w:rFonts w:ascii="TH SarabunPSK" w:hAnsi="TH SarabunPSK" w:cs="TH SarabunPSK"/>
          <w:spacing w:val="-6"/>
          <w:sz w:val="32"/>
          <w:szCs w:val="32"/>
        </w:rPr>
        <w:tab/>
        <w:t>……………………………………………………………………………………………………………………………………………………</w:t>
      </w:r>
    </w:p>
    <w:p w14:paraId="2C7259C5" w14:textId="403662B8" w:rsidR="00986059" w:rsidRDefault="00986059" w:rsidP="0045744D">
      <w:pPr>
        <w:spacing w:after="0"/>
        <w:ind w:left="1276" w:hanging="1276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017612AD" w14:textId="29B7248E" w:rsidR="00DE2417" w:rsidRDefault="00DE2417" w:rsidP="0045744D">
      <w:pPr>
        <w:spacing w:after="0"/>
        <w:ind w:left="1276" w:hanging="1276"/>
        <w:jc w:val="thaiDistribute"/>
        <w:rPr>
          <w:rFonts w:ascii="TH SarabunPSK" w:hAnsi="TH SarabunPSK" w:cs="TH SarabunPSK"/>
          <w:spacing w:val="-6"/>
          <w:sz w:val="32"/>
          <w:szCs w:val="32"/>
          <w:highlight w:val="yellow"/>
        </w:rPr>
      </w:pPr>
    </w:p>
    <w:p w14:paraId="72022DC8" w14:textId="58A340F6" w:rsidR="00DE2417" w:rsidRDefault="00DE2417" w:rsidP="0045744D">
      <w:pPr>
        <w:spacing w:after="0"/>
        <w:ind w:left="1276" w:hanging="1276"/>
        <w:jc w:val="thaiDistribute"/>
        <w:rPr>
          <w:rFonts w:ascii="TH SarabunPSK" w:hAnsi="TH SarabunPSK" w:cs="TH SarabunPSK"/>
          <w:spacing w:val="-6"/>
          <w:sz w:val="32"/>
          <w:szCs w:val="32"/>
          <w:highlight w:val="yellow"/>
        </w:rPr>
      </w:pPr>
    </w:p>
    <w:p w14:paraId="0A0003CC" w14:textId="3D9E6833" w:rsidR="00DE2417" w:rsidRDefault="00DE2417" w:rsidP="0045744D">
      <w:pPr>
        <w:spacing w:after="0"/>
        <w:ind w:left="1276" w:hanging="1276"/>
        <w:jc w:val="thaiDistribute"/>
        <w:rPr>
          <w:rFonts w:ascii="TH SarabunPSK" w:hAnsi="TH SarabunPSK" w:cs="TH SarabunPSK"/>
          <w:spacing w:val="-6"/>
          <w:sz w:val="32"/>
          <w:szCs w:val="32"/>
          <w:highlight w:val="yellow"/>
        </w:rPr>
      </w:pPr>
    </w:p>
    <w:p w14:paraId="0110441F" w14:textId="681219B3" w:rsidR="00DE2417" w:rsidRDefault="00DE2417" w:rsidP="0045744D">
      <w:pPr>
        <w:spacing w:after="0"/>
        <w:ind w:left="1276" w:hanging="1276"/>
        <w:jc w:val="thaiDistribute"/>
        <w:rPr>
          <w:rFonts w:ascii="TH SarabunPSK" w:hAnsi="TH SarabunPSK" w:cs="TH SarabunPSK"/>
          <w:spacing w:val="-6"/>
          <w:sz w:val="32"/>
          <w:szCs w:val="32"/>
          <w:highlight w:val="yellow"/>
        </w:rPr>
      </w:pPr>
    </w:p>
    <w:p w14:paraId="1970C9F6" w14:textId="1700B0D2" w:rsidR="00DE2417" w:rsidRDefault="00DE2417" w:rsidP="0045744D">
      <w:pPr>
        <w:spacing w:after="0"/>
        <w:ind w:left="1276" w:hanging="1276"/>
        <w:jc w:val="thaiDistribute"/>
        <w:rPr>
          <w:rFonts w:ascii="TH SarabunPSK" w:hAnsi="TH SarabunPSK" w:cs="TH SarabunPSK"/>
          <w:spacing w:val="-6"/>
          <w:sz w:val="32"/>
          <w:szCs w:val="32"/>
          <w:highlight w:val="yellow"/>
        </w:rPr>
      </w:pPr>
    </w:p>
    <w:p w14:paraId="108C2296" w14:textId="6B17941B" w:rsidR="00DE2417" w:rsidRDefault="00DE2417" w:rsidP="0045744D">
      <w:pPr>
        <w:spacing w:after="0"/>
        <w:ind w:left="1276" w:hanging="1276"/>
        <w:jc w:val="thaiDistribute"/>
        <w:rPr>
          <w:rFonts w:ascii="TH SarabunPSK" w:hAnsi="TH SarabunPSK" w:cs="TH SarabunPSK"/>
          <w:spacing w:val="-6"/>
          <w:sz w:val="32"/>
          <w:szCs w:val="32"/>
          <w:highlight w:val="yellow"/>
        </w:rPr>
      </w:pPr>
    </w:p>
    <w:p w14:paraId="0299B1D2" w14:textId="77777777" w:rsidR="00DE2417" w:rsidRPr="005411AC" w:rsidRDefault="00DE2417" w:rsidP="0045744D">
      <w:pPr>
        <w:spacing w:after="0"/>
        <w:ind w:left="1276" w:hanging="1276"/>
        <w:jc w:val="thaiDistribute"/>
        <w:rPr>
          <w:rFonts w:ascii="TH SarabunPSK" w:hAnsi="TH SarabunPSK" w:cs="TH SarabunPSK" w:hint="cs"/>
          <w:spacing w:val="-6"/>
          <w:sz w:val="32"/>
          <w:szCs w:val="32"/>
          <w:highlight w:val="yellow"/>
        </w:rPr>
      </w:pPr>
    </w:p>
    <w:p w14:paraId="0C11967C" w14:textId="1BD04395" w:rsidR="00807F74" w:rsidRPr="00EB662C" w:rsidRDefault="00807F74" w:rsidP="001E5143">
      <w:pPr>
        <w:spacing w:after="0"/>
        <w:jc w:val="thaiDistribute"/>
        <w:rPr>
          <w:rFonts w:ascii="TH SarabunPSK" w:hAnsi="TH SarabunPSK" w:cs="TH SarabunPSK" w:hint="cs"/>
          <w:spacing w:val="-6"/>
          <w:sz w:val="32"/>
          <w:szCs w:val="32"/>
          <w:highlight w:val="yellow"/>
          <w:cs/>
        </w:rPr>
      </w:pPr>
      <w:r w:rsidRPr="005411AC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lastRenderedPageBreak/>
        <w:t>แบบทดสอบ</w:t>
      </w:r>
      <w:r w:rsidR="00DE2417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 xml:space="preserve"> </w:t>
      </w:r>
      <w:r w:rsidR="00DE2417" w:rsidRPr="00DE2417">
        <w:rPr>
          <w:rFonts w:ascii="TH SarabunPSK" w:hAnsi="TH SarabunPSK" w:cs="TH SarabunPSK"/>
          <w:b/>
          <w:bCs/>
          <w:color w:val="FF0000"/>
          <w:spacing w:val="-6"/>
          <w:sz w:val="32"/>
          <w:szCs w:val="32"/>
        </w:rPr>
        <w:t>(</w:t>
      </w:r>
      <w:r w:rsidR="00DE2417" w:rsidRPr="00DE2417">
        <w:rPr>
          <w:rFonts w:ascii="TH SarabunPSK" w:hAnsi="TH SarabunPSK" w:cs="TH SarabunPSK" w:hint="cs"/>
          <w:b/>
          <w:bCs/>
          <w:color w:val="FF0000"/>
          <w:spacing w:val="-6"/>
          <w:sz w:val="32"/>
          <w:szCs w:val="32"/>
          <w:cs/>
        </w:rPr>
        <w:t>ตัวอย่าง</w:t>
      </w:r>
      <w:r w:rsidR="00DE2417" w:rsidRPr="00DE2417">
        <w:rPr>
          <w:rFonts w:ascii="TH SarabunPSK" w:hAnsi="TH SarabunPSK" w:cs="TH SarabunPSK"/>
          <w:b/>
          <w:bCs/>
          <w:color w:val="FF0000"/>
          <w:spacing w:val="-6"/>
          <w:sz w:val="32"/>
          <w:szCs w:val="32"/>
        </w:rPr>
        <w:t>)</w:t>
      </w:r>
      <w:r w:rsidR="00DE2417">
        <w:rPr>
          <w:rFonts w:ascii="TH SarabunPSK" w:hAnsi="TH SarabunPSK" w:cs="TH SarabunPSK" w:hint="cs"/>
          <w:b/>
          <w:bCs/>
          <w:color w:val="FF0000"/>
          <w:spacing w:val="-6"/>
          <w:sz w:val="32"/>
          <w:szCs w:val="32"/>
          <w:cs/>
        </w:rPr>
        <w:t xml:space="preserve">  จำนวน 15 ข้อ</w:t>
      </w:r>
    </w:p>
    <w:p w14:paraId="5E7B75E6" w14:textId="77777777" w:rsidR="0045740C" w:rsidRPr="002E68A9" w:rsidRDefault="0045740C" w:rsidP="001E5143">
      <w:pPr>
        <w:pStyle w:val="whitespace-normal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</w:rPr>
        <w:t xml:space="preserve">1. </w:t>
      </w:r>
      <w:r>
        <w:rPr>
          <w:rStyle w:val="af3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ข้อใดถูกต้อง</w:t>
      </w:r>
    </w:p>
    <w:p w14:paraId="4166EDBE" w14:textId="77777777" w:rsidR="0045740C" w:rsidRPr="002E68A9" w:rsidRDefault="0045740C" w:rsidP="00990C8E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color w:val="FF0000"/>
          <w:sz w:val="32"/>
          <w:szCs w:val="32"/>
        </w:rPr>
      </w:pPr>
      <w:r w:rsidRPr="002E68A9">
        <w:rPr>
          <w:rFonts w:ascii="TH SarabunPSK" w:hAnsi="TH SarabunPSK" w:cs="TH SarabunPSK" w:hint="cs"/>
          <w:color w:val="FF0000"/>
          <w:sz w:val="32"/>
          <w:szCs w:val="32"/>
          <w:cs/>
        </w:rPr>
        <w:t>การสร้างจุลินทรีย์ในลำไส้ในช่วงต้นชีวิตมีผลต่อระบบภูมิคุ้มกันและระบบต่อมไร้ท่อที่ควบคุมการทำงานของระบบประสาทส่วนกลาง</w:t>
      </w:r>
    </w:p>
    <w:p w14:paraId="24BB6F29" w14:textId="77777777" w:rsidR="0045740C" w:rsidRPr="002E68A9" w:rsidRDefault="0045740C" w:rsidP="00990C8E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>จุลินทรีย์ในลำไส้มีผลต่อการทำงานของสมองเฉพาะในวัยผู้ใหญ่เท่านั้น</w:t>
      </w:r>
    </w:p>
    <w:p w14:paraId="45A44944" w14:textId="77777777" w:rsidR="0045740C" w:rsidRPr="002E68A9" w:rsidRDefault="0045740C" w:rsidP="00990C8E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>จุลินทรีย์มักจะมีผลต่อการพัฒนาระบบประสาทส่วนปลายเท่านั้น</w:t>
      </w:r>
    </w:p>
    <w:p w14:paraId="4A9B9995" w14:textId="0AD59330" w:rsidR="0045740C" w:rsidRDefault="0045740C" w:rsidP="00990C8E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>การพัฒนาสมองเกิดขึ้นโดยไม่ขึ้นกับจุลินทรีย์ในลำไส้</w:t>
      </w:r>
    </w:p>
    <w:p w14:paraId="3E7C4339" w14:textId="77777777" w:rsidR="001E5143" w:rsidRPr="002E68A9" w:rsidRDefault="001E5143" w:rsidP="001E5143">
      <w:pPr>
        <w:pStyle w:val="whitespace-normal"/>
        <w:spacing w:before="0" w:beforeAutospacing="0" w:after="0" w:afterAutospacing="0"/>
        <w:ind w:left="720"/>
        <w:rPr>
          <w:rFonts w:ascii="TH SarabunPSK" w:hAnsi="TH SarabunPSK" w:cs="TH SarabunPSK"/>
          <w:color w:val="000000"/>
          <w:sz w:val="32"/>
          <w:szCs w:val="32"/>
        </w:rPr>
      </w:pPr>
    </w:p>
    <w:p w14:paraId="4E5FC7D6" w14:textId="5B3F5120" w:rsidR="0045740C" w:rsidRPr="00DF2052" w:rsidRDefault="0045740C" w:rsidP="00990C8E">
      <w:pPr>
        <w:pStyle w:val="a6"/>
        <w:numPr>
          <w:ilvl w:val="0"/>
          <w:numId w:val="7"/>
        </w:numPr>
        <w:spacing w:after="0" w:line="278" w:lineRule="auto"/>
        <w:ind w:left="270" w:hanging="270"/>
        <w:jc w:val="thaiDistribute"/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</w:pPr>
      <w:r w:rsidRPr="00DF2052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ข้อใด</w:t>
      </w:r>
      <w:r w:rsidRPr="00DF2052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>คือโมเลกุลที่ผลิตจากจุลินทรีย์ในลำไส้ เพื่อใช้ในการสื่อสารกับเซลล์ร่างกาย</w:t>
      </w:r>
    </w:p>
    <w:p w14:paraId="4B824D5C" w14:textId="73C7CACA" w:rsidR="0045740C" w:rsidRPr="00DF2052" w:rsidRDefault="0045740C" w:rsidP="00990C8E">
      <w:pPr>
        <w:pStyle w:val="a6"/>
        <w:numPr>
          <w:ilvl w:val="0"/>
          <w:numId w:val="8"/>
        </w:numPr>
        <w:spacing w:after="0" w:line="278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DF2052">
        <w:rPr>
          <w:rFonts w:ascii="TH SarabunPSK" w:hAnsi="TH SarabunPSK" w:cs="TH SarabunPSK"/>
          <w:color w:val="000000"/>
          <w:sz w:val="32"/>
          <w:szCs w:val="32"/>
        </w:rPr>
        <w:t>Short</w:t>
      </w:r>
      <w:r w:rsidR="00480B21">
        <w:rPr>
          <w:rFonts w:ascii="TH SarabunPSK" w:hAnsi="TH SarabunPSK" w:cs="TH SarabunPSK"/>
          <w:color w:val="000000"/>
          <w:sz w:val="32"/>
          <w:szCs w:val="32"/>
        </w:rPr>
        <w:t>-</w:t>
      </w:r>
      <w:r w:rsidRPr="00DF2052">
        <w:rPr>
          <w:rFonts w:ascii="TH SarabunPSK" w:hAnsi="TH SarabunPSK" w:cs="TH SarabunPSK"/>
          <w:color w:val="000000"/>
          <w:sz w:val="32"/>
          <w:szCs w:val="32"/>
        </w:rPr>
        <w:t>chain fatty acid</w:t>
      </w:r>
      <w:r w:rsidR="00B836E8">
        <w:rPr>
          <w:rFonts w:ascii="TH SarabunPSK" w:hAnsi="TH SarabunPSK" w:cs="TH SarabunPSK"/>
          <w:color w:val="000000"/>
          <w:sz w:val="32"/>
          <w:szCs w:val="32"/>
        </w:rPr>
        <w:t>s</w:t>
      </w:r>
    </w:p>
    <w:p w14:paraId="60DE9C7C" w14:textId="77777777" w:rsidR="0045740C" w:rsidRPr="00DF2052" w:rsidRDefault="0045740C" w:rsidP="00990C8E">
      <w:pPr>
        <w:pStyle w:val="a6"/>
        <w:numPr>
          <w:ilvl w:val="0"/>
          <w:numId w:val="8"/>
        </w:numPr>
        <w:spacing w:after="0" w:line="278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DF2052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Tryptophan metabolites</w:t>
      </w:r>
      <w:r w:rsidRPr="00DF205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</w:p>
    <w:p w14:paraId="5726279F" w14:textId="77777777" w:rsidR="0045740C" w:rsidRPr="00DF2052" w:rsidRDefault="0045740C" w:rsidP="00990C8E">
      <w:pPr>
        <w:pStyle w:val="a6"/>
        <w:numPr>
          <w:ilvl w:val="0"/>
          <w:numId w:val="8"/>
        </w:numPr>
        <w:spacing w:after="0" w:line="278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DF205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สารสื่อประสาท</w:t>
      </w:r>
    </w:p>
    <w:p w14:paraId="6DCAF226" w14:textId="402BB0AF" w:rsidR="0045740C" w:rsidRPr="001E5143" w:rsidRDefault="0045740C" w:rsidP="00990C8E">
      <w:pPr>
        <w:pStyle w:val="a6"/>
        <w:numPr>
          <w:ilvl w:val="0"/>
          <w:numId w:val="8"/>
        </w:numPr>
        <w:spacing w:after="0" w:line="278" w:lineRule="auto"/>
        <w:jc w:val="thaiDistribute"/>
        <w:rPr>
          <w:rFonts w:ascii="TH SarabunPSK" w:eastAsiaTheme="minorEastAsia" w:hAnsi="TH SarabunPSK" w:cs="TH SarabunPSK"/>
          <w:spacing w:val="-6"/>
          <w:sz w:val="32"/>
          <w:szCs w:val="32"/>
        </w:rPr>
      </w:pPr>
      <w:r w:rsidRPr="00DF2052">
        <w:rPr>
          <w:rFonts w:ascii="TH SarabunPSK" w:hAnsi="TH SarabunPSK" w:cs="TH SarabunPSK" w:hint="cs"/>
          <w:color w:val="FF0000"/>
          <w:spacing w:val="-6"/>
          <w:sz w:val="32"/>
          <w:szCs w:val="32"/>
          <w:cs/>
        </w:rPr>
        <w:t>ถูกทุกข้อ</w:t>
      </w:r>
    </w:p>
    <w:p w14:paraId="6725EE48" w14:textId="77777777" w:rsidR="001E5143" w:rsidRPr="00DF2052" w:rsidRDefault="001E5143" w:rsidP="001E5143">
      <w:pPr>
        <w:pStyle w:val="a6"/>
        <w:spacing w:after="0" w:line="278" w:lineRule="auto"/>
        <w:jc w:val="thaiDistribute"/>
        <w:rPr>
          <w:rStyle w:val="af3"/>
          <w:rFonts w:ascii="TH SarabunPSK" w:eastAsiaTheme="minorEastAsia" w:hAnsi="TH SarabunPSK" w:cs="TH SarabunPSK"/>
          <w:b w:val="0"/>
          <w:bCs w:val="0"/>
          <w:spacing w:val="-6"/>
          <w:sz w:val="32"/>
          <w:szCs w:val="32"/>
        </w:rPr>
      </w:pPr>
    </w:p>
    <w:p w14:paraId="1DB89185" w14:textId="540AB4AA" w:rsidR="0045740C" w:rsidRPr="002E68A9" w:rsidRDefault="0045740C" w:rsidP="001E5143">
      <w:pPr>
        <w:pStyle w:val="whitespace-normal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Style w:val="af3"/>
          <w:rFonts w:ascii="TH SarabunPSK" w:eastAsiaTheme="majorEastAsia" w:hAnsi="TH SarabunPSK" w:cs="TH SarabunPSK"/>
          <w:color w:val="000000"/>
          <w:sz w:val="32"/>
          <w:szCs w:val="32"/>
        </w:rPr>
        <w:t>3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</w:rPr>
        <w:t xml:space="preserve">. </w:t>
      </w:r>
      <w:r>
        <w:rPr>
          <w:rStyle w:val="af3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 xml:space="preserve">ข้อใดคือ </w:t>
      </w:r>
      <w:r w:rsidRPr="00632FD7">
        <w:rPr>
          <w:rFonts w:ascii="TH SarabunPSK" w:hAnsi="TH SarabunPSK" w:cs="TH SarabunPSK" w:hint="cs"/>
          <w:b/>
          <w:bCs/>
          <w:spacing w:val="6"/>
          <w:sz w:val="32"/>
          <w:szCs w:val="32"/>
        </w:rPr>
        <w:t>Short-chain fatty acids</w:t>
      </w:r>
      <w:r w:rsidRPr="002E68A9">
        <w:rPr>
          <w:rStyle w:val="af3"/>
          <w:rFonts w:ascii="TH SarabunPSK" w:eastAsiaTheme="majorEastAsia" w:hAnsi="TH SarabunPSK" w:cs="TH SarabunPSK" w:hint="cs"/>
          <w:color w:val="000000"/>
          <w:sz w:val="32"/>
          <w:szCs w:val="32"/>
        </w:rPr>
        <w:t xml:space="preserve"> </w:t>
      </w:r>
      <w:r>
        <w:rPr>
          <w:rStyle w:val="af3"/>
          <w:rFonts w:ascii="TH SarabunPSK" w:eastAsiaTheme="majorEastAsia" w:hAnsi="TH SarabunPSK" w:cs="TH SarabunPSK"/>
          <w:color w:val="000000"/>
          <w:sz w:val="32"/>
          <w:szCs w:val="32"/>
        </w:rPr>
        <w:t>(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</w:rPr>
        <w:t xml:space="preserve">SCFAs) 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ชนิด</w:t>
      </w:r>
      <w:r>
        <w:rPr>
          <w:rStyle w:val="af3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หลัก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ที่</w:t>
      </w:r>
      <w:r>
        <w:rPr>
          <w:rStyle w:val="af3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ได้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จากการหมักของจุลินทรีย์ในลำไส้</w:t>
      </w:r>
    </w:p>
    <w:p w14:paraId="4CB35C94" w14:textId="144F5B85" w:rsidR="0045740C" w:rsidRDefault="0045740C" w:rsidP="001E5143">
      <w:pPr>
        <w:pStyle w:val="whitespace-normal"/>
        <w:spacing w:before="0" w:beforeAutospacing="0" w:after="0" w:afterAutospacing="0"/>
        <w:ind w:left="720" w:hanging="36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2E68A9">
        <w:rPr>
          <w:rFonts w:ascii="TH SarabunPSK" w:hAnsi="TH SarabunPSK" w:cs="TH SarabunPSK"/>
          <w:color w:val="000000"/>
          <w:sz w:val="32"/>
          <w:szCs w:val="32"/>
          <w:cs/>
        </w:rPr>
        <w:t xml:space="preserve">.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2E68A9">
        <w:rPr>
          <w:rFonts w:ascii="TH SarabunPSK" w:hAnsi="TH SarabunPSK" w:cs="TH SarabunPSK"/>
          <w:color w:val="000000"/>
          <w:sz w:val="32"/>
          <w:szCs w:val="32"/>
        </w:rPr>
        <w:t xml:space="preserve">Tryptophan, tyrosine </w:t>
      </w:r>
      <w:r w:rsidR="00B836E8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2E68A9">
        <w:rPr>
          <w:rFonts w:ascii="TH SarabunPSK" w:hAnsi="TH SarabunPSK" w:cs="TH SarabunPSK"/>
          <w:color w:val="000000"/>
          <w:sz w:val="32"/>
          <w:szCs w:val="32"/>
        </w:rPr>
        <w:t xml:space="preserve"> phenylalanine</w:t>
      </w:r>
    </w:p>
    <w:p w14:paraId="17F37BA0" w14:textId="1CE18F9E" w:rsidR="0045740C" w:rsidRPr="008148CE" w:rsidRDefault="0045740C" w:rsidP="001E5143">
      <w:pPr>
        <w:pStyle w:val="whitespace-normal"/>
        <w:spacing w:before="0" w:beforeAutospacing="0" w:after="0" w:afterAutospacing="0"/>
        <w:ind w:left="720" w:hanging="360"/>
        <w:rPr>
          <w:rFonts w:ascii="TH SarabunPSK" w:hAnsi="TH SarabunPSK" w:cs="TH SarabunPSK"/>
          <w:color w:val="FF0000"/>
          <w:sz w:val="32"/>
          <w:szCs w:val="32"/>
        </w:rPr>
      </w:pPr>
      <w:r w:rsidRPr="008148CE">
        <w:rPr>
          <w:rFonts w:ascii="TH SarabunPSK" w:hAnsi="TH SarabunPSK" w:cs="TH SarabunPSK"/>
          <w:color w:val="FF0000"/>
          <w:sz w:val="32"/>
          <w:szCs w:val="32"/>
          <w:cs/>
        </w:rPr>
        <w:t xml:space="preserve">2. </w:t>
      </w:r>
      <w:r w:rsidRPr="008148CE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8148CE">
        <w:rPr>
          <w:rFonts w:ascii="TH SarabunPSK" w:hAnsi="TH SarabunPSK" w:cs="TH SarabunPSK"/>
          <w:color w:val="FF0000"/>
          <w:sz w:val="32"/>
          <w:szCs w:val="32"/>
        </w:rPr>
        <w:t xml:space="preserve">Acetate, propionate </w:t>
      </w:r>
      <w:r w:rsidR="00B836E8">
        <w:rPr>
          <w:rFonts w:ascii="TH SarabunPSK" w:hAnsi="TH SarabunPSK" w:cs="TH SarabunPSK" w:hint="cs"/>
          <w:color w:val="FF0000"/>
          <w:sz w:val="32"/>
          <w:szCs w:val="32"/>
          <w:cs/>
        </w:rPr>
        <w:t>และ</w:t>
      </w:r>
      <w:r w:rsidRPr="008148CE">
        <w:rPr>
          <w:rFonts w:ascii="TH SarabunPSK" w:hAnsi="TH SarabunPSK" w:cs="TH SarabunPSK"/>
          <w:color w:val="FF0000"/>
          <w:sz w:val="32"/>
          <w:szCs w:val="32"/>
        </w:rPr>
        <w:t xml:space="preserve"> butyrate</w:t>
      </w:r>
    </w:p>
    <w:p w14:paraId="72DA6524" w14:textId="52157976" w:rsidR="0045740C" w:rsidRPr="002E68A9" w:rsidRDefault="0045740C" w:rsidP="001E5143">
      <w:pPr>
        <w:pStyle w:val="whitespace-normal"/>
        <w:spacing w:before="0" w:beforeAutospacing="0" w:after="0" w:afterAutospacing="0"/>
        <w:ind w:left="720" w:hanging="360"/>
        <w:rPr>
          <w:rFonts w:ascii="TH SarabunPSK" w:hAnsi="TH SarabunPSK" w:cs="TH SarabunPSK"/>
          <w:color w:val="000000"/>
          <w:sz w:val="32"/>
          <w:szCs w:val="32"/>
        </w:rPr>
      </w:pPr>
      <w:r w:rsidRPr="002E68A9">
        <w:rPr>
          <w:rFonts w:ascii="TH SarabunPSK" w:hAnsi="TH SarabunPSK" w:cs="TH SarabunPSK"/>
          <w:color w:val="000000"/>
          <w:sz w:val="32"/>
          <w:szCs w:val="32"/>
          <w:cs/>
        </w:rPr>
        <w:t xml:space="preserve">3.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2E68A9">
        <w:rPr>
          <w:rFonts w:ascii="TH SarabunPSK" w:hAnsi="TH SarabunPSK" w:cs="TH SarabunPSK"/>
          <w:color w:val="000000"/>
          <w:sz w:val="32"/>
          <w:szCs w:val="32"/>
        </w:rPr>
        <w:t xml:space="preserve">Glutamate, aspartate </w:t>
      </w:r>
      <w:r w:rsidR="00B836E8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2E68A9">
        <w:rPr>
          <w:rFonts w:ascii="TH SarabunPSK" w:hAnsi="TH SarabunPSK" w:cs="TH SarabunPSK"/>
          <w:color w:val="000000"/>
          <w:sz w:val="32"/>
          <w:szCs w:val="32"/>
        </w:rPr>
        <w:t xml:space="preserve"> glycine</w:t>
      </w:r>
    </w:p>
    <w:p w14:paraId="07B7D7F0" w14:textId="66CF802E" w:rsidR="001E5143" w:rsidRDefault="0045740C" w:rsidP="001E5143">
      <w:pPr>
        <w:pStyle w:val="whitespace-normal"/>
        <w:spacing w:before="0" w:beforeAutospacing="0" w:after="0" w:afterAutospacing="0"/>
        <w:ind w:left="720" w:hanging="36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4</w:t>
      </w:r>
      <w:r w:rsidRPr="002E68A9">
        <w:rPr>
          <w:rFonts w:ascii="TH SarabunPSK" w:hAnsi="TH SarabunPSK" w:cs="TH SarabunPSK"/>
          <w:color w:val="000000"/>
          <w:sz w:val="32"/>
          <w:szCs w:val="32"/>
          <w:cs/>
        </w:rPr>
        <w:t xml:space="preserve">.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2E68A9">
        <w:rPr>
          <w:rFonts w:ascii="TH SarabunPSK" w:hAnsi="TH SarabunPSK" w:cs="TH SarabunPSK"/>
          <w:color w:val="000000"/>
          <w:sz w:val="32"/>
          <w:szCs w:val="32"/>
        </w:rPr>
        <w:t xml:space="preserve">Lactate, pyruvate </w:t>
      </w:r>
      <w:r w:rsidR="00B836E8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2E68A9">
        <w:rPr>
          <w:rFonts w:ascii="TH SarabunPSK" w:hAnsi="TH SarabunPSK" w:cs="TH SarabunPSK"/>
          <w:color w:val="000000"/>
          <w:sz w:val="32"/>
          <w:szCs w:val="32"/>
        </w:rPr>
        <w:t xml:space="preserve"> succinate</w:t>
      </w:r>
    </w:p>
    <w:p w14:paraId="41754285" w14:textId="77777777" w:rsidR="001E5143" w:rsidRPr="002E68A9" w:rsidRDefault="001E5143" w:rsidP="001E5143">
      <w:pPr>
        <w:pStyle w:val="whitespace-normal"/>
        <w:spacing w:before="0" w:beforeAutospacing="0" w:after="0" w:afterAutospacing="0"/>
        <w:ind w:left="720" w:hanging="360"/>
        <w:rPr>
          <w:rFonts w:ascii="TH SarabunPSK" w:hAnsi="TH SarabunPSK" w:cs="TH SarabunPSK"/>
          <w:color w:val="000000"/>
          <w:sz w:val="32"/>
          <w:szCs w:val="32"/>
        </w:rPr>
      </w:pPr>
    </w:p>
    <w:p w14:paraId="6DE61B52" w14:textId="77777777" w:rsidR="0045740C" w:rsidRPr="002E68A9" w:rsidRDefault="0045740C" w:rsidP="001E5143">
      <w:pPr>
        <w:pStyle w:val="whitespace-normal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Style w:val="af3"/>
          <w:rFonts w:ascii="TH SarabunPSK" w:eastAsiaTheme="majorEastAsia" w:hAnsi="TH SarabunPSK" w:cs="TH SarabunPSK"/>
          <w:color w:val="000000"/>
          <w:sz w:val="32"/>
          <w:szCs w:val="32"/>
        </w:rPr>
        <w:t>4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</w:rPr>
        <w:t xml:space="preserve">. 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 xml:space="preserve">แบคทีเรียสายพันธุ์ใดเป็นผู้ผลิต 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</w:rPr>
        <w:t xml:space="preserve">GABA 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ที่มีประสิทธิภาพสูงที่สุด</w:t>
      </w:r>
    </w:p>
    <w:p w14:paraId="2FB311BA" w14:textId="77777777" w:rsidR="0045740C" w:rsidRPr="008148CE" w:rsidRDefault="0045740C" w:rsidP="00990C8E">
      <w:pPr>
        <w:pStyle w:val="whitespace-normal"/>
        <w:numPr>
          <w:ilvl w:val="0"/>
          <w:numId w:val="3"/>
        </w:numPr>
        <w:spacing w:before="0" w:beforeAutospacing="0" w:after="0" w:afterAutospacing="0"/>
        <w:rPr>
          <w:rFonts w:ascii="TH SarabunPSK" w:hAnsi="TH SarabunPSK" w:cs="TH SarabunPSK"/>
          <w:color w:val="FF0000"/>
          <w:sz w:val="32"/>
          <w:szCs w:val="32"/>
        </w:rPr>
      </w:pPr>
      <w:r w:rsidRPr="008148CE">
        <w:rPr>
          <w:rFonts w:ascii="TH SarabunPSK" w:hAnsi="TH SarabunPSK" w:cs="TH SarabunPSK" w:hint="cs"/>
          <w:i/>
          <w:iCs/>
          <w:color w:val="FF0000"/>
          <w:sz w:val="32"/>
          <w:szCs w:val="32"/>
        </w:rPr>
        <w:t>Lactobacillus brevis</w:t>
      </w:r>
      <w:r w:rsidRPr="008148CE">
        <w:rPr>
          <w:rFonts w:ascii="TH SarabunPSK" w:hAnsi="TH SarabunPSK" w:cs="TH SarabunPSK" w:hint="cs"/>
          <w:color w:val="FF0000"/>
          <w:sz w:val="32"/>
          <w:szCs w:val="32"/>
        </w:rPr>
        <w:t xml:space="preserve"> </w:t>
      </w:r>
      <w:r w:rsidRPr="008148CE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และ </w:t>
      </w:r>
      <w:r w:rsidRPr="008148CE">
        <w:rPr>
          <w:rFonts w:ascii="TH SarabunPSK" w:hAnsi="TH SarabunPSK" w:cs="TH SarabunPSK" w:hint="cs"/>
          <w:i/>
          <w:iCs/>
          <w:color w:val="FF0000"/>
          <w:sz w:val="32"/>
          <w:szCs w:val="32"/>
        </w:rPr>
        <w:t>Bifidobacterium dentium</w:t>
      </w:r>
    </w:p>
    <w:p w14:paraId="03BBC6A5" w14:textId="77777777" w:rsidR="0045740C" w:rsidRPr="002E68A9" w:rsidRDefault="0045740C" w:rsidP="00990C8E">
      <w:pPr>
        <w:pStyle w:val="whitespace-normal"/>
        <w:numPr>
          <w:ilvl w:val="0"/>
          <w:numId w:val="3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8148CE">
        <w:rPr>
          <w:rFonts w:ascii="TH SarabunPSK" w:hAnsi="TH SarabunPSK" w:cs="TH SarabunPSK" w:hint="cs"/>
          <w:i/>
          <w:iCs/>
          <w:color w:val="000000"/>
          <w:sz w:val="32"/>
          <w:szCs w:val="32"/>
        </w:rPr>
        <w:t>Streptococcus</w:t>
      </w:r>
      <w:r w:rsidRPr="002E68A9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8148CE">
        <w:rPr>
          <w:rFonts w:ascii="TH SarabunPSK" w:hAnsi="TH SarabunPSK" w:cs="TH SarabunPSK"/>
          <w:i/>
          <w:iCs/>
          <w:color w:val="000000"/>
          <w:sz w:val="32"/>
          <w:szCs w:val="32"/>
        </w:rPr>
        <w:t>aureus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8148CE">
        <w:rPr>
          <w:rFonts w:ascii="TH SarabunPSK" w:hAnsi="TH SarabunPSK" w:cs="TH SarabunPSK" w:hint="cs"/>
          <w:i/>
          <w:iCs/>
          <w:color w:val="000000"/>
          <w:sz w:val="32"/>
          <w:szCs w:val="32"/>
        </w:rPr>
        <w:t>Enterococcus</w:t>
      </w:r>
      <w:r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 faecalis</w:t>
      </w:r>
    </w:p>
    <w:p w14:paraId="55C052A6" w14:textId="77777777" w:rsidR="0045740C" w:rsidRPr="008148CE" w:rsidRDefault="0045740C" w:rsidP="00990C8E">
      <w:pPr>
        <w:pStyle w:val="whitespace-normal"/>
        <w:numPr>
          <w:ilvl w:val="0"/>
          <w:numId w:val="3"/>
        </w:numPr>
        <w:spacing w:before="0" w:beforeAutospacing="0" w:after="0" w:afterAutospacing="0"/>
        <w:rPr>
          <w:rFonts w:ascii="TH SarabunPSK" w:hAnsi="TH SarabunPSK" w:cs="TH SarabunPSK"/>
          <w:i/>
          <w:iCs/>
          <w:color w:val="000000"/>
          <w:sz w:val="32"/>
          <w:szCs w:val="32"/>
        </w:rPr>
      </w:pPr>
      <w:r w:rsidRPr="008148CE">
        <w:rPr>
          <w:rFonts w:ascii="TH SarabunPSK" w:hAnsi="TH SarabunPSK" w:cs="TH SarabunPSK" w:hint="cs"/>
          <w:i/>
          <w:iCs/>
          <w:color w:val="000000"/>
          <w:sz w:val="32"/>
          <w:szCs w:val="32"/>
        </w:rPr>
        <w:t>Escherichia coli</w:t>
      </w:r>
      <w:r w:rsidRPr="002E68A9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8148CE">
        <w:rPr>
          <w:rFonts w:ascii="TH SarabunPSK" w:hAnsi="TH SarabunPSK" w:cs="TH SarabunPSK" w:hint="cs"/>
          <w:i/>
          <w:iCs/>
          <w:color w:val="000000"/>
          <w:sz w:val="32"/>
          <w:szCs w:val="32"/>
        </w:rPr>
        <w:t>Clostridium</w:t>
      </w:r>
      <w:r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 difficile</w:t>
      </w:r>
      <w:r>
        <w:rPr>
          <w:rFonts w:ascii="TH SarabunPSK" w:hAnsi="TH SarabunPSK" w:cs="TH SarabunPSK" w:hint="cs"/>
          <w:i/>
          <w:iCs/>
          <w:color w:val="000000"/>
          <w:sz w:val="32"/>
          <w:szCs w:val="32"/>
          <w:cs/>
        </w:rPr>
        <w:t xml:space="preserve"> </w:t>
      </w:r>
    </w:p>
    <w:p w14:paraId="4E2F98AC" w14:textId="4A85D20A" w:rsidR="0045740C" w:rsidRPr="001E5143" w:rsidRDefault="0045740C" w:rsidP="00990C8E">
      <w:pPr>
        <w:pStyle w:val="whitespace-normal"/>
        <w:numPr>
          <w:ilvl w:val="0"/>
          <w:numId w:val="3"/>
        </w:numPr>
        <w:spacing w:before="0" w:beforeAutospacing="0" w:after="0" w:afterAutospacing="0"/>
        <w:rPr>
          <w:rFonts w:ascii="TH SarabunPSK" w:hAnsi="TH SarabunPSK" w:cs="TH SarabunPSK"/>
          <w:i/>
          <w:iCs/>
          <w:color w:val="000000"/>
          <w:sz w:val="32"/>
          <w:szCs w:val="32"/>
        </w:rPr>
      </w:pPr>
      <w:r w:rsidRPr="008148CE">
        <w:rPr>
          <w:rFonts w:ascii="TH SarabunPSK" w:hAnsi="TH SarabunPSK" w:cs="TH SarabunPSK" w:hint="cs"/>
          <w:i/>
          <w:iCs/>
          <w:color w:val="000000"/>
          <w:sz w:val="32"/>
          <w:szCs w:val="32"/>
        </w:rPr>
        <w:t>Bacteroides</w:t>
      </w:r>
      <w:r w:rsidRPr="002E68A9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8148CE">
        <w:rPr>
          <w:rFonts w:ascii="TH SarabunPSK" w:hAnsi="TH SarabunPSK" w:cs="TH SarabunPSK"/>
          <w:i/>
          <w:iCs/>
          <w:color w:val="000000"/>
          <w:sz w:val="32"/>
          <w:szCs w:val="32"/>
        </w:rPr>
        <w:t>fragilis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8148CE">
        <w:rPr>
          <w:rFonts w:ascii="TH SarabunPSK" w:hAnsi="TH SarabunPSK" w:cs="TH SarabunPSK" w:hint="cs"/>
          <w:i/>
          <w:iCs/>
          <w:color w:val="000000"/>
          <w:sz w:val="32"/>
          <w:szCs w:val="32"/>
        </w:rPr>
        <w:t>Prevotella</w:t>
      </w:r>
      <w:r>
        <w:rPr>
          <w:rFonts w:ascii="TH SarabunPSK" w:hAnsi="TH SarabunPSK" w:cs="TH SarabunPSK" w:hint="cs"/>
          <w:i/>
          <w:iCs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i/>
          <w:iCs/>
          <w:color w:val="000000"/>
          <w:sz w:val="32"/>
          <w:szCs w:val="32"/>
        </w:rPr>
        <w:t>bivia</w:t>
      </w:r>
    </w:p>
    <w:p w14:paraId="0AD7AECA" w14:textId="77777777" w:rsidR="001E5143" w:rsidRPr="00DF2052" w:rsidRDefault="001E5143" w:rsidP="001E5143">
      <w:pPr>
        <w:pStyle w:val="whitespace-normal"/>
        <w:spacing w:before="0" w:beforeAutospacing="0" w:after="0" w:afterAutospacing="0"/>
        <w:ind w:left="720"/>
        <w:rPr>
          <w:rFonts w:ascii="TH SarabunPSK" w:hAnsi="TH SarabunPSK" w:cs="TH SarabunPSK"/>
          <w:i/>
          <w:iCs/>
          <w:color w:val="000000"/>
          <w:sz w:val="32"/>
          <w:szCs w:val="32"/>
        </w:rPr>
      </w:pPr>
    </w:p>
    <w:p w14:paraId="1300EDAE" w14:textId="77777777" w:rsidR="0045740C" w:rsidRPr="005411AC" w:rsidRDefault="0045740C" w:rsidP="001E5143">
      <w:pPr>
        <w:spacing w:after="0"/>
        <w:ind w:left="1276" w:hanging="1276"/>
        <w:jc w:val="thaiDistribute"/>
        <w:rPr>
          <w:rFonts w:ascii="TH SarabunPSK" w:hAnsi="TH SarabunPSK" w:cs="TH SarabunPSK"/>
          <w:b/>
          <w:bCs/>
          <w:spacing w:val="-6"/>
          <w:sz w:val="32"/>
          <w:szCs w:val="32"/>
          <w:highlight w:val="yellow"/>
        </w:rPr>
      </w:pPr>
      <w:r>
        <w:rPr>
          <w:rFonts w:ascii="TH SarabunPSK" w:hAnsi="TH SarabunPSK" w:cs="TH SarabunPSK"/>
          <w:b/>
          <w:bCs/>
          <w:spacing w:val="-6"/>
          <w:sz w:val="32"/>
          <w:szCs w:val="32"/>
        </w:rPr>
        <w:t>5</w:t>
      </w:r>
      <w:r w:rsidRPr="000B5580">
        <w:rPr>
          <w:rFonts w:ascii="TH SarabunPSK" w:hAnsi="TH SarabunPSK" w:cs="TH SarabunPSK"/>
          <w:b/>
          <w:bCs/>
          <w:spacing w:val="-6"/>
          <w:sz w:val="32"/>
          <w:szCs w:val="32"/>
        </w:rPr>
        <w:t xml:space="preserve">. </w:t>
      </w:r>
      <w:r w:rsidRPr="000B5580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>ข้อใดคือผลลัพธ์ใน</w:t>
      </w:r>
      <w:r w:rsidRPr="000B5580">
        <w:rPr>
          <w:rFonts w:ascii="TH SarabunPSK" w:hAnsi="TH SarabunPSK" w:cs="TH SarabunPSK"/>
          <w:b/>
          <w:bCs/>
          <w:sz w:val="32"/>
          <w:szCs w:val="32"/>
          <w:cs/>
        </w:rPr>
        <w:t>ทารกที่มี</w:t>
      </w:r>
      <w:r w:rsidRPr="000B5580">
        <w:rPr>
          <w:rFonts w:ascii="TH SarabunPSK" w:hAnsi="TH SarabunPSK" w:cs="TH SarabunPSK" w:hint="cs"/>
          <w:b/>
          <w:bCs/>
          <w:sz w:val="32"/>
          <w:szCs w:val="32"/>
          <w:cs/>
        </w:rPr>
        <w:t>จุลินทรีย์กลุ่ม</w:t>
      </w:r>
      <w:r w:rsidRPr="000B5580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B5580">
        <w:rPr>
          <w:rFonts w:ascii="TH SarabunPSK" w:hAnsi="TH SarabunPSK" w:cs="TH SarabunPSK"/>
          <w:b/>
          <w:bCs/>
          <w:i/>
          <w:iCs/>
          <w:sz w:val="32"/>
          <w:szCs w:val="32"/>
        </w:rPr>
        <w:t>Bacteroides</w:t>
      </w:r>
      <w:r w:rsidRPr="000B5580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</w:rPr>
        <w:t xml:space="preserve"> </w:t>
      </w:r>
      <w:r w:rsidRPr="000B5580">
        <w:rPr>
          <w:rFonts w:ascii="TH SarabunPSK" w:hAnsi="TH SarabunPSK" w:cs="TH SarabunPSK" w:hint="cs"/>
          <w:b/>
          <w:bCs/>
          <w:sz w:val="32"/>
          <w:szCs w:val="32"/>
          <w:cs/>
        </w:rPr>
        <w:t>ในลำไส้ปริมาณมาก</w:t>
      </w:r>
    </w:p>
    <w:p w14:paraId="25AAF4F8" w14:textId="77777777" w:rsidR="0045740C" w:rsidRPr="000B5580" w:rsidRDefault="0045740C" w:rsidP="001E5143">
      <w:pPr>
        <w:spacing w:after="0"/>
        <w:ind w:left="72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0B5580">
        <w:rPr>
          <w:rFonts w:ascii="TH SarabunPSK" w:hAnsi="TH SarabunPSK" w:cs="TH SarabunPSK"/>
          <w:spacing w:val="-6"/>
          <w:sz w:val="32"/>
          <w:szCs w:val="32"/>
        </w:rPr>
        <w:t>1.</w:t>
      </w:r>
      <w:r w:rsidRPr="000B5580">
        <w:rPr>
          <w:rFonts w:ascii="TH SarabunPSK" w:hAnsi="TH SarabunPSK" w:cs="TH SarabunPSK"/>
          <w:spacing w:val="-6"/>
          <w:sz w:val="32"/>
          <w:szCs w:val="32"/>
        </w:rPr>
        <w:tab/>
      </w:r>
      <w:r w:rsidRPr="000B5580">
        <w:rPr>
          <w:rFonts w:ascii="TH SarabunPSK" w:hAnsi="TH SarabunPSK" w:cs="TH SarabunPSK" w:hint="cs"/>
          <w:spacing w:val="-6"/>
          <w:sz w:val="32"/>
          <w:szCs w:val="32"/>
          <w:cs/>
        </w:rPr>
        <w:t>ความสามารถในการใช้ภาษาลดลง</w:t>
      </w:r>
    </w:p>
    <w:p w14:paraId="2A848FE2" w14:textId="77777777" w:rsidR="0045740C" w:rsidRPr="000B5580" w:rsidRDefault="0045740C" w:rsidP="001E5143">
      <w:pPr>
        <w:spacing w:after="0"/>
        <w:ind w:left="72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0B5580">
        <w:rPr>
          <w:rFonts w:ascii="TH SarabunPSK" w:hAnsi="TH SarabunPSK" w:cs="TH SarabunPSK"/>
          <w:spacing w:val="-6"/>
          <w:sz w:val="32"/>
          <w:szCs w:val="32"/>
        </w:rPr>
        <w:t>2.</w:t>
      </w:r>
      <w:r w:rsidRPr="000B5580">
        <w:rPr>
          <w:rFonts w:ascii="TH SarabunPSK" w:hAnsi="TH SarabunPSK" w:cs="TH SarabunPSK"/>
          <w:spacing w:val="-6"/>
          <w:sz w:val="32"/>
          <w:szCs w:val="32"/>
        </w:rPr>
        <w:tab/>
      </w:r>
      <w:r w:rsidRPr="000B5580">
        <w:rPr>
          <w:rFonts w:ascii="TH SarabunPSK" w:hAnsi="TH SarabunPSK" w:cs="TH SarabunPSK" w:hint="cs"/>
          <w:spacing w:val="-6"/>
          <w:sz w:val="32"/>
          <w:szCs w:val="32"/>
          <w:cs/>
        </w:rPr>
        <w:t>พัฒนาการด้านการมองเห็นลดลง</w:t>
      </w:r>
    </w:p>
    <w:p w14:paraId="3A909703" w14:textId="77777777" w:rsidR="0045740C" w:rsidRPr="000B5580" w:rsidRDefault="0045740C" w:rsidP="001E5143">
      <w:pPr>
        <w:spacing w:after="0"/>
        <w:ind w:left="720" w:hanging="360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  <w:r w:rsidRPr="000B5580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3.</w:t>
      </w:r>
      <w:r w:rsidRPr="000B5580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ab/>
      </w:r>
      <w:r w:rsidRPr="000B558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พัฒนาการด้านสติปัญญาที่</w:t>
      </w:r>
      <w:r w:rsidRPr="000B558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ช้าลง</w:t>
      </w:r>
    </w:p>
    <w:p w14:paraId="57FE139F" w14:textId="77777777" w:rsidR="0045740C" w:rsidRPr="000B5580" w:rsidRDefault="0045740C" w:rsidP="001E5143">
      <w:pPr>
        <w:spacing w:after="0"/>
        <w:ind w:left="720" w:hanging="360"/>
        <w:jc w:val="thaiDistribute"/>
        <w:rPr>
          <w:rFonts w:ascii="TH SarabunPSK" w:hAnsi="TH SarabunPSK" w:cs="TH SarabunPSK"/>
          <w:color w:val="FF0000"/>
          <w:spacing w:val="-6"/>
          <w:sz w:val="32"/>
          <w:szCs w:val="32"/>
        </w:rPr>
      </w:pPr>
      <w:r w:rsidRPr="000B5580">
        <w:rPr>
          <w:rFonts w:ascii="TH SarabunPSK" w:hAnsi="TH SarabunPSK" w:cs="TH SarabunPSK"/>
          <w:color w:val="FF0000"/>
          <w:spacing w:val="-6"/>
          <w:sz w:val="32"/>
          <w:szCs w:val="32"/>
        </w:rPr>
        <w:t>4.</w:t>
      </w:r>
      <w:r w:rsidRPr="000B5580">
        <w:rPr>
          <w:rFonts w:ascii="TH SarabunPSK" w:hAnsi="TH SarabunPSK" w:cs="TH SarabunPSK"/>
          <w:color w:val="FF0000"/>
          <w:spacing w:val="-6"/>
          <w:sz w:val="32"/>
          <w:szCs w:val="32"/>
        </w:rPr>
        <w:tab/>
      </w:r>
      <w:r w:rsidRPr="000B5580">
        <w:rPr>
          <w:rFonts w:ascii="TH SarabunPSK" w:hAnsi="TH SarabunPSK" w:cs="TH SarabunPSK"/>
          <w:color w:val="FF0000"/>
          <w:sz w:val="32"/>
          <w:szCs w:val="32"/>
          <w:cs/>
        </w:rPr>
        <w:t>พัฒนาการด้านสติปัญญาที่ดีขึ้น</w:t>
      </w:r>
    </w:p>
    <w:p w14:paraId="4943AA2E" w14:textId="0F59371B" w:rsidR="0045740C" w:rsidRDefault="0045740C" w:rsidP="001E5143">
      <w:pPr>
        <w:spacing w:after="0"/>
        <w:ind w:left="270" w:hanging="270"/>
        <w:jc w:val="thaiDistribute"/>
        <w:rPr>
          <w:rFonts w:ascii="TH SarabunPSK" w:hAnsi="TH SarabunPSK" w:cs="TH SarabunPSK"/>
          <w:spacing w:val="-6"/>
          <w:sz w:val="32"/>
          <w:szCs w:val="32"/>
          <w:highlight w:val="yellow"/>
        </w:rPr>
      </w:pPr>
    </w:p>
    <w:p w14:paraId="6CA3B15E" w14:textId="77777777" w:rsidR="001E5143" w:rsidRPr="005411AC" w:rsidRDefault="001E5143" w:rsidP="001E5143">
      <w:pPr>
        <w:spacing w:after="0"/>
        <w:ind w:left="270" w:hanging="270"/>
        <w:jc w:val="thaiDistribute"/>
        <w:rPr>
          <w:rFonts w:ascii="TH SarabunPSK" w:hAnsi="TH SarabunPSK" w:cs="TH SarabunPSK"/>
          <w:spacing w:val="-6"/>
          <w:sz w:val="32"/>
          <w:szCs w:val="32"/>
          <w:highlight w:val="yellow"/>
        </w:rPr>
      </w:pPr>
    </w:p>
    <w:p w14:paraId="7CC90B01" w14:textId="74F8E0D0" w:rsidR="001E5143" w:rsidRPr="001E5143" w:rsidRDefault="0045740C" w:rsidP="001E5143">
      <w:pPr>
        <w:spacing w:after="0"/>
        <w:ind w:left="270" w:hanging="27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pacing w:val="-6"/>
          <w:sz w:val="32"/>
          <w:szCs w:val="32"/>
        </w:rPr>
        <w:lastRenderedPageBreak/>
        <w:t>6</w:t>
      </w:r>
      <w:r w:rsidRPr="006F6507">
        <w:rPr>
          <w:rFonts w:ascii="TH SarabunPSK" w:hAnsi="TH SarabunPSK" w:cs="TH SarabunPSK"/>
          <w:b/>
          <w:bCs/>
          <w:spacing w:val="-6"/>
          <w:sz w:val="32"/>
          <w:szCs w:val="32"/>
        </w:rPr>
        <w:t xml:space="preserve">. </w:t>
      </w:r>
      <w:r w:rsidRPr="006F6507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>องค์ประกอบของจุลินทรีย์ในช่วงใดของชีวิตที่ส่ง</w:t>
      </w:r>
      <w:r w:rsidRPr="003321AB">
        <w:rPr>
          <w:rFonts w:ascii="TH SarabunPSK" w:hAnsi="TH SarabunPSK" w:cs="TH SarabunPSK" w:hint="cs"/>
          <w:b/>
          <w:bCs/>
          <w:sz w:val="32"/>
          <w:szCs w:val="32"/>
          <w:cs/>
        </w:rPr>
        <w:t>ผลต่อการ</w:t>
      </w:r>
      <w:r w:rsidRPr="003321AB">
        <w:rPr>
          <w:rFonts w:ascii="TH SarabunPSK" w:hAnsi="TH SarabunPSK" w:cs="TH SarabunPSK"/>
          <w:b/>
          <w:bCs/>
          <w:sz w:val="32"/>
          <w:szCs w:val="32"/>
          <w:cs/>
        </w:rPr>
        <w:t>ควบคุมพัฒนาการของสมองและการทำงานด้านพฤติกรรม</w:t>
      </w:r>
      <w:r w:rsidRPr="003321AB">
        <w:rPr>
          <w:rFonts w:ascii="TH SarabunPSK" w:hAnsi="TH SarabunPSK" w:cs="TH SarabunPSK" w:hint="cs"/>
          <w:b/>
          <w:bCs/>
          <w:sz w:val="32"/>
          <w:szCs w:val="32"/>
          <w:cs/>
        </w:rPr>
        <w:t>มากที่สุด</w:t>
      </w:r>
    </w:p>
    <w:p w14:paraId="30B70C4D" w14:textId="77777777" w:rsidR="0045740C" w:rsidRDefault="0045740C" w:rsidP="001E5143">
      <w:pPr>
        <w:spacing w:after="0"/>
        <w:ind w:left="270" w:firstLine="90"/>
        <w:jc w:val="thaiDistribute"/>
        <w:rPr>
          <w:rFonts w:ascii="TH SarabunPSK" w:hAnsi="TH SarabunPSK" w:cs="TH SarabunPSK"/>
          <w:color w:val="FF0000"/>
          <w:spacing w:val="-6"/>
          <w:sz w:val="32"/>
          <w:szCs w:val="32"/>
        </w:rPr>
      </w:pPr>
      <w:r w:rsidRPr="006F6507">
        <w:rPr>
          <w:rFonts w:ascii="TH SarabunPSK" w:hAnsi="TH SarabunPSK" w:cs="TH SarabunPSK"/>
          <w:color w:val="FF0000"/>
          <w:spacing w:val="-6"/>
          <w:sz w:val="32"/>
          <w:szCs w:val="32"/>
        </w:rPr>
        <w:t xml:space="preserve">1. </w:t>
      </w:r>
      <w:r>
        <w:rPr>
          <w:rFonts w:ascii="TH SarabunPSK" w:hAnsi="TH SarabunPSK" w:cs="TH SarabunPSK"/>
          <w:color w:val="FF0000"/>
          <w:spacing w:val="-6"/>
          <w:sz w:val="32"/>
          <w:szCs w:val="32"/>
        </w:rPr>
        <w:tab/>
      </w:r>
      <w:r w:rsidRPr="006F6507">
        <w:rPr>
          <w:rFonts w:ascii="TH SarabunPSK" w:hAnsi="TH SarabunPSK" w:cs="TH SarabunPSK" w:hint="cs"/>
          <w:color w:val="FF0000"/>
          <w:spacing w:val="-6"/>
          <w:sz w:val="32"/>
          <w:szCs w:val="32"/>
          <w:cs/>
        </w:rPr>
        <w:t>ช่วงต้นของชีวิต</w:t>
      </w:r>
    </w:p>
    <w:p w14:paraId="795FAD00" w14:textId="77777777" w:rsidR="0045740C" w:rsidRDefault="0045740C" w:rsidP="001E5143">
      <w:pPr>
        <w:spacing w:after="0"/>
        <w:ind w:left="270" w:firstLine="90"/>
        <w:jc w:val="thaiDistribute"/>
        <w:rPr>
          <w:rFonts w:ascii="TH SarabunPSK" w:hAnsi="TH SarabunPSK" w:cs="TH SarabunPSK"/>
          <w:color w:val="FF0000"/>
          <w:spacing w:val="-6"/>
          <w:sz w:val="32"/>
          <w:szCs w:val="32"/>
        </w:rPr>
      </w:pPr>
      <w:r w:rsidRPr="00DF2052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 xml:space="preserve">2. </w:t>
      </w:r>
      <w:r w:rsidRPr="00DF2052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ab/>
      </w:r>
      <w:r w:rsidRPr="006F6507">
        <w:rPr>
          <w:rFonts w:ascii="TH SarabunPSK" w:hAnsi="TH SarabunPSK" w:cs="TH SarabunPSK" w:hint="cs"/>
          <w:spacing w:val="-6"/>
          <w:sz w:val="32"/>
          <w:szCs w:val="32"/>
          <w:cs/>
        </w:rPr>
        <w:t>ช่วงวัยรุ่น</w:t>
      </w:r>
    </w:p>
    <w:p w14:paraId="667CE0B1" w14:textId="77777777" w:rsidR="0045740C" w:rsidRDefault="0045740C" w:rsidP="001E5143">
      <w:pPr>
        <w:spacing w:after="0"/>
        <w:ind w:left="270" w:firstLine="90"/>
        <w:jc w:val="thaiDistribute"/>
        <w:rPr>
          <w:rFonts w:ascii="TH SarabunPSK" w:hAnsi="TH SarabunPSK" w:cs="TH SarabunPSK"/>
          <w:color w:val="FF0000"/>
          <w:spacing w:val="-6"/>
          <w:sz w:val="32"/>
          <w:szCs w:val="32"/>
        </w:rPr>
      </w:pPr>
      <w:r w:rsidRPr="006F6507">
        <w:rPr>
          <w:rFonts w:ascii="TH SarabunPSK" w:hAnsi="TH SarabunPSK" w:cs="TH SarabunPSK"/>
          <w:spacing w:val="-6"/>
          <w:sz w:val="32"/>
          <w:szCs w:val="32"/>
        </w:rPr>
        <w:t xml:space="preserve">3. </w:t>
      </w:r>
      <w:r>
        <w:rPr>
          <w:rFonts w:ascii="TH SarabunPSK" w:hAnsi="TH SarabunPSK" w:cs="TH SarabunPSK"/>
          <w:spacing w:val="-6"/>
          <w:sz w:val="32"/>
          <w:szCs w:val="32"/>
        </w:rPr>
        <w:tab/>
      </w:r>
      <w:r w:rsidRPr="006F6507">
        <w:rPr>
          <w:rFonts w:ascii="TH SarabunPSK" w:hAnsi="TH SarabunPSK" w:cs="TH SarabunPSK" w:hint="cs"/>
          <w:spacing w:val="-6"/>
          <w:sz w:val="32"/>
          <w:szCs w:val="32"/>
          <w:cs/>
        </w:rPr>
        <w:t>ช่วงวัยทำงาน</w:t>
      </w:r>
    </w:p>
    <w:p w14:paraId="5FC4E4B4" w14:textId="77777777" w:rsidR="0045740C" w:rsidRPr="00F16A73" w:rsidRDefault="0045740C" w:rsidP="001E5143">
      <w:pPr>
        <w:spacing w:after="0"/>
        <w:ind w:left="270" w:firstLine="90"/>
        <w:jc w:val="thaiDistribute"/>
        <w:rPr>
          <w:rFonts w:ascii="TH SarabunPSK" w:hAnsi="TH SarabunPSK" w:cs="TH SarabunPSK"/>
          <w:color w:val="FF0000"/>
          <w:spacing w:val="-6"/>
          <w:sz w:val="32"/>
          <w:szCs w:val="32"/>
        </w:rPr>
      </w:pPr>
      <w:r w:rsidRPr="006F6507">
        <w:rPr>
          <w:rFonts w:ascii="TH SarabunPSK" w:hAnsi="TH SarabunPSK" w:cs="TH SarabunPSK"/>
          <w:spacing w:val="-6"/>
          <w:sz w:val="32"/>
          <w:szCs w:val="32"/>
        </w:rPr>
        <w:t xml:space="preserve">4. </w:t>
      </w:r>
      <w:r>
        <w:rPr>
          <w:rFonts w:ascii="TH SarabunPSK" w:hAnsi="TH SarabunPSK" w:cs="TH SarabunPSK"/>
          <w:spacing w:val="-6"/>
          <w:sz w:val="32"/>
          <w:szCs w:val="32"/>
        </w:rPr>
        <w:tab/>
      </w:r>
      <w:r w:rsidRPr="006F6507">
        <w:rPr>
          <w:rFonts w:ascii="TH SarabunPSK" w:hAnsi="TH SarabunPSK" w:cs="TH SarabunPSK" w:hint="cs"/>
          <w:spacing w:val="-6"/>
          <w:sz w:val="32"/>
          <w:szCs w:val="32"/>
          <w:cs/>
        </w:rPr>
        <w:t>ช่วงวัยผู้สูงอายุ</w:t>
      </w:r>
    </w:p>
    <w:p w14:paraId="1F86B7A4" w14:textId="77777777" w:rsidR="0045740C" w:rsidRPr="00F57543" w:rsidRDefault="0045740C" w:rsidP="001E5143">
      <w:pPr>
        <w:spacing w:after="0"/>
        <w:ind w:left="270" w:hanging="27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7F7A525A" w14:textId="12B6416E" w:rsidR="001E5143" w:rsidRPr="00F57543" w:rsidRDefault="0045740C" w:rsidP="001E5143">
      <w:pPr>
        <w:spacing w:after="0"/>
        <w:ind w:left="270" w:hanging="270"/>
        <w:jc w:val="thaiDistribute"/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pacing w:val="-6"/>
          <w:sz w:val="32"/>
          <w:szCs w:val="32"/>
        </w:rPr>
        <w:t>7</w:t>
      </w:r>
      <w:r w:rsidRPr="00F57543">
        <w:rPr>
          <w:rFonts w:ascii="TH SarabunPSK" w:hAnsi="TH SarabunPSK" w:cs="TH SarabunPSK"/>
          <w:b/>
          <w:bCs/>
          <w:spacing w:val="-6"/>
          <w:sz w:val="32"/>
          <w:szCs w:val="32"/>
        </w:rPr>
        <w:t xml:space="preserve">. </w:t>
      </w:r>
      <w:r w:rsidRPr="00F57543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ข้อใด</w:t>
      </w:r>
      <w:r w:rsidRPr="00F57543">
        <w:rPr>
          <w:rFonts w:ascii="TH SarabunPSK" w:hAnsi="TH SarabunPSK" w:cs="TH SarabunPSK"/>
          <w:b/>
          <w:bCs/>
          <w:spacing w:val="-6"/>
          <w:sz w:val="32"/>
          <w:szCs w:val="32"/>
        </w:rPr>
        <w:t xml:space="preserve"> </w:t>
      </w:r>
      <w:r w:rsidRPr="00F57543">
        <w:rPr>
          <w:rFonts w:ascii="TH SarabunPSK" w:hAnsi="TH SarabunPSK" w:cs="TH SarabunPSK" w:hint="cs"/>
          <w:b/>
          <w:bCs/>
          <w:spacing w:val="-6"/>
          <w:sz w:val="32"/>
          <w:szCs w:val="32"/>
          <w:u w:val="single"/>
          <w:cs/>
        </w:rPr>
        <w:t>ผิด</w:t>
      </w:r>
      <w:r w:rsidRPr="00F57543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 xml:space="preserve"> เกี่ยวกับหนูปลอดเชื้อ</w:t>
      </w:r>
    </w:p>
    <w:p w14:paraId="4245FF41" w14:textId="2A8C65E6" w:rsidR="0045740C" w:rsidRPr="00F57543" w:rsidRDefault="0045740C" w:rsidP="001E5143">
      <w:pPr>
        <w:spacing w:after="0"/>
        <w:ind w:left="72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F57543">
        <w:rPr>
          <w:rFonts w:ascii="TH SarabunPSK" w:hAnsi="TH SarabunPSK" w:cs="TH SarabunPSK"/>
          <w:spacing w:val="-6"/>
          <w:sz w:val="32"/>
          <w:szCs w:val="32"/>
        </w:rPr>
        <w:t xml:space="preserve">1. </w:t>
      </w:r>
      <w:r>
        <w:rPr>
          <w:rFonts w:ascii="TH SarabunPSK" w:hAnsi="TH SarabunPSK" w:cs="TH SarabunPSK"/>
          <w:spacing w:val="-6"/>
          <w:sz w:val="32"/>
          <w:szCs w:val="32"/>
        </w:rPr>
        <w:tab/>
      </w:r>
      <w:r w:rsidRPr="00F57543">
        <w:rPr>
          <w:rFonts w:ascii="TH SarabunPSK" w:hAnsi="TH SarabunPSK" w:cs="TH SarabunPSK"/>
          <w:sz w:val="32"/>
          <w:szCs w:val="32"/>
          <w:cs/>
        </w:rPr>
        <w:t xml:space="preserve">การแสดงออกของ </w:t>
      </w:r>
      <w:r w:rsidR="00480B21">
        <w:rPr>
          <w:rFonts w:ascii="TH SarabunPSK" w:hAnsi="TH SarabunPSK" w:cs="TH SarabunPSK"/>
          <w:sz w:val="32"/>
          <w:szCs w:val="32"/>
        </w:rPr>
        <w:t>T</w:t>
      </w:r>
      <w:r w:rsidRPr="00F57543">
        <w:rPr>
          <w:rFonts w:ascii="TH SarabunPSK" w:hAnsi="TH SarabunPSK" w:cs="TH SarabunPSK"/>
          <w:sz w:val="32"/>
          <w:szCs w:val="32"/>
        </w:rPr>
        <w:t xml:space="preserve">ight junction proteins </w:t>
      </w:r>
      <w:r w:rsidRPr="00F57543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F57543">
        <w:rPr>
          <w:rFonts w:ascii="TH SarabunPSK" w:hAnsi="TH SarabunPSK" w:cs="TH SarabunPSK"/>
          <w:sz w:val="32"/>
          <w:szCs w:val="32"/>
        </w:rPr>
        <w:t xml:space="preserve">blood-brain barrier </w:t>
      </w:r>
      <w:r w:rsidRPr="00F57543">
        <w:rPr>
          <w:rFonts w:ascii="TH SarabunPSK" w:hAnsi="TH SarabunPSK" w:cs="TH SarabunPSK"/>
          <w:sz w:val="32"/>
          <w:szCs w:val="32"/>
          <w:cs/>
        </w:rPr>
        <w:t>ลดลง</w:t>
      </w:r>
    </w:p>
    <w:p w14:paraId="125E3429" w14:textId="2DC3430F" w:rsidR="0045740C" w:rsidRPr="00F57543" w:rsidRDefault="0045740C" w:rsidP="001E5143">
      <w:pPr>
        <w:spacing w:after="0"/>
        <w:ind w:left="720" w:hanging="360"/>
        <w:jc w:val="thaiDistribute"/>
        <w:rPr>
          <w:rFonts w:ascii="TH SarabunPSK" w:hAnsi="TH SarabunPSK" w:cs="TH SarabunPSK"/>
          <w:color w:val="FF0000"/>
          <w:spacing w:val="-6"/>
          <w:sz w:val="32"/>
          <w:szCs w:val="32"/>
        </w:rPr>
      </w:pPr>
      <w:r w:rsidRPr="00F57543">
        <w:rPr>
          <w:rFonts w:ascii="TH SarabunPSK" w:hAnsi="TH SarabunPSK" w:cs="TH SarabunPSK"/>
          <w:color w:val="FF0000"/>
          <w:spacing w:val="-6"/>
          <w:sz w:val="32"/>
          <w:szCs w:val="32"/>
        </w:rPr>
        <w:t xml:space="preserve">2. </w:t>
      </w:r>
      <w:r>
        <w:rPr>
          <w:rFonts w:ascii="TH SarabunPSK" w:hAnsi="TH SarabunPSK" w:cs="TH SarabunPSK"/>
          <w:color w:val="FF0000"/>
          <w:spacing w:val="-6"/>
          <w:sz w:val="32"/>
          <w:szCs w:val="32"/>
        </w:rPr>
        <w:tab/>
      </w:r>
      <w:r w:rsidRPr="00F57543">
        <w:rPr>
          <w:rFonts w:ascii="TH SarabunPSK" w:hAnsi="TH SarabunPSK" w:cs="TH SarabunPSK"/>
          <w:color w:val="FF0000"/>
          <w:sz w:val="32"/>
          <w:szCs w:val="32"/>
          <w:cs/>
        </w:rPr>
        <w:t xml:space="preserve">ระดับของสารสื่อประสาท </w:t>
      </w:r>
      <w:proofErr w:type="spellStart"/>
      <w:r w:rsidRPr="00F57543">
        <w:rPr>
          <w:rFonts w:ascii="TH SarabunPSK" w:hAnsi="TH SarabunPSK" w:cs="TH SarabunPSK"/>
          <w:color w:val="FF0000"/>
          <w:sz w:val="32"/>
          <w:szCs w:val="32"/>
          <w:cs/>
        </w:rPr>
        <w:t>เซโร</w:t>
      </w:r>
      <w:proofErr w:type="spellEnd"/>
      <w:r w:rsidRPr="00F57543">
        <w:rPr>
          <w:rFonts w:ascii="TH SarabunPSK" w:hAnsi="TH SarabunPSK" w:cs="TH SarabunPSK"/>
          <w:color w:val="FF0000"/>
          <w:sz w:val="32"/>
          <w:szCs w:val="32"/>
          <w:cs/>
        </w:rPr>
        <w:t>โท</w:t>
      </w:r>
      <w:proofErr w:type="spellStart"/>
      <w:r w:rsidRPr="00F57543">
        <w:rPr>
          <w:rFonts w:ascii="TH SarabunPSK" w:hAnsi="TH SarabunPSK" w:cs="TH SarabunPSK"/>
          <w:color w:val="FF0000"/>
          <w:sz w:val="32"/>
          <w:szCs w:val="32"/>
          <w:cs/>
        </w:rPr>
        <w:t>นิน</w:t>
      </w:r>
      <w:proofErr w:type="spellEnd"/>
      <w:r w:rsidRPr="00F57543">
        <w:rPr>
          <w:rFonts w:ascii="TH SarabunPSK" w:hAnsi="TH SarabunPSK" w:cs="TH SarabunPSK"/>
          <w:color w:val="FF0000"/>
          <w:sz w:val="32"/>
          <w:szCs w:val="32"/>
          <w:cs/>
        </w:rPr>
        <w:t xml:space="preserve"> และ </w:t>
      </w:r>
      <w:r w:rsidRPr="00F57543">
        <w:rPr>
          <w:rFonts w:ascii="TH SarabunPSK" w:hAnsi="TH SarabunPSK" w:cs="TH SarabunPSK"/>
          <w:color w:val="FF0000"/>
          <w:sz w:val="32"/>
          <w:szCs w:val="32"/>
        </w:rPr>
        <w:t>BDNF</w:t>
      </w:r>
      <w:r w:rsidRPr="00F57543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เพิ่มขึ้น</w:t>
      </w:r>
    </w:p>
    <w:p w14:paraId="4303D0AD" w14:textId="77777777" w:rsidR="0045740C" w:rsidRPr="00F57543" w:rsidRDefault="0045740C" w:rsidP="001E5143">
      <w:pPr>
        <w:spacing w:after="0"/>
        <w:ind w:left="72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F57543">
        <w:rPr>
          <w:rFonts w:ascii="TH SarabunPSK" w:hAnsi="TH SarabunPSK" w:cs="TH SarabunPSK"/>
          <w:spacing w:val="-6"/>
          <w:sz w:val="32"/>
          <w:szCs w:val="32"/>
        </w:rPr>
        <w:t xml:space="preserve">3. </w:t>
      </w:r>
      <w:r>
        <w:rPr>
          <w:rFonts w:ascii="TH SarabunPSK" w:hAnsi="TH SarabunPSK" w:cs="TH SarabunPSK"/>
          <w:spacing w:val="-6"/>
          <w:sz w:val="32"/>
          <w:szCs w:val="32"/>
        </w:rPr>
        <w:tab/>
      </w:r>
      <w:r w:rsidRPr="00F57543">
        <w:rPr>
          <w:rFonts w:ascii="TH SarabunPSK" w:hAnsi="TH SarabunPSK" w:cs="TH SarabunPSK"/>
          <w:sz w:val="32"/>
          <w:szCs w:val="32"/>
          <w:cs/>
        </w:rPr>
        <w:t>มีความบกพร่องด้านการเรียนรู้ ความจำ และพฤติกรรม</w:t>
      </w:r>
    </w:p>
    <w:p w14:paraId="04695724" w14:textId="77777777" w:rsidR="0045740C" w:rsidRPr="00F57543" w:rsidRDefault="0045740C" w:rsidP="001E5143">
      <w:pPr>
        <w:spacing w:after="0"/>
        <w:ind w:left="72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F57543">
        <w:rPr>
          <w:rFonts w:ascii="TH SarabunPSK" w:hAnsi="TH SarabunPSK" w:cs="TH SarabunPSK"/>
          <w:spacing w:val="-6"/>
          <w:sz w:val="32"/>
          <w:szCs w:val="32"/>
        </w:rPr>
        <w:t xml:space="preserve">4. </w:t>
      </w:r>
      <w:r>
        <w:rPr>
          <w:rFonts w:ascii="TH SarabunPSK" w:hAnsi="TH SarabunPSK" w:cs="TH SarabunPSK"/>
          <w:spacing w:val="-6"/>
          <w:sz w:val="32"/>
          <w:szCs w:val="32"/>
        </w:rPr>
        <w:tab/>
      </w:r>
      <w:r w:rsidRPr="00632FD7">
        <w:rPr>
          <w:rFonts w:ascii="TH SarabunPSK" w:hAnsi="TH SarabunPSK" w:cs="TH SarabunPSK"/>
          <w:sz w:val="32"/>
          <w:szCs w:val="32"/>
        </w:rPr>
        <w:t xml:space="preserve">Blood-brain barrier </w:t>
      </w:r>
      <w:r w:rsidRPr="00F57543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F57543">
        <w:rPr>
          <w:rFonts w:ascii="TH SarabunPSK" w:hAnsi="TH SarabunPSK" w:cs="TH SarabunPSK"/>
          <w:sz w:val="32"/>
          <w:szCs w:val="32"/>
        </w:rPr>
        <w:t xml:space="preserve">permeability </w:t>
      </w:r>
      <w:r w:rsidRPr="00F57543">
        <w:rPr>
          <w:rFonts w:ascii="TH SarabunPSK" w:hAnsi="TH SarabunPSK" w:cs="TH SarabunPSK"/>
          <w:sz w:val="32"/>
          <w:szCs w:val="32"/>
          <w:cs/>
        </w:rPr>
        <w:t>เพิ่มขึ้น</w:t>
      </w:r>
    </w:p>
    <w:p w14:paraId="5840AED5" w14:textId="77777777" w:rsidR="0045740C" w:rsidRPr="005411AC" w:rsidRDefault="0045740C" w:rsidP="001E5143">
      <w:pPr>
        <w:spacing w:after="0"/>
        <w:ind w:left="270" w:hanging="270"/>
        <w:jc w:val="thaiDistribute"/>
        <w:rPr>
          <w:rFonts w:ascii="TH SarabunPSK" w:hAnsi="TH SarabunPSK" w:cs="TH SarabunPSK"/>
          <w:spacing w:val="-6"/>
          <w:sz w:val="32"/>
          <w:szCs w:val="32"/>
          <w:highlight w:val="yellow"/>
        </w:rPr>
      </w:pPr>
    </w:p>
    <w:p w14:paraId="44800868" w14:textId="69754180" w:rsidR="0045740C" w:rsidRPr="00226BE7" w:rsidRDefault="0045740C" w:rsidP="001E5143">
      <w:pPr>
        <w:spacing w:after="0"/>
        <w:ind w:left="270" w:hanging="270"/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pacing w:val="-6"/>
          <w:sz w:val="32"/>
          <w:szCs w:val="32"/>
        </w:rPr>
        <w:t>8</w:t>
      </w:r>
      <w:r w:rsidRPr="00F57543">
        <w:rPr>
          <w:rFonts w:ascii="TH SarabunPSK" w:hAnsi="TH SarabunPSK" w:cs="TH SarabunPSK"/>
          <w:b/>
          <w:bCs/>
          <w:spacing w:val="-6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>ข้อใดคือ</w:t>
      </w:r>
      <w:r>
        <w:rPr>
          <w:rFonts w:ascii="TH SarabunPSK" w:hAnsi="TH SarabunPSK" w:cs="TH SarabunPSK" w:hint="cs"/>
          <w:b/>
          <w:bCs/>
          <w:spacing w:val="6"/>
          <w:sz w:val="32"/>
          <w:szCs w:val="32"/>
          <w:cs/>
        </w:rPr>
        <w:t xml:space="preserve"> </w:t>
      </w:r>
      <w:r w:rsidR="00480B21">
        <w:rPr>
          <w:rFonts w:ascii="TH SarabunPSK" w:hAnsi="TH SarabunPSK" w:cs="TH SarabunPSK"/>
          <w:b/>
          <w:bCs/>
          <w:spacing w:val="6"/>
          <w:sz w:val="32"/>
          <w:szCs w:val="32"/>
        </w:rPr>
        <w:t>M</w:t>
      </w:r>
      <w:r>
        <w:rPr>
          <w:rFonts w:ascii="TH SarabunPSK" w:hAnsi="TH SarabunPSK" w:cs="TH SarabunPSK"/>
          <w:b/>
          <w:bCs/>
          <w:spacing w:val="6"/>
          <w:sz w:val="32"/>
          <w:szCs w:val="32"/>
        </w:rPr>
        <w:t xml:space="preserve">icrobial metabolites </w:t>
      </w:r>
      <w:r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 xml:space="preserve">ที่ได้จากการหมัก </w:t>
      </w:r>
      <w:r>
        <w:rPr>
          <w:rFonts w:ascii="TH SarabunPSK" w:hAnsi="TH SarabunPSK" w:cs="TH SarabunPSK"/>
          <w:b/>
          <w:bCs/>
          <w:spacing w:val="-8"/>
          <w:sz w:val="32"/>
          <w:szCs w:val="32"/>
        </w:rPr>
        <w:t xml:space="preserve">mucin </w:t>
      </w:r>
      <w:r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 xml:space="preserve">โดย </w:t>
      </w:r>
      <w:proofErr w:type="spellStart"/>
      <w:r w:rsidRPr="00226BE7">
        <w:rPr>
          <w:rFonts w:ascii="TH SarabunPSK" w:hAnsi="TH SarabunPSK" w:cs="TH SarabunPSK" w:hint="cs"/>
          <w:b/>
          <w:bCs/>
          <w:i/>
          <w:iCs/>
          <w:spacing w:val="6"/>
          <w:sz w:val="32"/>
          <w:szCs w:val="32"/>
        </w:rPr>
        <w:t>Akkermansia</w:t>
      </w:r>
      <w:proofErr w:type="spellEnd"/>
      <w:r w:rsidRPr="00226BE7">
        <w:rPr>
          <w:rFonts w:ascii="TH SarabunPSK" w:hAnsi="TH SarabunPSK" w:cs="TH SarabunPSK" w:hint="cs"/>
          <w:b/>
          <w:bCs/>
          <w:i/>
          <w:iCs/>
          <w:spacing w:val="6"/>
          <w:sz w:val="32"/>
          <w:szCs w:val="32"/>
        </w:rPr>
        <w:t xml:space="preserve"> </w:t>
      </w:r>
      <w:proofErr w:type="spellStart"/>
      <w:r w:rsidRPr="00226BE7">
        <w:rPr>
          <w:rFonts w:ascii="TH SarabunPSK" w:hAnsi="TH SarabunPSK" w:cs="TH SarabunPSK" w:hint="cs"/>
          <w:b/>
          <w:bCs/>
          <w:i/>
          <w:iCs/>
          <w:spacing w:val="6"/>
          <w:sz w:val="32"/>
          <w:szCs w:val="32"/>
        </w:rPr>
        <w:t>muciniphila</w:t>
      </w:r>
      <w:proofErr w:type="spellEnd"/>
      <w:r w:rsidRPr="008A3FAD">
        <w:rPr>
          <w:rFonts w:ascii="TH SarabunPSK" w:hAnsi="TH SarabunPSK" w:cs="TH SarabunPSK" w:hint="cs"/>
          <w:spacing w:val="6"/>
          <w:sz w:val="32"/>
          <w:szCs w:val="32"/>
        </w:rPr>
        <w:t xml:space="preserve"> </w:t>
      </w:r>
    </w:p>
    <w:p w14:paraId="7ECF4E40" w14:textId="77777777" w:rsidR="0045740C" w:rsidRPr="00226BE7" w:rsidRDefault="0045740C" w:rsidP="001E5143">
      <w:pPr>
        <w:spacing w:after="0"/>
        <w:ind w:left="720" w:hanging="360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1</w:t>
      </w:r>
      <w:r w:rsidRPr="00226BE7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 xml:space="preserve">. </w:t>
      </w:r>
      <w:r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>P</w:t>
      </w:r>
      <w:r w:rsidRPr="00226BE7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</w:rPr>
        <w:t xml:space="preserve">ropionate </w:t>
      </w:r>
      <w:r w:rsidRPr="00226BE7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และ</w:t>
      </w:r>
      <w:r w:rsidRPr="00226BE7"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 xml:space="preserve"> tryptophan</w:t>
      </w:r>
    </w:p>
    <w:p w14:paraId="71F9F099" w14:textId="77777777" w:rsidR="0045740C" w:rsidRPr="00226BE7" w:rsidRDefault="0045740C" w:rsidP="001E5143">
      <w:pPr>
        <w:spacing w:after="0"/>
        <w:ind w:left="720" w:hanging="360"/>
        <w:jc w:val="thaiDistribute"/>
        <w:rPr>
          <w:rFonts w:ascii="TH SarabunPSK" w:hAnsi="TH SarabunPSK" w:cs="TH SarabunPSK"/>
          <w:color w:val="FF0000"/>
          <w:spacing w:val="-6"/>
          <w:sz w:val="32"/>
          <w:szCs w:val="32"/>
        </w:rPr>
      </w:pPr>
      <w:r w:rsidRPr="00226BE7">
        <w:rPr>
          <w:rFonts w:ascii="TH SarabunPSK" w:hAnsi="TH SarabunPSK" w:cs="TH SarabunPSK"/>
          <w:color w:val="FF0000"/>
          <w:spacing w:val="-6"/>
          <w:sz w:val="32"/>
          <w:szCs w:val="32"/>
        </w:rPr>
        <w:t xml:space="preserve">2. </w:t>
      </w:r>
      <w:r>
        <w:rPr>
          <w:rFonts w:ascii="TH SarabunPSK" w:hAnsi="TH SarabunPSK" w:cs="TH SarabunPSK"/>
          <w:color w:val="FF0000"/>
          <w:spacing w:val="-6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pacing w:val="6"/>
          <w:sz w:val="32"/>
          <w:szCs w:val="32"/>
        </w:rPr>
        <w:t>A</w:t>
      </w:r>
      <w:r w:rsidRPr="00226BE7">
        <w:rPr>
          <w:rFonts w:ascii="TH SarabunPSK" w:hAnsi="TH SarabunPSK" w:cs="TH SarabunPSK" w:hint="cs"/>
          <w:color w:val="FF0000"/>
          <w:spacing w:val="6"/>
          <w:sz w:val="32"/>
          <w:szCs w:val="32"/>
        </w:rPr>
        <w:t xml:space="preserve">cetate </w:t>
      </w:r>
      <w:r w:rsidRPr="00226BE7">
        <w:rPr>
          <w:rFonts w:ascii="TH SarabunPSK" w:hAnsi="TH SarabunPSK" w:cs="TH SarabunPSK" w:hint="cs"/>
          <w:color w:val="FF0000"/>
          <w:spacing w:val="6"/>
          <w:sz w:val="32"/>
          <w:szCs w:val="32"/>
          <w:cs/>
        </w:rPr>
        <w:t xml:space="preserve">และ </w:t>
      </w:r>
      <w:r w:rsidRPr="00226BE7">
        <w:rPr>
          <w:rFonts w:ascii="TH SarabunPSK" w:hAnsi="TH SarabunPSK" w:cs="TH SarabunPSK" w:hint="cs"/>
          <w:color w:val="FF0000"/>
          <w:spacing w:val="6"/>
          <w:sz w:val="32"/>
          <w:szCs w:val="32"/>
        </w:rPr>
        <w:t>propionate</w:t>
      </w:r>
    </w:p>
    <w:p w14:paraId="1C900775" w14:textId="77777777" w:rsidR="0045740C" w:rsidRPr="00226BE7" w:rsidRDefault="0045740C" w:rsidP="001E5143">
      <w:pPr>
        <w:spacing w:after="0"/>
        <w:ind w:left="720" w:hanging="360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3</w:t>
      </w:r>
      <w:r w:rsidRPr="00226BE7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 xml:space="preserve">. </w:t>
      </w:r>
      <w:r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>T</w:t>
      </w:r>
      <w:r w:rsidRPr="00226BE7"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 xml:space="preserve">ryptophan </w:t>
      </w:r>
      <w:r w:rsidRPr="00226BE7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 xml:space="preserve">และ </w:t>
      </w:r>
      <w:r w:rsidRPr="00226BE7"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>indole</w:t>
      </w:r>
    </w:p>
    <w:p w14:paraId="5C7AE04E" w14:textId="77777777" w:rsidR="0045740C" w:rsidRPr="00226BE7" w:rsidRDefault="0045740C" w:rsidP="001E5143">
      <w:pPr>
        <w:spacing w:after="0"/>
        <w:ind w:left="720" w:hanging="360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4</w:t>
      </w:r>
      <w:r w:rsidRPr="00226BE7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 xml:space="preserve">. </w:t>
      </w:r>
      <w:r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>A</w:t>
      </w:r>
      <w:r w:rsidRPr="00226BE7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</w:rPr>
        <w:t xml:space="preserve">cetate </w:t>
      </w:r>
      <w:r w:rsidRPr="00226BE7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 xml:space="preserve">และ </w:t>
      </w:r>
      <w:r w:rsidRPr="00226BE7"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>indole</w:t>
      </w:r>
    </w:p>
    <w:p w14:paraId="70FBF124" w14:textId="77777777" w:rsidR="0045740C" w:rsidRPr="00DA2DD7" w:rsidRDefault="0045740C" w:rsidP="001E5143">
      <w:pPr>
        <w:spacing w:after="0"/>
        <w:ind w:left="1276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0C5EE5FF" w14:textId="1912D191" w:rsidR="0045740C" w:rsidRPr="00DA2DD7" w:rsidRDefault="0045740C" w:rsidP="001E5143">
      <w:pPr>
        <w:spacing w:after="0"/>
        <w:ind w:left="1276" w:hanging="1276"/>
        <w:jc w:val="thaiDistribute"/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pacing w:val="-6"/>
          <w:sz w:val="32"/>
          <w:szCs w:val="32"/>
        </w:rPr>
        <w:t>9</w:t>
      </w:r>
      <w:r w:rsidRPr="00DA2DD7">
        <w:rPr>
          <w:rFonts w:ascii="TH SarabunPSK" w:hAnsi="TH SarabunPSK" w:cs="TH SarabunPSK"/>
          <w:b/>
          <w:bCs/>
          <w:spacing w:val="-6"/>
          <w:sz w:val="32"/>
          <w:szCs w:val="32"/>
        </w:rPr>
        <w:t xml:space="preserve">. </w:t>
      </w:r>
      <w:r w:rsidRPr="00DA2DD7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ข้อใดคือ</w:t>
      </w:r>
      <w:r w:rsidRPr="00DA2DD7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 xml:space="preserve">ตัวรับ </w:t>
      </w:r>
      <w:r w:rsidRPr="00DA2DD7">
        <w:rPr>
          <w:rFonts w:ascii="TH SarabunPSK" w:hAnsi="TH SarabunPSK" w:cs="TH SarabunPSK"/>
          <w:b/>
          <w:bCs/>
          <w:spacing w:val="-6"/>
          <w:sz w:val="32"/>
          <w:szCs w:val="32"/>
        </w:rPr>
        <w:t>(</w:t>
      </w:r>
      <w:r w:rsidR="00480B21">
        <w:rPr>
          <w:rFonts w:ascii="TH SarabunPSK" w:hAnsi="TH SarabunPSK" w:cs="TH SarabunPSK"/>
          <w:b/>
          <w:bCs/>
          <w:spacing w:val="-6"/>
          <w:sz w:val="32"/>
          <w:szCs w:val="32"/>
        </w:rPr>
        <w:t>R</w:t>
      </w:r>
      <w:r w:rsidRPr="00DA2DD7">
        <w:rPr>
          <w:rFonts w:ascii="TH SarabunPSK" w:hAnsi="TH SarabunPSK" w:cs="TH SarabunPSK"/>
          <w:b/>
          <w:bCs/>
          <w:spacing w:val="-6"/>
          <w:sz w:val="32"/>
          <w:szCs w:val="32"/>
        </w:rPr>
        <w:t xml:space="preserve">eceptor) </w:t>
      </w:r>
      <w:r w:rsidRPr="00DA2DD7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>ที่สามารถจับกับ</w:t>
      </w:r>
      <w:r w:rsidRPr="00DA2DD7">
        <w:rPr>
          <w:rFonts w:ascii="TH SarabunPSK" w:hAnsi="TH SarabunPSK" w:cs="TH SarabunPSK"/>
          <w:spacing w:val="6"/>
          <w:sz w:val="32"/>
          <w:szCs w:val="32"/>
        </w:rPr>
        <w:t xml:space="preserve"> </w:t>
      </w:r>
      <w:r w:rsidRPr="00DA2DD7">
        <w:rPr>
          <w:rFonts w:ascii="TH SarabunPSK" w:hAnsi="TH SarabunPSK" w:cs="TH SarabunPSK"/>
          <w:b/>
          <w:bCs/>
          <w:spacing w:val="6"/>
          <w:sz w:val="32"/>
          <w:szCs w:val="32"/>
        </w:rPr>
        <w:t xml:space="preserve">indoles </w:t>
      </w:r>
      <w:r w:rsidRPr="00DA2DD7">
        <w:rPr>
          <w:rFonts w:ascii="TH SarabunPSK" w:hAnsi="TH SarabunPSK" w:cs="TH SarabunPSK"/>
          <w:b/>
          <w:bCs/>
          <w:spacing w:val="6"/>
          <w:sz w:val="32"/>
          <w:szCs w:val="32"/>
          <w:cs/>
        </w:rPr>
        <w:t xml:space="preserve">และ </w:t>
      </w:r>
      <w:r w:rsidRPr="00DA2DD7">
        <w:rPr>
          <w:rFonts w:ascii="TH SarabunPSK" w:hAnsi="TH SarabunPSK" w:cs="TH SarabunPSK"/>
          <w:b/>
          <w:bCs/>
          <w:spacing w:val="6"/>
          <w:sz w:val="32"/>
          <w:szCs w:val="32"/>
        </w:rPr>
        <w:t>indole derivatives</w:t>
      </w:r>
    </w:p>
    <w:p w14:paraId="2FAA1B1D" w14:textId="77777777" w:rsidR="0045740C" w:rsidRPr="00DA2DD7" w:rsidRDefault="0045740C" w:rsidP="001E5143">
      <w:pPr>
        <w:tabs>
          <w:tab w:val="left" w:pos="720"/>
        </w:tabs>
        <w:spacing w:after="0"/>
        <w:ind w:left="1843" w:hanging="1483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DA2DD7">
        <w:rPr>
          <w:rFonts w:ascii="TH SarabunPSK" w:hAnsi="TH SarabunPSK" w:cs="TH SarabunPSK"/>
          <w:spacing w:val="-6"/>
          <w:sz w:val="32"/>
          <w:szCs w:val="32"/>
        </w:rPr>
        <w:t xml:space="preserve">1. </w:t>
      </w:r>
      <w:r>
        <w:rPr>
          <w:rFonts w:ascii="TH SarabunPSK" w:hAnsi="TH SarabunPSK" w:cs="TH SarabunPSK"/>
          <w:spacing w:val="-6"/>
          <w:sz w:val="32"/>
          <w:szCs w:val="32"/>
        </w:rPr>
        <w:tab/>
      </w:r>
      <w:r w:rsidRPr="008A3FAD">
        <w:rPr>
          <w:rFonts w:ascii="TH SarabunPSK" w:hAnsi="TH SarabunPSK" w:cs="TH SarabunPSK" w:hint="cs"/>
          <w:spacing w:val="6"/>
          <w:sz w:val="32"/>
          <w:szCs w:val="32"/>
        </w:rPr>
        <w:t>G protein-coupled receptor (GPCR)</w:t>
      </w:r>
    </w:p>
    <w:p w14:paraId="2BDEF935" w14:textId="77777777" w:rsidR="0045740C" w:rsidRPr="00DA2DD7" w:rsidRDefault="0045740C" w:rsidP="001E5143">
      <w:pPr>
        <w:spacing w:after="0"/>
        <w:ind w:left="720" w:hanging="360"/>
        <w:jc w:val="thaiDistribute"/>
        <w:rPr>
          <w:rFonts w:ascii="TH SarabunPSK" w:hAnsi="TH SarabunPSK" w:cs="TH SarabunPSK"/>
          <w:color w:val="FF0000"/>
          <w:spacing w:val="-6"/>
          <w:sz w:val="32"/>
          <w:szCs w:val="32"/>
        </w:rPr>
      </w:pPr>
      <w:r w:rsidRPr="00DA2DD7">
        <w:rPr>
          <w:rFonts w:ascii="TH SarabunPSK" w:hAnsi="TH SarabunPSK" w:cs="TH SarabunPSK"/>
          <w:color w:val="FF0000"/>
          <w:spacing w:val="-6"/>
          <w:sz w:val="32"/>
          <w:szCs w:val="32"/>
        </w:rPr>
        <w:t xml:space="preserve">2. </w:t>
      </w:r>
      <w:r>
        <w:rPr>
          <w:rFonts w:ascii="TH SarabunPSK" w:hAnsi="TH SarabunPSK" w:cs="TH SarabunPSK"/>
          <w:color w:val="FF0000"/>
          <w:spacing w:val="-6"/>
          <w:sz w:val="32"/>
          <w:szCs w:val="32"/>
        </w:rPr>
        <w:tab/>
      </w:r>
      <w:r w:rsidRPr="00DA2DD7">
        <w:rPr>
          <w:rFonts w:ascii="TH SarabunPSK" w:hAnsi="TH SarabunPSK" w:cs="TH SarabunPSK"/>
          <w:color w:val="FF0000"/>
          <w:spacing w:val="6"/>
          <w:sz w:val="32"/>
          <w:szCs w:val="32"/>
        </w:rPr>
        <w:t>Aryl hydrocarbon receptor (AHR)</w:t>
      </w:r>
    </w:p>
    <w:p w14:paraId="5E956B2A" w14:textId="52500135" w:rsidR="0045740C" w:rsidRDefault="00480B21" w:rsidP="001E5143">
      <w:pPr>
        <w:spacing w:after="0"/>
        <w:ind w:left="720" w:hanging="36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>
        <w:rPr>
          <w:rFonts w:ascii="TH SarabunPSK" w:hAnsi="TH SarabunPSK" w:cs="TH SarabunPSK"/>
          <w:spacing w:val="-6"/>
          <w:sz w:val="32"/>
          <w:szCs w:val="32"/>
        </w:rPr>
        <w:t>3</w:t>
      </w:r>
      <w:r w:rsidR="0045740C" w:rsidRPr="00DA2DD7">
        <w:rPr>
          <w:rFonts w:ascii="TH SarabunPSK" w:hAnsi="TH SarabunPSK" w:cs="TH SarabunPSK"/>
          <w:spacing w:val="-6"/>
          <w:sz w:val="32"/>
          <w:szCs w:val="32"/>
        </w:rPr>
        <w:t xml:space="preserve">. </w:t>
      </w:r>
      <w:r w:rsidR="0045740C">
        <w:rPr>
          <w:rFonts w:ascii="TH SarabunPSK" w:hAnsi="TH SarabunPSK" w:cs="TH SarabunPSK"/>
          <w:spacing w:val="-6"/>
          <w:sz w:val="32"/>
          <w:szCs w:val="32"/>
        </w:rPr>
        <w:tab/>
        <w:t>Pattern recognition receptors (PRR)</w:t>
      </w:r>
    </w:p>
    <w:p w14:paraId="33BD3D41" w14:textId="5ED84394" w:rsidR="00480B21" w:rsidRDefault="00480B21" w:rsidP="001E5143">
      <w:pPr>
        <w:spacing w:after="0"/>
        <w:ind w:left="720" w:hanging="360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4</w:t>
      </w:r>
      <w:r w:rsidRPr="00DA2DD7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 xml:space="preserve">. </w:t>
      </w:r>
      <w:r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ab/>
      </w:r>
      <w:r w:rsidRPr="00DA2DD7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Toll-like receptor (TLR)</w:t>
      </w:r>
    </w:p>
    <w:p w14:paraId="29A57C47" w14:textId="77777777" w:rsidR="001E5143" w:rsidRPr="00480B21" w:rsidRDefault="001E5143" w:rsidP="001E5143">
      <w:pPr>
        <w:spacing w:after="0"/>
        <w:ind w:left="720" w:hanging="360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</w:p>
    <w:p w14:paraId="253D1C60" w14:textId="74EF19F2" w:rsidR="0045740C" w:rsidRPr="008654FC" w:rsidRDefault="0045740C" w:rsidP="001E5143">
      <w:pPr>
        <w:pStyle w:val="whitespace-normal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Style w:val="af3"/>
          <w:rFonts w:ascii="TH SarabunPSK" w:eastAsiaTheme="majorEastAsia" w:hAnsi="TH SarabunPSK" w:cs="TH SarabunPSK"/>
          <w:color w:val="000000"/>
          <w:sz w:val="32"/>
          <w:szCs w:val="32"/>
        </w:rPr>
        <w:t>1</w:t>
      </w:r>
      <w:r>
        <w:rPr>
          <w:rStyle w:val="af3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0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</w:rPr>
        <w:t xml:space="preserve">. </w:t>
      </w:r>
      <w:r w:rsidRPr="008654FC">
        <w:rPr>
          <w:rStyle w:val="af3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ข้อใดคือ</w:t>
      </w:r>
      <w:r>
        <w:rPr>
          <w:rFonts w:ascii="TH SarabunPSK" w:hAnsi="TH SarabunPSK" w:cs="TH SarabunPSK"/>
          <w:b/>
          <w:bCs/>
          <w:spacing w:val="6"/>
          <w:sz w:val="32"/>
          <w:szCs w:val="32"/>
        </w:rPr>
        <w:t xml:space="preserve"> </w:t>
      </w:r>
      <w:r w:rsidR="00480B21">
        <w:rPr>
          <w:rFonts w:ascii="TH SarabunPSK" w:hAnsi="TH SarabunPSK" w:cs="TH SarabunPSK"/>
          <w:b/>
          <w:bCs/>
          <w:spacing w:val="6"/>
          <w:sz w:val="32"/>
          <w:szCs w:val="32"/>
        </w:rPr>
        <w:t>M</w:t>
      </w:r>
      <w:r>
        <w:rPr>
          <w:rFonts w:ascii="TH SarabunPSK" w:hAnsi="TH SarabunPSK" w:cs="TH SarabunPSK"/>
          <w:b/>
          <w:bCs/>
          <w:spacing w:val="6"/>
          <w:sz w:val="32"/>
          <w:szCs w:val="32"/>
        </w:rPr>
        <w:t>icrobial meta</w:t>
      </w:r>
      <w:r w:rsidR="00B836E8">
        <w:rPr>
          <w:rFonts w:ascii="TH SarabunPSK" w:hAnsi="TH SarabunPSK" w:cs="TH SarabunPSK"/>
          <w:b/>
          <w:bCs/>
          <w:spacing w:val="6"/>
          <w:sz w:val="32"/>
          <w:szCs w:val="32"/>
        </w:rPr>
        <w:t>bo</w:t>
      </w:r>
      <w:r>
        <w:rPr>
          <w:rFonts w:ascii="TH SarabunPSK" w:hAnsi="TH SarabunPSK" w:cs="TH SarabunPSK"/>
          <w:b/>
          <w:bCs/>
          <w:spacing w:val="6"/>
          <w:sz w:val="32"/>
          <w:szCs w:val="32"/>
        </w:rPr>
        <w:t xml:space="preserve">lites </w:t>
      </w:r>
      <w:r>
        <w:rPr>
          <w:rFonts w:ascii="TH SarabunPSK" w:hAnsi="TH SarabunPSK" w:cs="TH SarabunPSK" w:hint="cs"/>
          <w:b/>
          <w:bCs/>
          <w:spacing w:val="6"/>
          <w:sz w:val="32"/>
          <w:szCs w:val="32"/>
          <w:cs/>
        </w:rPr>
        <w:t xml:space="preserve">ที่ได้จากการย่อย </w:t>
      </w:r>
      <w:r>
        <w:rPr>
          <w:rFonts w:ascii="TH SarabunPSK" w:hAnsi="TH SarabunPSK" w:cs="TH SarabunPSK"/>
          <w:b/>
          <w:bCs/>
          <w:spacing w:val="6"/>
          <w:sz w:val="32"/>
          <w:szCs w:val="32"/>
        </w:rPr>
        <w:t xml:space="preserve">tryptophan </w:t>
      </w:r>
    </w:p>
    <w:p w14:paraId="34765ADA" w14:textId="77777777" w:rsidR="0045740C" w:rsidRPr="008654FC" w:rsidRDefault="0045740C" w:rsidP="00990C8E">
      <w:pPr>
        <w:pStyle w:val="whitespace-normal"/>
        <w:numPr>
          <w:ilvl w:val="0"/>
          <w:numId w:val="9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654FC">
        <w:rPr>
          <w:rFonts w:ascii="TH SarabunPSK" w:hAnsi="TH SarabunPSK" w:cs="TH SarabunPSK"/>
          <w:color w:val="000000" w:themeColor="text1"/>
          <w:sz w:val="32"/>
          <w:szCs w:val="32"/>
        </w:rPr>
        <w:t xml:space="preserve">Trixacarcins </w:t>
      </w:r>
      <w:r w:rsidRPr="008654F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8654FC">
        <w:rPr>
          <w:rFonts w:ascii="TH SarabunPSK" w:hAnsi="TH SarabunPSK" w:cs="TH SarabunPSK"/>
          <w:color w:val="000000" w:themeColor="text1"/>
          <w:sz w:val="32"/>
          <w:szCs w:val="32"/>
        </w:rPr>
        <w:t>trypta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mine</w:t>
      </w:r>
    </w:p>
    <w:p w14:paraId="3B883E14" w14:textId="77777777" w:rsidR="0045740C" w:rsidRPr="002E68A9" w:rsidRDefault="0045740C" w:rsidP="00990C8E">
      <w:pPr>
        <w:pStyle w:val="whitespace-normal"/>
        <w:numPr>
          <w:ilvl w:val="0"/>
          <w:numId w:val="9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Astraxanthin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color w:val="000000"/>
          <w:sz w:val="32"/>
          <w:szCs w:val="32"/>
        </w:rPr>
        <w:t>quinines</w:t>
      </w:r>
    </w:p>
    <w:p w14:paraId="74C259C8" w14:textId="77777777" w:rsidR="0045740C" w:rsidRPr="008654FC" w:rsidRDefault="0045740C" w:rsidP="00990C8E">
      <w:pPr>
        <w:pStyle w:val="whitespace-normal"/>
        <w:numPr>
          <w:ilvl w:val="0"/>
          <w:numId w:val="9"/>
        </w:numPr>
        <w:spacing w:before="0" w:beforeAutospacing="0" w:after="0" w:afterAutospacing="0"/>
        <w:rPr>
          <w:rFonts w:ascii="TH SarabunPSK" w:hAnsi="TH SarabunPSK" w:cs="TH SarabunPSK"/>
          <w:color w:val="FF0000"/>
          <w:sz w:val="32"/>
          <w:szCs w:val="32"/>
        </w:rPr>
      </w:pPr>
      <w:r w:rsidRPr="008654FC">
        <w:rPr>
          <w:rFonts w:ascii="TH SarabunPSK" w:hAnsi="TH SarabunPSK" w:cs="TH SarabunPSK"/>
          <w:color w:val="FF0000"/>
          <w:spacing w:val="6"/>
          <w:sz w:val="32"/>
          <w:szCs w:val="32"/>
        </w:rPr>
        <w:t xml:space="preserve">Tryptamine </w:t>
      </w:r>
      <w:r w:rsidRPr="008654FC">
        <w:rPr>
          <w:rFonts w:ascii="TH SarabunPSK" w:hAnsi="TH SarabunPSK" w:cs="TH SarabunPSK"/>
          <w:color w:val="FF0000"/>
          <w:spacing w:val="6"/>
          <w:sz w:val="32"/>
          <w:szCs w:val="32"/>
          <w:cs/>
        </w:rPr>
        <w:t>และ</w:t>
      </w:r>
      <w:r w:rsidRPr="008654FC">
        <w:rPr>
          <w:rFonts w:ascii="TH SarabunPSK" w:hAnsi="TH SarabunPSK" w:cs="TH SarabunPSK"/>
          <w:color w:val="FF0000"/>
          <w:spacing w:val="6"/>
          <w:sz w:val="32"/>
          <w:szCs w:val="32"/>
        </w:rPr>
        <w:t xml:space="preserve"> indoles</w:t>
      </w:r>
    </w:p>
    <w:p w14:paraId="51151046" w14:textId="77777777" w:rsidR="001E5143" w:rsidRPr="001E5143" w:rsidRDefault="0045740C" w:rsidP="00990C8E">
      <w:pPr>
        <w:pStyle w:val="whitespace-normal"/>
        <w:numPr>
          <w:ilvl w:val="0"/>
          <w:numId w:val="9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Butyrate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color w:val="000000"/>
          <w:sz w:val="32"/>
          <w:szCs w:val="32"/>
        </w:rPr>
        <w:t>propionate</w:t>
      </w:r>
      <w:r w:rsidR="001E5143">
        <w:rPr>
          <w:rFonts w:ascii="TH SarabunPSK" w:hAnsi="TH SarabunPSK" w:cs="TH SarabunPSK"/>
          <w:color w:val="000000"/>
          <w:sz w:val="32"/>
          <w:szCs w:val="32"/>
          <w:cs/>
        </w:rPr>
        <w:br/>
      </w:r>
    </w:p>
    <w:p w14:paraId="5EFB49A9" w14:textId="4C9D7EC4" w:rsidR="0045740C" w:rsidRPr="008654FC" w:rsidRDefault="001E5143" w:rsidP="001E5143">
      <w:pPr>
        <w:pStyle w:val="whitespace-normal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br/>
      </w:r>
    </w:p>
    <w:p w14:paraId="6945C9E9" w14:textId="77777777" w:rsidR="0045740C" w:rsidRPr="008654FC" w:rsidRDefault="0045740C" w:rsidP="001E5143">
      <w:pPr>
        <w:pStyle w:val="whitespace-normal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Style w:val="af3"/>
          <w:rFonts w:ascii="TH SarabunPSK" w:eastAsiaTheme="majorEastAsia" w:hAnsi="TH SarabunPSK" w:cs="TH SarabunPSK"/>
          <w:color w:val="000000"/>
          <w:sz w:val="32"/>
          <w:szCs w:val="32"/>
        </w:rPr>
        <w:lastRenderedPageBreak/>
        <w:t>11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</w:rPr>
        <w:t xml:space="preserve">. </w:t>
      </w:r>
      <w:r>
        <w:rPr>
          <w:rStyle w:val="af3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สารสื่อประสาทชนิดใดสามารถถูกผลิตได้จากจุลินทรีย์ในลำไส้</w:t>
      </w:r>
      <w:r>
        <w:rPr>
          <w:rFonts w:ascii="TH SarabunPSK" w:hAnsi="TH SarabunPSK" w:cs="TH SarabunPSK"/>
          <w:b/>
          <w:bCs/>
          <w:spacing w:val="6"/>
          <w:sz w:val="32"/>
          <w:szCs w:val="32"/>
        </w:rPr>
        <w:t xml:space="preserve"> </w:t>
      </w:r>
    </w:p>
    <w:p w14:paraId="355FD09A" w14:textId="77777777" w:rsidR="0045740C" w:rsidRPr="002E68A9" w:rsidRDefault="0045740C" w:rsidP="00990C8E">
      <w:pPr>
        <w:pStyle w:val="whitespace-normal"/>
        <w:numPr>
          <w:ilvl w:val="0"/>
          <w:numId w:val="10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BA255C">
        <w:rPr>
          <w:rFonts w:cs="Calibri"/>
          <w:spacing w:val="6"/>
          <w:sz w:val="32"/>
          <w:szCs w:val="32"/>
        </w:rPr>
        <w:t>γ</w:t>
      </w:r>
      <w:r w:rsidRPr="00BA255C">
        <w:rPr>
          <w:rFonts w:ascii="TH SarabunPSK" w:hAnsi="TH SarabunPSK" w:cs="TH SarabunPSK" w:hint="cs"/>
          <w:spacing w:val="6"/>
          <w:sz w:val="32"/>
          <w:szCs w:val="32"/>
        </w:rPr>
        <w:t xml:space="preserve">-aminobutyric acid </w:t>
      </w:r>
    </w:p>
    <w:p w14:paraId="37D27F6F" w14:textId="77777777" w:rsidR="0045740C" w:rsidRDefault="0045740C" w:rsidP="00990C8E">
      <w:pPr>
        <w:pStyle w:val="whitespace-normal"/>
        <w:numPr>
          <w:ilvl w:val="0"/>
          <w:numId w:val="10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spacing w:val="6"/>
          <w:sz w:val="32"/>
          <w:szCs w:val="32"/>
        </w:rPr>
        <w:t>Dopamine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216F96D9" w14:textId="77777777" w:rsidR="0045740C" w:rsidRPr="008654FC" w:rsidRDefault="0045740C" w:rsidP="00990C8E">
      <w:pPr>
        <w:pStyle w:val="whitespace-normal"/>
        <w:numPr>
          <w:ilvl w:val="0"/>
          <w:numId w:val="10"/>
        </w:numPr>
        <w:spacing w:before="0" w:beforeAutospacing="0" w:after="0" w:afterAutospacing="0"/>
        <w:rPr>
          <w:rStyle w:val="af3"/>
          <w:rFonts w:ascii="TH SarabunPSK" w:hAnsi="TH SarabunPSK" w:cs="TH SarabunPSK"/>
          <w:b w:val="0"/>
          <w:bCs w:val="0"/>
          <w:color w:val="000000"/>
          <w:sz w:val="32"/>
          <w:szCs w:val="32"/>
        </w:rPr>
      </w:pPr>
      <w:r>
        <w:rPr>
          <w:rFonts w:ascii="TH SarabunPSK" w:hAnsi="TH SarabunPSK" w:cs="TH SarabunPSK"/>
          <w:spacing w:val="6"/>
          <w:sz w:val="32"/>
          <w:szCs w:val="32"/>
        </w:rPr>
        <w:t>S</w:t>
      </w:r>
      <w:r w:rsidRPr="008654FC">
        <w:rPr>
          <w:rFonts w:ascii="TH SarabunPSK" w:hAnsi="TH SarabunPSK" w:cs="TH SarabunPSK" w:hint="cs"/>
          <w:spacing w:val="6"/>
          <w:sz w:val="32"/>
          <w:szCs w:val="32"/>
        </w:rPr>
        <w:t>erotonin</w:t>
      </w:r>
      <w:r w:rsidRPr="008654FC">
        <w:rPr>
          <w:rStyle w:val="af3"/>
          <w:rFonts w:ascii="TH SarabunPSK" w:eastAsiaTheme="majorEastAsia" w:hAnsi="TH SarabunPSK" w:cs="TH SarabunPSK"/>
          <w:color w:val="000000"/>
          <w:sz w:val="32"/>
          <w:szCs w:val="32"/>
        </w:rPr>
        <w:t xml:space="preserve"> </w:t>
      </w:r>
    </w:p>
    <w:p w14:paraId="50FACE49" w14:textId="301E3CED" w:rsidR="0045740C" w:rsidRPr="001E5143" w:rsidRDefault="0045740C" w:rsidP="00990C8E">
      <w:pPr>
        <w:pStyle w:val="whitespace-normal"/>
        <w:numPr>
          <w:ilvl w:val="0"/>
          <w:numId w:val="10"/>
        </w:numPr>
        <w:spacing w:before="0" w:beforeAutospacing="0" w:after="0" w:afterAutospacing="0"/>
        <w:rPr>
          <w:rStyle w:val="af3"/>
          <w:rFonts w:ascii="TH SarabunPSK" w:hAnsi="TH SarabunPSK" w:cs="TH SarabunPSK"/>
          <w:b w:val="0"/>
          <w:bCs w:val="0"/>
          <w:color w:val="FF0000"/>
          <w:sz w:val="32"/>
          <w:szCs w:val="32"/>
        </w:rPr>
      </w:pPr>
      <w:r w:rsidRPr="008654FC">
        <w:rPr>
          <w:rStyle w:val="af3"/>
          <w:rFonts w:ascii="TH SarabunPSK" w:eastAsiaTheme="majorEastAsia" w:hAnsi="TH SarabunPSK" w:cs="TH SarabunPSK" w:hint="cs"/>
          <w:b w:val="0"/>
          <w:bCs w:val="0"/>
          <w:color w:val="FF0000"/>
          <w:sz w:val="32"/>
          <w:szCs w:val="32"/>
          <w:cs/>
        </w:rPr>
        <w:t>ถูกทุกข้อ</w:t>
      </w:r>
    </w:p>
    <w:p w14:paraId="13140E5E" w14:textId="77777777" w:rsidR="001E5143" w:rsidRPr="002D7D8F" w:rsidRDefault="001E5143" w:rsidP="001E5143">
      <w:pPr>
        <w:pStyle w:val="whitespace-normal"/>
        <w:spacing w:before="0" w:beforeAutospacing="0" w:after="0" w:afterAutospacing="0"/>
        <w:rPr>
          <w:rStyle w:val="af3"/>
          <w:rFonts w:ascii="TH SarabunPSK" w:hAnsi="TH SarabunPSK" w:cs="TH SarabunPSK"/>
          <w:b w:val="0"/>
          <w:bCs w:val="0"/>
          <w:color w:val="FF0000"/>
          <w:sz w:val="32"/>
          <w:szCs w:val="32"/>
        </w:rPr>
      </w:pPr>
    </w:p>
    <w:p w14:paraId="40C89CFD" w14:textId="77777777" w:rsidR="0045740C" w:rsidRPr="002E68A9" w:rsidRDefault="0045740C" w:rsidP="001E5143">
      <w:pPr>
        <w:pStyle w:val="whitespace-normal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Style w:val="af3"/>
          <w:rFonts w:ascii="TH SarabunPSK" w:eastAsiaTheme="majorEastAsia" w:hAnsi="TH SarabunPSK" w:cs="TH SarabunPSK"/>
          <w:color w:val="000000"/>
          <w:sz w:val="32"/>
          <w:szCs w:val="32"/>
        </w:rPr>
        <w:t>12.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จุลินทรีย์ในลำไส้เปลี่ยนแปลงอย่างไรในผู้ป่วย</w:t>
      </w:r>
      <w:proofErr w:type="spellStart"/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โร</w:t>
      </w:r>
      <w:proofErr w:type="spellEnd"/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คอ</w:t>
      </w:r>
      <w:proofErr w:type="spellStart"/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ัล</w:t>
      </w:r>
      <w:proofErr w:type="spellEnd"/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ไซเมอร์</w:t>
      </w:r>
    </w:p>
    <w:p w14:paraId="6B3B60E9" w14:textId="77777777" w:rsidR="0045740C" w:rsidRPr="002E68A9" w:rsidRDefault="0045740C" w:rsidP="00990C8E">
      <w:pPr>
        <w:pStyle w:val="whitespace-normal"/>
        <w:numPr>
          <w:ilvl w:val="0"/>
          <w:numId w:val="4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ระดับของ </w:t>
      </w:r>
      <w:r w:rsidRPr="00B836E8">
        <w:rPr>
          <w:rFonts w:ascii="TH SarabunPSK" w:hAnsi="TH SarabunPSK" w:cs="TH SarabunPSK" w:hint="cs"/>
          <w:i/>
          <w:iCs/>
          <w:color w:val="000000"/>
          <w:sz w:val="32"/>
          <w:szCs w:val="32"/>
        </w:rPr>
        <w:t>Eubacterium rectale</w:t>
      </w:r>
      <w:r w:rsidRPr="002E68A9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B836E8">
        <w:rPr>
          <w:rFonts w:ascii="TH SarabunPSK" w:hAnsi="TH SarabunPSK" w:cs="TH SarabunPSK" w:hint="cs"/>
          <w:i/>
          <w:iCs/>
          <w:color w:val="000000"/>
          <w:sz w:val="32"/>
          <w:szCs w:val="32"/>
        </w:rPr>
        <w:t>Bifidobacterium</w:t>
      </w:r>
      <w:r w:rsidRPr="002E68A9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>เพิ่มขึ้น</w:t>
      </w:r>
    </w:p>
    <w:p w14:paraId="6001C407" w14:textId="77777777" w:rsidR="0045740C" w:rsidRPr="002E68A9" w:rsidRDefault="0045740C" w:rsidP="00990C8E">
      <w:pPr>
        <w:pStyle w:val="whitespace-normal"/>
        <w:numPr>
          <w:ilvl w:val="0"/>
          <w:numId w:val="4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ระดับของ </w:t>
      </w:r>
      <w:r w:rsidRPr="00B836E8">
        <w:rPr>
          <w:rFonts w:ascii="TH SarabunPSK" w:hAnsi="TH SarabunPSK" w:cs="TH SarabunPSK" w:hint="cs"/>
          <w:i/>
          <w:iCs/>
          <w:color w:val="000000"/>
          <w:sz w:val="32"/>
          <w:szCs w:val="32"/>
        </w:rPr>
        <w:t>Escherichia</w:t>
      </w:r>
      <w:r w:rsidRPr="002E68A9">
        <w:rPr>
          <w:rFonts w:ascii="TH SarabunPSK" w:hAnsi="TH SarabunPSK" w:cs="TH SarabunPSK" w:hint="cs"/>
          <w:color w:val="000000"/>
          <w:sz w:val="32"/>
          <w:szCs w:val="32"/>
        </w:rPr>
        <w:t>/</w:t>
      </w:r>
      <w:r w:rsidRPr="00B836E8">
        <w:rPr>
          <w:rFonts w:ascii="TH SarabunPSK" w:hAnsi="TH SarabunPSK" w:cs="TH SarabunPSK" w:hint="cs"/>
          <w:i/>
          <w:iCs/>
          <w:color w:val="000000"/>
          <w:sz w:val="32"/>
          <w:szCs w:val="32"/>
        </w:rPr>
        <w:t>Shingella</w:t>
      </w:r>
      <w:r w:rsidRPr="002E68A9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B836E8">
        <w:rPr>
          <w:rFonts w:ascii="TH SarabunPSK" w:hAnsi="TH SarabunPSK" w:cs="TH SarabunPSK" w:hint="cs"/>
          <w:i/>
          <w:iCs/>
          <w:color w:val="000000"/>
          <w:sz w:val="32"/>
          <w:szCs w:val="32"/>
        </w:rPr>
        <w:t>Bacteroides</w:t>
      </w:r>
      <w:r w:rsidRPr="002E68A9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>ลดลง</w:t>
      </w:r>
    </w:p>
    <w:p w14:paraId="3ECA2446" w14:textId="77777777" w:rsidR="0045740C" w:rsidRPr="00DF2052" w:rsidRDefault="0045740C" w:rsidP="00990C8E">
      <w:pPr>
        <w:pStyle w:val="whitespace-normal"/>
        <w:numPr>
          <w:ilvl w:val="0"/>
          <w:numId w:val="4"/>
        </w:numPr>
        <w:spacing w:before="0" w:beforeAutospacing="0" w:after="0" w:afterAutospacing="0"/>
        <w:rPr>
          <w:rFonts w:ascii="TH SarabunPSK" w:hAnsi="TH SarabunPSK" w:cs="TH SarabunPSK"/>
          <w:color w:val="FF0000"/>
          <w:sz w:val="32"/>
          <w:szCs w:val="32"/>
        </w:rPr>
      </w:pPr>
      <w:r w:rsidRPr="00DF2052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ระดับของ </w:t>
      </w:r>
      <w:r w:rsidRPr="00B836E8">
        <w:rPr>
          <w:rFonts w:ascii="TH SarabunPSK" w:hAnsi="TH SarabunPSK" w:cs="TH SarabunPSK" w:hint="cs"/>
          <w:i/>
          <w:iCs/>
          <w:color w:val="FF0000"/>
          <w:sz w:val="32"/>
          <w:szCs w:val="32"/>
        </w:rPr>
        <w:t>Eubacterium rectale</w:t>
      </w:r>
      <w:r w:rsidRPr="00DF2052">
        <w:rPr>
          <w:rFonts w:ascii="TH SarabunPSK" w:hAnsi="TH SarabunPSK" w:cs="TH SarabunPSK" w:hint="cs"/>
          <w:color w:val="FF0000"/>
          <w:sz w:val="32"/>
          <w:szCs w:val="32"/>
        </w:rPr>
        <w:t xml:space="preserve"> </w:t>
      </w:r>
      <w:r w:rsidRPr="00DF2052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และ </w:t>
      </w:r>
      <w:r w:rsidRPr="00B836E8">
        <w:rPr>
          <w:rFonts w:ascii="TH SarabunPSK" w:hAnsi="TH SarabunPSK" w:cs="TH SarabunPSK" w:hint="cs"/>
          <w:i/>
          <w:iCs/>
          <w:color w:val="FF0000"/>
          <w:sz w:val="32"/>
          <w:szCs w:val="32"/>
        </w:rPr>
        <w:t>Bifidobacterium</w:t>
      </w:r>
      <w:r w:rsidRPr="00DF2052">
        <w:rPr>
          <w:rFonts w:ascii="TH SarabunPSK" w:hAnsi="TH SarabunPSK" w:cs="TH SarabunPSK" w:hint="cs"/>
          <w:color w:val="FF0000"/>
          <w:sz w:val="32"/>
          <w:szCs w:val="32"/>
        </w:rPr>
        <w:t xml:space="preserve"> </w:t>
      </w:r>
      <w:r w:rsidRPr="00DF2052">
        <w:rPr>
          <w:rFonts w:ascii="TH SarabunPSK" w:hAnsi="TH SarabunPSK" w:cs="TH SarabunPSK" w:hint="cs"/>
          <w:color w:val="FF0000"/>
          <w:sz w:val="32"/>
          <w:szCs w:val="32"/>
          <w:cs/>
        </w:rPr>
        <w:t>ลดลง</w:t>
      </w:r>
    </w:p>
    <w:p w14:paraId="6BDE6233" w14:textId="0377DD75" w:rsidR="0045740C" w:rsidRDefault="0045740C" w:rsidP="00990C8E">
      <w:pPr>
        <w:pStyle w:val="whitespace-normal"/>
        <w:numPr>
          <w:ilvl w:val="0"/>
          <w:numId w:val="4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ระดับของ </w:t>
      </w:r>
      <w:r w:rsidRPr="00B836E8">
        <w:rPr>
          <w:rFonts w:ascii="TH SarabunPSK" w:hAnsi="TH SarabunPSK" w:cs="TH SarabunPSK" w:hint="cs"/>
          <w:i/>
          <w:iCs/>
          <w:color w:val="000000"/>
          <w:sz w:val="32"/>
          <w:szCs w:val="32"/>
        </w:rPr>
        <w:t>Escherichia</w:t>
      </w:r>
      <w:r w:rsidRPr="002E68A9">
        <w:rPr>
          <w:rFonts w:ascii="TH SarabunPSK" w:hAnsi="TH SarabunPSK" w:cs="TH SarabunPSK" w:hint="cs"/>
          <w:color w:val="000000"/>
          <w:sz w:val="32"/>
          <w:szCs w:val="32"/>
        </w:rPr>
        <w:t>/</w:t>
      </w:r>
      <w:r w:rsidRPr="00B836E8">
        <w:rPr>
          <w:rFonts w:ascii="TH SarabunPSK" w:hAnsi="TH SarabunPSK" w:cs="TH SarabunPSK" w:hint="cs"/>
          <w:i/>
          <w:iCs/>
          <w:color w:val="000000"/>
          <w:sz w:val="32"/>
          <w:szCs w:val="32"/>
        </w:rPr>
        <w:t xml:space="preserve">Shingella </w:t>
      </w: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B836E8">
        <w:rPr>
          <w:rFonts w:ascii="TH SarabunPSK" w:hAnsi="TH SarabunPSK" w:cs="TH SarabunPSK" w:hint="cs"/>
          <w:i/>
          <w:iCs/>
          <w:color w:val="000000"/>
          <w:sz w:val="32"/>
          <w:szCs w:val="32"/>
        </w:rPr>
        <w:t xml:space="preserve">Bacteroides </w:t>
      </w: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>เพิ่มขึ้น</w:t>
      </w:r>
    </w:p>
    <w:p w14:paraId="2877728D" w14:textId="77777777" w:rsidR="001E5143" w:rsidRPr="002E68A9" w:rsidRDefault="001E5143" w:rsidP="001E5143">
      <w:pPr>
        <w:pStyle w:val="whitespace-normal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</w:p>
    <w:p w14:paraId="4D6A3763" w14:textId="77777777" w:rsidR="0045740C" w:rsidRPr="002E68A9" w:rsidRDefault="0045740C" w:rsidP="001E5143">
      <w:pPr>
        <w:pStyle w:val="whitespace-normal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Style w:val="af3"/>
          <w:rFonts w:ascii="TH SarabunPSK" w:eastAsiaTheme="majorEastAsia" w:hAnsi="TH SarabunPSK" w:cs="TH SarabunPSK"/>
          <w:color w:val="000000"/>
          <w:sz w:val="32"/>
          <w:szCs w:val="32"/>
        </w:rPr>
        <w:t>13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</w:rPr>
        <w:t xml:space="preserve">. </w:t>
      </w:r>
      <w:r w:rsidRPr="00DF2052">
        <w:rPr>
          <w:rStyle w:val="af3"/>
          <w:rFonts w:ascii="TH SarabunPSK" w:hAnsi="TH SarabunPSK" w:cs="TH SarabunPSK" w:hint="cs"/>
          <w:i/>
          <w:iCs/>
          <w:color w:val="000000"/>
          <w:sz w:val="32"/>
          <w:szCs w:val="32"/>
        </w:rPr>
        <w:t>L. plantarum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ช่วยป้องกันพยาธิสภาพของ</w:t>
      </w:r>
      <w:proofErr w:type="spellStart"/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โร</w:t>
      </w:r>
      <w:proofErr w:type="spellEnd"/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คอ</w:t>
      </w:r>
      <w:proofErr w:type="spellStart"/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ัล</w:t>
      </w:r>
      <w:proofErr w:type="spellEnd"/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ไซเมอร์ได้อย่างไร</w:t>
      </w:r>
    </w:p>
    <w:p w14:paraId="7EDBAA5A" w14:textId="77777777" w:rsidR="0045740C" w:rsidRPr="00453B38" w:rsidRDefault="0045740C" w:rsidP="00990C8E">
      <w:pPr>
        <w:pStyle w:val="whitespace-normal"/>
        <w:numPr>
          <w:ilvl w:val="0"/>
          <w:numId w:val="5"/>
        </w:numPr>
        <w:spacing w:before="0" w:beforeAutospacing="0" w:after="0" w:afterAutospacing="0"/>
        <w:rPr>
          <w:rFonts w:ascii="TH SarabunPSK" w:hAnsi="TH SarabunPSK" w:cs="TH SarabunPSK"/>
          <w:color w:val="FF0000"/>
          <w:sz w:val="32"/>
          <w:szCs w:val="32"/>
        </w:rPr>
      </w:pPr>
      <w:r w:rsidRPr="00453B38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ยับยั้งการสะสมของ </w:t>
      </w:r>
      <w:r w:rsidRPr="00453B38">
        <w:rPr>
          <w:rFonts w:ascii="TH SarabunPSK" w:hAnsi="TH SarabunPSK" w:cs="TH SarabunPSK"/>
          <w:color w:val="FF0000"/>
          <w:sz w:val="32"/>
          <w:szCs w:val="32"/>
        </w:rPr>
        <w:t>A</w:t>
      </w:r>
      <w:r w:rsidRPr="00453B38">
        <w:rPr>
          <w:rFonts w:ascii="TH SarabunPSK" w:hAnsi="TH SarabunPSK" w:cs="TH SarabunPSK" w:hint="cs"/>
          <w:color w:val="FF0000"/>
          <w:sz w:val="32"/>
          <w:szCs w:val="32"/>
        </w:rPr>
        <w:t>myloid</w:t>
      </w:r>
      <w:r w:rsidRPr="00453B38">
        <w:rPr>
          <w:rFonts w:ascii="TH SarabunPSK" w:hAnsi="TH SarabunPSK" w:cs="TH SarabunPSK"/>
          <w:color w:val="FF0000"/>
          <w:sz w:val="32"/>
          <w:szCs w:val="32"/>
        </w:rPr>
        <w:t>-</w:t>
      </w:r>
      <w:r w:rsidRPr="00453B38">
        <w:rPr>
          <w:rFonts w:ascii="TH SarabunPSK" w:hAnsi="TH SarabunPSK" w:cs="TH SarabunPSK" w:hint="cs"/>
          <w:color w:val="FF0000"/>
          <w:sz w:val="32"/>
          <w:szCs w:val="32"/>
        </w:rPr>
        <w:t xml:space="preserve">beta </w:t>
      </w:r>
      <w:r w:rsidRPr="00453B38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และพยาธิสภาพของโปรตีน </w:t>
      </w:r>
      <w:r w:rsidRPr="00453B38">
        <w:rPr>
          <w:rFonts w:ascii="TH SarabunPSK" w:hAnsi="TH SarabunPSK" w:cs="TH SarabunPSK" w:hint="cs"/>
          <w:color w:val="FF0000"/>
          <w:sz w:val="32"/>
          <w:szCs w:val="32"/>
        </w:rPr>
        <w:t>tau</w:t>
      </w:r>
    </w:p>
    <w:p w14:paraId="4C233349" w14:textId="77777777" w:rsidR="0045740C" w:rsidRPr="00453B38" w:rsidRDefault="0045740C" w:rsidP="00990C8E">
      <w:pPr>
        <w:pStyle w:val="whitespace-normal"/>
        <w:numPr>
          <w:ilvl w:val="0"/>
          <w:numId w:val="5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53B3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เพิ่มการสะสมของ </w:t>
      </w:r>
      <w:r w:rsidRPr="00453B38">
        <w:rPr>
          <w:rFonts w:ascii="TH SarabunPSK" w:hAnsi="TH SarabunPSK" w:cs="TH SarabunPSK"/>
          <w:color w:val="000000" w:themeColor="text1"/>
          <w:sz w:val="32"/>
          <w:szCs w:val="32"/>
        </w:rPr>
        <w:t>A</w:t>
      </w:r>
      <w:r w:rsidRPr="00453B38">
        <w:rPr>
          <w:rFonts w:ascii="TH SarabunPSK" w:hAnsi="TH SarabunPSK" w:cs="TH SarabunPSK" w:hint="cs"/>
          <w:color w:val="000000" w:themeColor="text1"/>
          <w:sz w:val="32"/>
          <w:szCs w:val="32"/>
        </w:rPr>
        <w:t>myloid</w:t>
      </w:r>
      <w:r w:rsidRPr="00453B38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  <w:r w:rsidRPr="00453B3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beta </w:t>
      </w:r>
      <w:r w:rsidRPr="00453B3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และโปรตีน </w:t>
      </w:r>
      <w:r w:rsidRPr="00453B38">
        <w:rPr>
          <w:rFonts w:ascii="TH SarabunPSK" w:hAnsi="TH SarabunPSK" w:cs="TH SarabunPSK" w:hint="cs"/>
          <w:color w:val="000000" w:themeColor="text1"/>
          <w:sz w:val="32"/>
          <w:szCs w:val="32"/>
        </w:rPr>
        <w:t>tau</w:t>
      </w:r>
    </w:p>
    <w:p w14:paraId="7D734345" w14:textId="77777777" w:rsidR="0045740C" w:rsidRDefault="0045740C" w:rsidP="00990C8E">
      <w:pPr>
        <w:pStyle w:val="whitespace-normal"/>
        <w:numPr>
          <w:ilvl w:val="0"/>
          <w:numId w:val="5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53B3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ลดระดับ </w:t>
      </w:r>
      <w:r w:rsidRPr="00453B3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SCFA </w:t>
      </w:r>
      <w:r w:rsidRPr="00453B3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และการสะสมของ </w:t>
      </w:r>
      <w:r w:rsidRPr="00453B38">
        <w:rPr>
          <w:rFonts w:ascii="TH SarabunPSK" w:hAnsi="TH SarabunPSK" w:cs="TH SarabunPSK" w:hint="cs"/>
          <w:color w:val="000000" w:themeColor="text1"/>
          <w:sz w:val="32"/>
          <w:szCs w:val="32"/>
        </w:rPr>
        <w:t>amyloid beta</w:t>
      </w:r>
    </w:p>
    <w:p w14:paraId="49E8A068" w14:textId="097242AC" w:rsidR="0045740C" w:rsidRPr="001E5143" w:rsidRDefault="0045740C" w:rsidP="00990C8E">
      <w:pPr>
        <w:pStyle w:val="whitespace-normal"/>
        <w:numPr>
          <w:ilvl w:val="0"/>
          <w:numId w:val="5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53B3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เพิ่มการสะสมของ </w:t>
      </w:r>
      <w:r w:rsidRPr="00453B38">
        <w:rPr>
          <w:rFonts w:ascii="TH SarabunPSK" w:hAnsi="TH SarabunPSK" w:cs="TH SarabunPSK"/>
          <w:color w:val="000000" w:themeColor="text1"/>
          <w:sz w:val="32"/>
          <w:szCs w:val="32"/>
        </w:rPr>
        <w:t>Tryptophan metabolites</w:t>
      </w:r>
    </w:p>
    <w:p w14:paraId="7F7483D7" w14:textId="77777777" w:rsidR="001E5143" w:rsidRPr="00453B38" w:rsidRDefault="001E5143" w:rsidP="001E5143">
      <w:pPr>
        <w:pStyle w:val="whitespace-normal"/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C5E96CF" w14:textId="77777777" w:rsidR="0045740C" w:rsidRPr="008654FC" w:rsidRDefault="0045740C" w:rsidP="001E5143">
      <w:pPr>
        <w:pStyle w:val="whitespace-normal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Style w:val="af3"/>
          <w:rFonts w:ascii="TH SarabunPSK" w:eastAsiaTheme="majorEastAsia" w:hAnsi="TH SarabunPSK" w:cs="TH SarabunPSK"/>
          <w:color w:val="000000"/>
          <w:sz w:val="32"/>
          <w:szCs w:val="32"/>
        </w:rPr>
        <w:t>14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</w:rPr>
        <w:t xml:space="preserve">. </w:t>
      </w:r>
      <w:r w:rsidRPr="002D7D8F">
        <w:rPr>
          <w:rFonts w:ascii="TH SarabunPSK" w:hAnsi="TH SarabunPSK" w:cs="TH SarabunPSK"/>
          <w:b/>
          <w:bCs/>
          <w:spacing w:val="6"/>
          <w:sz w:val="32"/>
          <w:szCs w:val="32"/>
        </w:rPr>
        <w:t xml:space="preserve">Propionic acid </w:t>
      </w:r>
      <w:r w:rsidRPr="002D7D8F">
        <w:rPr>
          <w:rFonts w:ascii="TH SarabunPSK" w:hAnsi="TH SarabunPSK" w:cs="TH SarabunPSK" w:hint="cs"/>
          <w:b/>
          <w:bCs/>
          <w:spacing w:val="6"/>
          <w:sz w:val="32"/>
          <w:szCs w:val="32"/>
          <w:cs/>
        </w:rPr>
        <w:t>ส่ง</w:t>
      </w:r>
      <w:r w:rsidRPr="002D7D8F">
        <w:rPr>
          <w:rFonts w:ascii="TH SarabunPSK" w:hAnsi="TH SarabunPSK" w:cs="TH SarabunPSK"/>
          <w:b/>
          <w:bCs/>
          <w:spacing w:val="6"/>
          <w:sz w:val="32"/>
          <w:szCs w:val="32"/>
          <w:cs/>
        </w:rPr>
        <w:t>ผลต่อการเกิด</w:t>
      </w:r>
      <w:r w:rsidRPr="002D7D8F">
        <w:rPr>
          <w:rFonts w:ascii="TH SarabunPSK" w:hAnsi="TH SarabunPSK" w:cs="TH SarabunPSK"/>
          <w:spacing w:val="6"/>
          <w:sz w:val="32"/>
          <w:szCs w:val="32"/>
        </w:rPr>
        <w:t xml:space="preserve"> </w:t>
      </w:r>
      <w:r w:rsidRPr="002D7D8F">
        <w:rPr>
          <w:rFonts w:ascii="TH SarabunPSK" w:hAnsi="TH SarabunPSK" w:cs="TH SarabunPSK"/>
          <w:b/>
          <w:bCs/>
          <w:spacing w:val="6"/>
          <w:sz w:val="32"/>
          <w:szCs w:val="32"/>
        </w:rPr>
        <w:t>Autism spectrum disorder (ASD)</w:t>
      </w:r>
      <w:r>
        <w:rPr>
          <w:rFonts w:ascii="TH SarabunPSK" w:hAnsi="TH SarabunPSK" w:cs="TH SarabunPSK"/>
          <w:b/>
          <w:bCs/>
          <w:spacing w:val="6"/>
          <w:sz w:val="32"/>
          <w:szCs w:val="32"/>
        </w:rPr>
        <w:t xml:space="preserve"> 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ได้อย่างไร</w:t>
      </w:r>
    </w:p>
    <w:p w14:paraId="53CC8C04" w14:textId="77777777" w:rsidR="0045740C" w:rsidRPr="002D7D8F" w:rsidRDefault="0045740C" w:rsidP="00990C8E">
      <w:pPr>
        <w:pStyle w:val="whitespace-normal"/>
        <w:numPr>
          <w:ilvl w:val="0"/>
          <w:numId w:val="11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D7D8F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ทำให้เกิดความบกพร่องทางพฤติกรรมและสติปัญญา</w:t>
      </w:r>
    </w:p>
    <w:p w14:paraId="6924695D" w14:textId="77777777" w:rsidR="0045740C" w:rsidRPr="008654FC" w:rsidRDefault="0045740C" w:rsidP="00990C8E">
      <w:pPr>
        <w:pStyle w:val="whitespace-normal"/>
        <w:numPr>
          <w:ilvl w:val="0"/>
          <w:numId w:val="11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กระตุ้นการเกิด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oxidative stress</w:t>
      </w:r>
    </w:p>
    <w:p w14:paraId="34EB14EA" w14:textId="77777777" w:rsidR="0045740C" w:rsidRPr="002E68A9" w:rsidRDefault="0045740C" w:rsidP="00990C8E">
      <w:pPr>
        <w:pStyle w:val="whitespace-normal"/>
        <w:numPr>
          <w:ilvl w:val="0"/>
          <w:numId w:val="11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กระตุ้นการอักเสบ</w:t>
      </w:r>
    </w:p>
    <w:p w14:paraId="398E1FB6" w14:textId="33F2DA9F" w:rsidR="0045740C" w:rsidRDefault="0045740C" w:rsidP="00990C8E">
      <w:pPr>
        <w:pStyle w:val="whitespace-normal"/>
        <w:numPr>
          <w:ilvl w:val="0"/>
          <w:numId w:val="11"/>
        </w:numPr>
        <w:spacing w:before="0" w:beforeAutospacing="0" w:after="0" w:afterAutospacing="0"/>
        <w:rPr>
          <w:rFonts w:ascii="TH SarabunPSK" w:hAnsi="TH SarabunPSK" w:cs="TH SarabunPSK"/>
          <w:color w:val="FF0000"/>
          <w:sz w:val="32"/>
          <w:szCs w:val="32"/>
        </w:rPr>
      </w:pPr>
      <w:r w:rsidRPr="002D7D8F">
        <w:rPr>
          <w:rFonts w:ascii="TH SarabunPSK" w:hAnsi="TH SarabunPSK" w:cs="TH SarabunPSK" w:hint="cs"/>
          <w:color w:val="FF0000"/>
          <w:sz w:val="32"/>
          <w:szCs w:val="32"/>
          <w:cs/>
        </w:rPr>
        <w:t>ถูกทุกข้อ</w:t>
      </w:r>
    </w:p>
    <w:p w14:paraId="06B9E7FF" w14:textId="77777777" w:rsidR="001E5143" w:rsidRPr="002D7D8F" w:rsidRDefault="001E5143" w:rsidP="001E5143">
      <w:pPr>
        <w:pStyle w:val="whitespace-normal"/>
        <w:spacing w:before="0" w:beforeAutospacing="0" w:after="0" w:afterAutospacing="0"/>
        <w:rPr>
          <w:rStyle w:val="af3"/>
          <w:rFonts w:ascii="TH SarabunPSK" w:hAnsi="TH SarabunPSK" w:cs="TH SarabunPSK"/>
          <w:b w:val="0"/>
          <w:bCs w:val="0"/>
          <w:color w:val="FF0000"/>
          <w:sz w:val="32"/>
          <w:szCs w:val="32"/>
        </w:rPr>
      </w:pPr>
    </w:p>
    <w:p w14:paraId="1C6366A1" w14:textId="77777777" w:rsidR="0045740C" w:rsidRPr="002E68A9" w:rsidRDefault="0045740C" w:rsidP="001E5143">
      <w:pPr>
        <w:pStyle w:val="whitespace-normal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Style w:val="af3"/>
          <w:rFonts w:ascii="TH SarabunPSK" w:eastAsiaTheme="majorEastAsia" w:hAnsi="TH SarabunPSK" w:cs="TH SarabunPSK"/>
          <w:color w:val="000000"/>
          <w:sz w:val="32"/>
          <w:szCs w:val="32"/>
        </w:rPr>
        <w:t>15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</w:rPr>
        <w:t xml:space="preserve">. 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กลยุทธ์</w:t>
      </w:r>
      <w:r>
        <w:rPr>
          <w:rStyle w:val="af3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ใดใช้สำหรับการรักษา</w:t>
      </w:r>
      <w:r w:rsidRPr="002E68A9">
        <w:rPr>
          <w:rStyle w:val="af3"/>
          <w:rFonts w:ascii="TH SarabunPSK" w:hAnsi="TH SarabunPSK" w:cs="TH SarabunPSK" w:hint="cs"/>
          <w:color w:val="000000"/>
          <w:sz w:val="32"/>
          <w:szCs w:val="32"/>
          <w:cs/>
        </w:rPr>
        <w:t>โรคทางระบบประสาท</w:t>
      </w:r>
      <w:r>
        <w:rPr>
          <w:rStyle w:val="af3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ตามหลักการการเปลี่ยนแปลงของจุลินทรีย์ในลำไส้</w:t>
      </w:r>
    </w:p>
    <w:p w14:paraId="2C64FC57" w14:textId="77777777" w:rsidR="0045740C" w:rsidRPr="002E68A9" w:rsidRDefault="0045740C" w:rsidP="00990C8E">
      <w:pPr>
        <w:pStyle w:val="whitespace-normal"/>
        <w:numPr>
          <w:ilvl w:val="0"/>
          <w:numId w:val="6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>การใช้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broad spectrum antibiotics</w:t>
      </w:r>
    </w:p>
    <w:p w14:paraId="393164E1" w14:textId="77777777" w:rsidR="0045740C" w:rsidRPr="008654FC" w:rsidRDefault="0045740C" w:rsidP="00990C8E">
      <w:pPr>
        <w:pStyle w:val="whitespace-normal"/>
        <w:numPr>
          <w:ilvl w:val="0"/>
          <w:numId w:val="6"/>
        </w:numPr>
        <w:spacing w:before="0" w:beforeAutospacing="0" w:after="0" w:afterAutospacing="0"/>
        <w:rPr>
          <w:rFonts w:ascii="TH SarabunPSK" w:hAnsi="TH SarabunPSK" w:cs="TH SarabunPSK"/>
          <w:color w:val="FF0000"/>
          <w:sz w:val="32"/>
          <w:szCs w:val="32"/>
        </w:rPr>
      </w:pPr>
      <w:r w:rsidRPr="008654FC">
        <w:rPr>
          <w:rFonts w:ascii="TH SarabunPSK" w:hAnsi="TH SarabunPSK" w:cs="TH SarabunPSK" w:hint="cs"/>
          <w:color w:val="FF0000"/>
          <w:sz w:val="32"/>
          <w:szCs w:val="32"/>
          <w:cs/>
        </w:rPr>
        <w:t>การใช้</w:t>
      </w:r>
      <w:r w:rsidRPr="008654FC">
        <w:rPr>
          <w:rFonts w:ascii="TH SarabunPSK" w:hAnsi="TH SarabunPSK" w:cs="TH SarabunPSK"/>
          <w:color w:val="FF0000"/>
          <w:sz w:val="32"/>
          <w:szCs w:val="32"/>
        </w:rPr>
        <w:t xml:space="preserve"> probiotics</w:t>
      </w:r>
      <w:r w:rsidRPr="008654FC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หรือ </w:t>
      </w:r>
      <w:r w:rsidRPr="008654FC">
        <w:rPr>
          <w:rFonts w:ascii="TH SarabunPSK" w:hAnsi="TH SarabunPSK" w:cs="TH SarabunPSK"/>
          <w:color w:val="FF0000"/>
          <w:sz w:val="32"/>
          <w:szCs w:val="32"/>
        </w:rPr>
        <w:t>prebiotics</w:t>
      </w:r>
    </w:p>
    <w:p w14:paraId="36F7EC52" w14:textId="77777777" w:rsidR="0045740C" w:rsidRPr="00DF2052" w:rsidRDefault="0045740C" w:rsidP="00990C8E">
      <w:pPr>
        <w:pStyle w:val="whitespace-normal"/>
        <w:numPr>
          <w:ilvl w:val="0"/>
          <w:numId w:val="6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การใช้ </w:t>
      </w:r>
      <w:r>
        <w:rPr>
          <w:rFonts w:ascii="TH SarabunPSK" w:hAnsi="TH SarabunPSK" w:cs="TH SarabunPSK"/>
          <w:color w:val="000000"/>
          <w:sz w:val="32"/>
          <w:szCs w:val="32"/>
        </w:rPr>
        <w:t>anti-inflammatory drug</w:t>
      </w:r>
    </w:p>
    <w:p w14:paraId="6031E4CC" w14:textId="77777777" w:rsidR="0045740C" w:rsidRPr="00DF2052" w:rsidRDefault="0045740C" w:rsidP="00990C8E">
      <w:pPr>
        <w:pStyle w:val="whitespace-normal"/>
        <w:numPr>
          <w:ilvl w:val="0"/>
          <w:numId w:val="6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2E68A9">
        <w:rPr>
          <w:rFonts w:ascii="TH SarabunPSK" w:hAnsi="TH SarabunPSK" w:cs="TH SarabunPSK" w:hint="cs"/>
          <w:color w:val="000000"/>
          <w:sz w:val="32"/>
          <w:szCs w:val="32"/>
          <w:cs/>
        </w:rPr>
        <w:t>กา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รใช้ยา </w:t>
      </w:r>
      <w:r>
        <w:rPr>
          <w:rFonts w:ascii="TH SarabunPSK" w:hAnsi="TH SarabunPSK" w:cs="TH SarabunPSK"/>
          <w:color w:val="000000"/>
          <w:sz w:val="32"/>
          <w:szCs w:val="32"/>
        </w:rPr>
        <w:t>penicillin</w:t>
      </w:r>
    </w:p>
    <w:p w14:paraId="4C5F8FA8" w14:textId="0159899B" w:rsidR="00046608" w:rsidRPr="00046608" w:rsidRDefault="00046608" w:rsidP="00293223">
      <w:pPr>
        <w:rPr>
          <w:rFonts w:ascii="TH SarabunPSK" w:hAnsi="TH SarabunPSK" w:cs="TH SarabunPSK"/>
          <w:color w:val="FF0000"/>
          <w:spacing w:val="-6"/>
          <w:sz w:val="32"/>
          <w:szCs w:val="32"/>
        </w:rPr>
      </w:pPr>
    </w:p>
    <w:sectPr w:rsidR="00046608" w:rsidRPr="00046608" w:rsidSect="001324AC">
      <w:pgSz w:w="12240" w:h="15840"/>
      <w:pgMar w:top="1440" w:right="1440" w:bottom="1440" w:left="180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549E5D" w14:textId="77777777" w:rsidR="0025655A" w:rsidRDefault="0025655A" w:rsidP="00FF1E23">
      <w:pPr>
        <w:spacing w:after="0" w:line="240" w:lineRule="auto"/>
      </w:pPr>
      <w:r>
        <w:separator/>
      </w:r>
    </w:p>
  </w:endnote>
  <w:endnote w:type="continuationSeparator" w:id="0">
    <w:p w14:paraId="5D4E1287" w14:textId="77777777" w:rsidR="0025655A" w:rsidRDefault="0025655A" w:rsidP="00FF1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01F9E0F6-55C9-4F7E-8FD8-FB3BF65CA74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2" w:fontKey="{4959621B-91BC-4F48-8CF3-81086B43CFE5}"/>
    <w:embedBold r:id="rId3" w:fontKey="{8C992193-E735-4885-AE92-A7ED002EF9B5}"/>
    <w:embedItalic r:id="rId4" w:fontKey="{72075B7C-D467-4C5A-BD35-0D94C1183E23}"/>
    <w:embedBoldItalic r:id="rId5" w:fontKey="{51D1F0FD-AABA-439D-BBAB-6A30695DD46E}"/>
  </w:font>
  <w:font w:name="TH Sarabun New">
    <w:altName w:val="Segoe UI Symbol"/>
    <w:charset w:val="00"/>
    <w:family w:val="swiss"/>
    <w:pitch w:val="variable"/>
    <w:sig w:usb0="A100006F" w:usb1="5000205A" w:usb2="00000000" w:usb3="00000000" w:csb0="00010183" w:csb1="00000000"/>
  </w:font>
  <w:font w:name="Sarabun">
    <w:charset w:val="DE"/>
    <w:family w:val="auto"/>
    <w:pitch w:val="variable"/>
    <w:sig w:usb0="21000007" w:usb1="00000001" w:usb2="00000000" w:usb3="00000000" w:csb0="0001019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F0942A" w14:textId="77777777" w:rsidR="0025655A" w:rsidRDefault="0025655A" w:rsidP="00FF1E23">
      <w:pPr>
        <w:spacing w:after="0" w:line="240" w:lineRule="auto"/>
      </w:pPr>
      <w:r>
        <w:separator/>
      </w:r>
    </w:p>
  </w:footnote>
  <w:footnote w:type="continuationSeparator" w:id="0">
    <w:p w14:paraId="374C0301" w14:textId="77777777" w:rsidR="0025655A" w:rsidRDefault="0025655A" w:rsidP="00FF1E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90629"/>
    <w:multiLevelType w:val="hybridMultilevel"/>
    <w:tmpl w:val="41DCF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213EB"/>
    <w:multiLevelType w:val="hybridMultilevel"/>
    <w:tmpl w:val="1A9E691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C0F82"/>
    <w:multiLevelType w:val="multilevel"/>
    <w:tmpl w:val="245A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D835F4"/>
    <w:multiLevelType w:val="multilevel"/>
    <w:tmpl w:val="5F22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8A4FC9"/>
    <w:multiLevelType w:val="multilevel"/>
    <w:tmpl w:val="3264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DE1EE6"/>
    <w:multiLevelType w:val="multilevel"/>
    <w:tmpl w:val="147A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7B732A"/>
    <w:multiLevelType w:val="hybridMultilevel"/>
    <w:tmpl w:val="BB4A96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6702BB1"/>
    <w:multiLevelType w:val="multilevel"/>
    <w:tmpl w:val="147A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150993"/>
    <w:multiLevelType w:val="multilevel"/>
    <w:tmpl w:val="147A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6B0313"/>
    <w:multiLevelType w:val="multilevel"/>
    <w:tmpl w:val="291E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E13E95"/>
    <w:multiLevelType w:val="multilevel"/>
    <w:tmpl w:val="147A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9"/>
  </w:num>
  <w:num w:numId="7">
    <w:abstractNumId w:val="1"/>
  </w:num>
  <w:num w:numId="8">
    <w:abstractNumId w:val="0"/>
  </w:num>
  <w:num w:numId="9">
    <w:abstractNumId w:val="10"/>
  </w:num>
  <w:num w:numId="10">
    <w:abstractNumId w:val="8"/>
  </w:num>
  <w:num w:numId="11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embedSystemFonts/>
  <w:saveSubset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efs9zxvgzaa0ueaf09xsw2pxv5dwrrazdwp&quot;&gt;My EndNote Library_บทความวิจัยลง web 2025&lt;record-ids&gt;&lt;item&gt;32&lt;/item&gt;&lt;/record-ids&gt;&lt;/item&gt;&lt;/Libraries&gt;"/>
  </w:docVars>
  <w:rsids>
    <w:rsidRoot w:val="006509B2"/>
    <w:rsid w:val="0000094D"/>
    <w:rsid w:val="0000141C"/>
    <w:rsid w:val="000050D2"/>
    <w:rsid w:val="0001502A"/>
    <w:rsid w:val="00020CA3"/>
    <w:rsid w:val="00021141"/>
    <w:rsid w:val="00023AED"/>
    <w:rsid w:val="00025B5B"/>
    <w:rsid w:val="000260C3"/>
    <w:rsid w:val="000270A1"/>
    <w:rsid w:val="00033DD5"/>
    <w:rsid w:val="00037752"/>
    <w:rsid w:val="000404D2"/>
    <w:rsid w:val="00041E7E"/>
    <w:rsid w:val="0004227C"/>
    <w:rsid w:val="000450FC"/>
    <w:rsid w:val="000458F8"/>
    <w:rsid w:val="00046608"/>
    <w:rsid w:val="00047D91"/>
    <w:rsid w:val="00050460"/>
    <w:rsid w:val="00051469"/>
    <w:rsid w:val="00061C41"/>
    <w:rsid w:val="0006386D"/>
    <w:rsid w:val="00065C86"/>
    <w:rsid w:val="00067271"/>
    <w:rsid w:val="000672E2"/>
    <w:rsid w:val="000722E0"/>
    <w:rsid w:val="000724D5"/>
    <w:rsid w:val="000852E8"/>
    <w:rsid w:val="000931B1"/>
    <w:rsid w:val="00093E88"/>
    <w:rsid w:val="00095B98"/>
    <w:rsid w:val="000A79AB"/>
    <w:rsid w:val="000A7CBA"/>
    <w:rsid w:val="000B151E"/>
    <w:rsid w:val="000B33A5"/>
    <w:rsid w:val="000B4D40"/>
    <w:rsid w:val="000B4E4A"/>
    <w:rsid w:val="000B5257"/>
    <w:rsid w:val="000C0322"/>
    <w:rsid w:val="000C0586"/>
    <w:rsid w:val="000C07E0"/>
    <w:rsid w:val="000C0FAC"/>
    <w:rsid w:val="000C7960"/>
    <w:rsid w:val="000D2C6D"/>
    <w:rsid w:val="000E0472"/>
    <w:rsid w:val="000E0789"/>
    <w:rsid w:val="000E2631"/>
    <w:rsid w:val="000E3800"/>
    <w:rsid w:val="000F6E4F"/>
    <w:rsid w:val="000F73DE"/>
    <w:rsid w:val="00100575"/>
    <w:rsid w:val="00100C35"/>
    <w:rsid w:val="0010194C"/>
    <w:rsid w:val="00106622"/>
    <w:rsid w:val="00110379"/>
    <w:rsid w:val="00111F1A"/>
    <w:rsid w:val="00113B6D"/>
    <w:rsid w:val="0011621C"/>
    <w:rsid w:val="00121927"/>
    <w:rsid w:val="00121C58"/>
    <w:rsid w:val="00127024"/>
    <w:rsid w:val="00130B55"/>
    <w:rsid w:val="00131CE7"/>
    <w:rsid w:val="00131F21"/>
    <w:rsid w:val="001324AC"/>
    <w:rsid w:val="0013688B"/>
    <w:rsid w:val="001407D5"/>
    <w:rsid w:val="0014105C"/>
    <w:rsid w:val="00141877"/>
    <w:rsid w:val="0014330E"/>
    <w:rsid w:val="00153997"/>
    <w:rsid w:val="00161FAA"/>
    <w:rsid w:val="00162FD3"/>
    <w:rsid w:val="00164D3D"/>
    <w:rsid w:val="0016550A"/>
    <w:rsid w:val="00174604"/>
    <w:rsid w:val="00175516"/>
    <w:rsid w:val="00176A03"/>
    <w:rsid w:val="00181E6E"/>
    <w:rsid w:val="00182F68"/>
    <w:rsid w:val="001B052D"/>
    <w:rsid w:val="001B3DDF"/>
    <w:rsid w:val="001B431E"/>
    <w:rsid w:val="001B4620"/>
    <w:rsid w:val="001B6A57"/>
    <w:rsid w:val="001C4C78"/>
    <w:rsid w:val="001D0437"/>
    <w:rsid w:val="001D49E9"/>
    <w:rsid w:val="001D6409"/>
    <w:rsid w:val="001E18B8"/>
    <w:rsid w:val="001E3F37"/>
    <w:rsid w:val="001E5143"/>
    <w:rsid w:val="001E679C"/>
    <w:rsid w:val="001E706B"/>
    <w:rsid w:val="001F17BC"/>
    <w:rsid w:val="00201BD4"/>
    <w:rsid w:val="00201D19"/>
    <w:rsid w:val="0020653D"/>
    <w:rsid w:val="00211D49"/>
    <w:rsid w:val="002137B4"/>
    <w:rsid w:val="00215499"/>
    <w:rsid w:val="002209A3"/>
    <w:rsid w:val="00225755"/>
    <w:rsid w:val="00226B86"/>
    <w:rsid w:val="0023092C"/>
    <w:rsid w:val="00235C9B"/>
    <w:rsid w:val="00241F0C"/>
    <w:rsid w:val="002463F5"/>
    <w:rsid w:val="0024648C"/>
    <w:rsid w:val="00250196"/>
    <w:rsid w:val="0025483A"/>
    <w:rsid w:val="0025655A"/>
    <w:rsid w:val="00260516"/>
    <w:rsid w:val="00263F2A"/>
    <w:rsid w:val="00264102"/>
    <w:rsid w:val="002643D9"/>
    <w:rsid w:val="00264FF9"/>
    <w:rsid w:val="0026754D"/>
    <w:rsid w:val="00271511"/>
    <w:rsid w:val="00273C83"/>
    <w:rsid w:val="00274950"/>
    <w:rsid w:val="00274D3D"/>
    <w:rsid w:val="00276397"/>
    <w:rsid w:val="002774D2"/>
    <w:rsid w:val="002802D4"/>
    <w:rsid w:val="0028405D"/>
    <w:rsid w:val="00284F86"/>
    <w:rsid w:val="00291821"/>
    <w:rsid w:val="002918A4"/>
    <w:rsid w:val="00292388"/>
    <w:rsid w:val="00293223"/>
    <w:rsid w:val="00293CD9"/>
    <w:rsid w:val="0029483E"/>
    <w:rsid w:val="002A07A6"/>
    <w:rsid w:val="002A588E"/>
    <w:rsid w:val="002A6B43"/>
    <w:rsid w:val="002A7CDD"/>
    <w:rsid w:val="002B30D8"/>
    <w:rsid w:val="002B45B0"/>
    <w:rsid w:val="002B50FE"/>
    <w:rsid w:val="002B666C"/>
    <w:rsid w:val="002C1BF6"/>
    <w:rsid w:val="002D1E9A"/>
    <w:rsid w:val="002D4113"/>
    <w:rsid w:val="002D6639"/>
    <w:rsid w:val="002E1254"/>
    <w:rsid w:val="002E2719"/>
    <w:rsid w:val="002E2BDB"/>
    <w:rsid w:val="002E4065"/>
    <w:rsid w:val="002E4CE0"/>
    <w:rsid w:val="002F04C9"/>
    <w:rsid w:val="002F1426"/>
    <w:rsid w:val="002F18D9"/>
    <w:rsid w:val="002F4338"/>
    <w:rsid w:val="002F4696"/>
    <w:rsid w:val="002F7AC6"/>
    <w:rsid w:val="0030021B"/>
    <w:rsid w:val="003020C7"/>
    <w:rsid w:val="00303B8D"/>
    <w:rsid w:val="00311FEE"/>
    <w:rsid w:val="0031234C"/>
    <w:rsid w:val="003151B5"/>
    <w:rsid w:val="00315E91"/>
    <w:rsid w:val="00317CDA"/>
    <w:rsid w:val="00317DE6"/>
    <w:rsid w:val="00320A10"/>
    <w:rsid w:val="00322648"/>
    <w:rsid w:val="003253DB"/>
    <w:rsid w:val="00337597"/>
    <w:rsid w:val="003458D2"/>
    <w:rsid w:val="003461BC"/>
    <w:rsid w:val="003467CA"/>
    <w:rsid w:val="003500F7"/>
    <w:rsid w:val="00350580"/>
    <w:rsid w:val="00350C58"/>
    <w:rsid w:val="00351949"/>
    <w:rsid w:val="003525B8"/>
    <w:rsid w:val="003543E8"/>
    <w:rsid w:val="0035652F"/>
    <w:rsid w:val="0035756B"/>
    <w:rsid w:val="0036397D"/>
    <w:rsid w:val="0036525E"/>
    <w:rsid w:val="003654E2"/>
    <w:rsid w:val="003719CD"/>
    <w:rsid w:val="00373276"/>
    <w:rsid w:val="00375A71"/>
    <w:rsid w:val="00376A5A"/>
    <w:rsid w:val="003771CB"/>
    <w:rsid w:val="003771D0"/>
    <w:rsid w:val="00382942"/>
    <w:rsid w:val="00382C3A"/>
    <w:rsid w:val="0038368D"/>
    <w:rsid w:val="00386D63"/>
    <w:rsid w:val="00387F2E"/>
    <w:rsid w:val="00391921"/>
    <w:rsid w:val="003927AC"/>
    <w:rsid w:val="003939A8"/>
    <w:rsid w:val="00394157"/>
    <w:rsid w:val="003B0C75"/>
    <w:rsid w:val="003B3BF1"/>
    <w:rsid w:val="003B3FB9"/>
    <w:rsid w:val="003B44EA"/>
    <w:rsid w:val="003B4624"/>
    <w:rsid w:val="003B637A"/>
    <w:rsid w:val="003C11AE"/>
    <w:rsid w:val="003C138E"/>
    <w:rsid w:val="003C1E8D"/>
    <w:rsid w:val="003C5DDB"/>
    <w:rsid w:val="003D18D0"/>
    <w:rsid w:val="003E0AAA"/>
    <w:rsid w:val="003E222F"/>
    <w:rsid w:val="003E25E5"/>
    <w:rsid w:val="003E341C"/>
    <w:rsid w:val="003E6615"/>
    <w:rsid w:val="003E78B5"/>
    <w:rsid w:val="003F2AB1"/>
    <w:rsid w:val="003F53A0"/>
    <w:rsid w:val="003F557E"/>
    <w:rsid w:val="0040049E"/>
    <w:rsid w:val="00404F55"/>
    <w:rsid w:val="00405FE4"/>
    <w:rsid w:val="00406B8A"/>
    <w:rsid w:val="004178B6"/>
    <w:rsid w:val="00424FF9"/>
    <w:rsid w:val="00425A78"/>
    <w:rsid w:val="00427DD2"/>
    <w:rsid w:val="00436A56"/>
    <w:rsid w:val="004414E9"/>
    <w:rsid w:val="00441F42"/>
    <w:rsid w:val="00453127"/>
    <w:rsid w:val="00454745"/>
    <w:rsid w:val="00454832"/>
    <w:rsid w:val="00455F0B"/>
    <w:rsid w:val="00456D6E"/>
    <w:rsid w:val="0045740C"/>
    <w:rsid w:val="0045744D"/>
    <w:rsid w:val="00461EF8"/>
    <w:rsid w:val="004641CC"/>
    <w:rsid w:val="00470567"/>
    <w:rsid w:val="00470D8C"/>
    <w:rsid w:val="004742D8"/>
    <w:rsid w:val="00474846"/>
    <w:rsid w:val="00476834"/>
    <w:rsid w:val="00480B21"/>
    <w:rsid w:val="00482EDA"/>
    <w:rsid w:val="00483DEE"/>
    <w:rsid w:val="0048401C"/>
    <w:rsid w:val="00497B55"/>
    <w:rsid w:val="004A1B69"/>
    <w:rsid w:val="004A1E69"/>
    <w:rsid w:val="004A38E7"/>
    <w:rsid w:val="004A67EA"/>
    <w:rsid w:val="004B1AEA"/>
    <w:rsid w:val="004B1FEB"/>
    <w:rsid w:val="004B4112"/>
    <w:rsid w:val="004B5048"/>
    <w:rsid w:val="004B53CA"/>
    <w:rsid w:val="004B7CC2"/>
    <w:rsid w:val="004C03DE"/>
    <w:rsid w:val="004C0576"/>
    <w:rsid w:val="004C0782"/>
    <w:rsid w:val="004C0F5D"/>
    <w:rsid w:val="004C1C2A"/>
    <w:rsid w:val="004C4852"/>
    <w:rsid w:val="004C59EF"/>
    <w:rsid w:val="004D1D73"/>
    <w:rsid w:val="004D36C5"/>
    <w:rsid w:val="004E6D1B"/>
    <w:rsid w:val="004F2DD2"/>
    <w:rsid w:val="00507967"/>
    <w:rsid w:val="00511EAE"/>
    <w:rsid w:val="00521EBE"/>
    <w:rsid w:val="00522B2E"/>
    <w:rsid w:val="00523433"/>
    <w:rsid w:val="00524504"/>
    <w:rsid w:val="00532AB2"/>
    <w:rsid w:val="00537CC0"/>
    <w:rsid w:val="00537D5F"/>
    <w:rsid w:val="00537E38"/>
    <w:rsid w:val="005411AC"/>
    <w:rsid w:val="0054150F"/>
    <w:rsid w:val="0054163A"/>
    <w:rsid w:val="00543ED6"/>
    <w:rsid w:val="00544B7E"/>
    <w:rsid w:val="005453CB"/>
    <w:rsid w:val="0054782B"/>
    <w:rsid w:val="00553A49"/>
    <w:rsid w:val="00556E73"/>
    <w:rsid w:val="00576F5A"/>
    <w:rsid w:val="00581AE9"/>
    <w:rsid w:val="005829C7"/>
    <w:rsid w:val="00582A10"/>
    <w:rsid w:val="00592685"/>
    <w:rsid w:val="00595BB0"/>
    <w:rsid w:val="005A31C1"/>
    <w:rsid w:val="005A5041"/>
    <w:rsid w:val="005A7733"/>
    <w:rsid w:val="005B2CAB"/>
    <w:rsid w:val="005C409C"/>
    <w:rsid w:val="005C4A1C"/>
    <w:rsid w:val="005C5F21"/>
    <w:rsid w:val="005C7CBD"/>
    <w:rsid w:val="005D2C35"/>
    <w:rsid w:val="005D3BF5"/>
    <w:rsid w:val="005D4538"/>
    <w:rsid w:val="005D7326"/>
    <w:rsid w:val="005E0E49"/>
    <w:rsid w:val="005E184A"/>
    <w:rsid w:val="005E7699"/>
    <w:rsid w:val="005F09E9"/>
    <w:rsid w:val="005F5489"/>
    <w:rsid w:val="005F75D2"/>
    <w:rsid w:val="00600271"/>
    <w:rsid w:val="0060688F"/>
    <w:rsid w:val="006116EA"/>
    <w:rsid w:val="00622A92"/>
    <w:rsid w:val="00626456"/>
    <w:rsid w:val="00627FF5"/>
    <w:rsid w:val="00636339"/>
    <w:rsid w:val="0063696C"/>
    <w:rsid w:val="006406EB"/>
    <w:rsid w:val="006419DA"/>
    <w:rsid w:val="0064441C"/>
    <w:rsid w:val="00650769"/>
    <w:rsid w:val="006509B2"/>
    <w:rsid w:val="00654247"/>
    <w:rsid w:val="00661171"/>
    <w:rsid w:val="0066147D"/>
    <w:rsid w:val="006617CB"/>
    <w:rsid w:val="0067126C"/>
    <w:rsid w:val="00672BDD"/>
    <w:rsid w:val="00675CE5"/>
    <w:rsid w:val="0067609D"/>
    <w:rsid w:val="00677630"/>
    <w:rsid w:val="006853F5"/>
    <w:rsid w:val="00686AC2"/>
    <w:rsid w:val="006874A2"/>
    <w:rsid w:val="00691611"/>
    <w:rsid w:val="006917F1"/>
    <w:rsid w:val="00693CB0"/>
    <w:rsid w:val="00695F93"/>
    <w:rsid w:val="00696807"/>
    <w:rsid w:val="006A019C"/>
    <w:rsid w:val="006A3302"/>
    <w:rsid w:val="006B0289"/>
    <w:rsid w:val="006B21CB"/>
    <w:rsid w:val="006C0CB9"/>
    <w:rsid w:val="006C6902"/>
    <w:rsid w:val="006D1047"/>
    <w:rsid w:val="006E4F29"/>
    <w:rsid w:val="006E62FD"/>
    <w:rsid w:val="006E6F2E"/>
    <w:rsid w:val="006F10E5"/>
    <w:rsid w:val="006F6162"/>
    <w:rsid w:val="00717EBC"/>
    <w:rsid w:val="0072481A"/>
    <w:rsid w:val="007271EF"/>
    <w:rsid w:val="00736C0A"/>
    <w:rsid w:val="00750D9D"/>
    <w:rsid w:val="0075574E"/>
    <w:rsid w:val="007574EE"/>
    <w:rsid w:val="00760432"/>
    <w:rsid w:val="00763275"/>
    <w:rsid w:val="007666E9"/>
    <w:rsid w:val="00766E1E"/>
    <w:rsid w:val="007716DF"/>
    <w:rsid w:val="00773A39"/>
    <w:rsid w:val="0078379B"/>
    <w:rsid w:val="00785A53"/>
    <w:rsid w:val="0078689D"/>
    <w:rsid w:val="0079115F"/>
    <w:rsid w:val="00795A02"/>
    <w:rsid w:val="007A03D8"/>
    <w:rsid w:val="007A0AE9"/>
    <w:rsid w:val="007A0EA4"/>
    <w:rsid w:val="007A19A7"/>
    <w:rsid w:val="007A3363"/>
    <w:rsid w:val="007A7853"/>
    <w:rsid w:val="007B10F3"/>
    <w:rsid w:val="007B1E35"/>
    <w:rsid w:val="007C01F6"/>
    <w:rsid w:val="007C697B"/>
    <w:rsid w:val="007E07B9"/>
    <w:rsid w:val="007E1146"/>
    <w:rsid w:val="007E4CFF"/>
    <w:rsid w:val="007E71C5"/>
    <w:rsid w:val="007E783C"/>
    <w:rsid w:val="007F2A6A"/>
    <w:rsid w:val="007F474D"/>
    <w:rsid w:val="00801AB1"/>
    <w:rsid w:val="00807F74"/>
    <w:rsid w:val="0081628B"/>
    <w:rsid w:val="0081633C"/>
    <w:rsid w:val="008172A8"/>
    <w:rsid w:val="00822366"/>
    <w:rsid w:val="00826731"/>
    <w:rsid w:val="008314D5"/>
    <w:rsid w:val="00833D0D"/>
    <w:rsid w:val="0083445F"/>
    <w:rsid w:val="00840BA7"/>
    <w:rsid w:val="00841386"/>
    <w:rsid w:val="00842FBD"/>
    <w:rsid w:val="00842FF2"/>
    <w:rsid w:val="00844FBC"/>
    <w:rsid w:val="008479B2"/>
    <w:rsid w:val="00850A0B"/>
    <w:rsid w:val="00852517"/>
    <w:rsid w:val="00857C25"/>
    <w:rsid w:val="00862E15"/>
    <w:rsid w:val="00864207"/>
    <w:rsid w:val="00864A08"/>
    <w:rsid w:val="00865851"/>
    <w:rsid w:val="008779DF"/>
    <w:rsid w:val="008801A3"/>
    <w:rsid w:val="00880C3F"/>
    <w:rsid w:val="008812E4"/>
    <w:rsid w:val="0088697C"/>
    <w:rsid w:val="00890C32"/>
    <w:rsid w:val="00891BE3"/>
    <w:rsid w:val="00893F02"/>
    <w:rsid w:val="008A0CDE"/>
    <w:rsid w:val="008A3575"/>
    <w:rsid w:val="008A3FAD"/>
    <w:rsid w:val="008B25C8"/>
    <w:rsid w:val="008B3690"/>
    <w:rsid w:val="008C1150"/>
    <w:rsid w:val="008C2A7C"/>
    <w:rsid w:val="008C3C17"/>
    <w:rsid w:val="008C5FC2"/>
    <w:rsid w:val="008C7F27"/>
    <w:rsid w:val="008D0294"/>
    <w:rsid w:val="008D0F60"/>
    <w:rsid w:val="008D6637"/>
    <w:rsid w:val="008D6DE9"/>
    <w:rsid w:val="008F2741"/>
    <w:rsid w:val="008F2AAD"/>
    <w:rsid w:val="008F411F"/>
    <w:rsid w:val="008F4ED1"/>
    <w:rsid w:val="008F52C2"/>
    <w:rsid w:val="008F5C0C"/>
    <w:rsid w:val="008F66D4"/>
    <w:rsid w:val="008F6CF1"/>
    <w:rsid w:val="00902EF2"/>
    <w:rsid w:val="009049C6"/>
    <w:rsid w:val="009077E3"/>
    <w:rsid w:val="00914125"/>
    <w:rsid w:val="00916ACB"/>
    <w:rsid w:val="00916C46"/>
    <w:rsid w:val="00932959"/>
    <w:rsid w:val="00951174"/>
    <w:rsid w:val="0095172E"/>
    <w:rsid w:val="00953574"/>
    <w:rsid w:val="00953731"/>
    <w:rsid w:val="0095561A"/>
    <w:rsid w:val="009558A8"/>
    <w:rsid w:val="0096216D"/>
    <w:rsid w:val="00964436"/>
    <w:rsid w:val="00964611"/>
    <w:rsid w:val="00964CC0"/>
    <w:rsid w:val="009718D5"/>
    <w:rsid w:val="00972C0A"/>
    <w:rsid w:val="009755ED"/>
    <w:rsid w:val="009768DB"/>
    <w:rsid w:val="00980CBD"/>
    <w:rsid w:val="0098234B"/>
    <w:rsid w:val="00986059"/>
    <w:rsid w:val="00986D24"/>
    <w:rsid w:val="00987CA3"/>
    <w:rsid w:val="00990C8E"/>
    <w:rsid w:val="00997D1C"/>
    <w:rsid w:val="009A16A4"/>
    <w:rsid w:val="009A3485"/>
    <w:rsid w:val="009B26A8"/>
    <w:rsid w:val="009B4906"/>
    <w:rsid w:val="009B6644"/>
    <w:rsid w:val="009B67CF"/>
    <w:rsid w:val="009B7DE5"/>
    <w:rsid w:val="009C16B9"/>
    <w:rsid w:val="009C356B"/>
    <w:rsid w:val="009D0013"/>
    <w:rsid w:val="009D08C6"/>
    <w:rsid w:val="009D443D"/>
    <w:rsid w:val="009E60D4"/>
    <w:rsid w:val="009E66E2"/>
    <w:rsid w:val="009E6A78"/>
    <w:rsid w:val="009F0B1F"/>
    <w:rsid w:val="00A10404"/>
    <w:rsid w:val="00A108FC"/>
    <w:rsid w:val="00A1216B"/>
    <w:rsid w:val="00A12546"/>
    <w:rsid w:val="00A12865"/>
    <w:rsid w:val="00A13C3B"/>
    <w:rsid w:val="00A21A9B"/>
    <w:rsid w:val="00A23F02"/>
    <w:rsid w:val="00A2557C"/>
    <w:rsid w:val="00A31888"/>
    <w:rsid w:val="00A35A98"/>
    <w:rsid w:val="00A37033"/>
    <w:rsid w:val="00A41EF7"/>
    <w:rsid w:val="00A43CB4"/>
    <w:rsid w:val="00A43E3B"/>
    <w:rsid w:val="00A46625"/>
    <w:rsid w:val="00A46CE0"/>
    <w:rsid w:val="00A52B33"/>
    <w:rsid w:val="00A617B3"/>
    <w:rsid w:val="00A63EC6"/>
    <w:rsid w:val="00A64AD7"/>
    <w:rsid w:val="00A651B4"/>
    <w:rsid w:val="00A77164"/>
    <w:rsid w:val="00A777CE"/>
    <w:rsid w:val="00A80F6F"/>
    <w:rsid w:val="00A83EEE"/>
    <w:rsid w:val="00A90816"/>
    <w:rsid w:val="00A914C0"/>
    <w:rsid w:val="00AA040A"/>
    <w:rsid w:val="00AA0792"/>
    <w:rsid w:val="00AA0EE1"/>
    <w:rsid w:val="00AA19C0"/>
    <w:rsid w:val="00AA1F65"/>
    <w:rsid w:val="00AB1E66"/>
    <w:rsid w:val="00AC008B"/>
    <w:rsid w:val="00AC335B"/>
    <w:rsid w:val="00AC39F0"/>
    <w:rsid w:val="00AC52F4"/>
    <w:rsid w:val="00AC7350"/>
    <w:rsid w:val="00AD0A70"/>
    <w:rsid w:val="00AD3703"/>
    <w:rsid w:val="00AD7022"/>
    <w:rsid w:val="00AD77B5"/>
    <w:rsid w:val="00AE0F76"/>
    <w:rsid w:val="00AE1162"/>
    <w:rsid w:val="00AE176A"/>
    <w:rsid w:val="00AE398D"/>
    <w:rsid w:val="00AF027F"/>
    <w:rsid w:val="00AF2563"/>
    <w:rsid w:val="00B10EA1"/>
    <w:rsid w:val="00B130E4"/>
    <w:rsid w:val="00B177AB"/>
    <w:rsid w:val="00B207EF"/>
    <w:rsid w:val="00B221B7"/>
    <w:rsid w:val="00B225D8"/>
    <w:rsid w:val="00B24C64"/>
    <w:rsid w:val="00B316B7"/>
    <w:rsid w:val="00B31BEA"/>
    <w:rsid w:val="00B3427B"/>
    <w:rsid w:val="00B35CD9"/>
    <w:rsid w:val="00B459BD"/>
    <w:rsid w:val="00B473AF"/>
    <w:rsid w:val="00B501DA"/>
    <w:rsid w:val="00B516A9"/>
    <w:rsid w:val="00B52F98"/>
    <w:rsid w:val="00B60779"/>
    <w:rsid w:val="00B6099D"/>
    <w:rsid w:val="00B665F3"/>
    <w:rsid w:val="00B700C3"/>
    <w:rsid w:val="00B70395"/>
    <w:rsid w:val="00B73999"/>
    <w:rsid w:val="00B76BB0"/>
    <w:rsid w:val="00B76FFC"/>
    <w:rsid w:val="00B836E8"/>
    <w:rsid w:val="00B87970"/>
    <w:rsid w:val="00B87E98"/>
    <w:rsid w:val="00B91877"/>
    <w:rsid w:val="00BA22AC"/>
    <w:rsid w:val="00BA255C"/>
    <w:rsid w:val="00BA3AB7"/>
    <w:rsid w:val="00BA488C"/>
    <w:rsid w:val="00BA5A9D"/>
    <w:rsid w:val="00BA6478"/>
    <w:rsid w:val="00BB1961"/>
    <w:rsid w:val="00BC01D4"/>
    <w:rsid w:val="00BC15D2"/>
    <w:rsid w:val="00BC5940"/>
    <w:rsid w:val="00BC5A4D"/>
    <w:rsid w:val="00BD0EC3"/>
    <w:rsid w:val="00BD6324"/>
    <w:rsid w:val="00BE0391"/>
    <w:rsid w:val="00BE2A1F"/>
    <w:rsid w:val="00BE7568"/>
    <w:rsid w:val="00BF00AB"/>
    <w:rsid w:val="00BF34F5"/>
    <w:rsid w:val="00BF6F72"/>
    <w:rsid w:val="00C016D5"/>
    <w:rsid w:val="00C02333"/>
    <w:rsid w:val="00C03552"/>
    <w:rsid w:val="00C07A16"/>
    <w:rsid w:val="00C10673"/>
    <w:rsid w:val="00C146D1"/>
    <w:rsid w:val="00C15AF6"/>
    <w:rsid w:val="00C15E23"/>
    <w:rsid w:val="00C179C4"/>
    <w:rsid w:val="00C23443"/>
    <w:rsid w:val="00C23FCA"/>
    <w:rsid w:val="00C34D44"/>
    <w:rsid w:val="00C36C74"/>
    <w:rsid w:val="00C3761B"/>
    <w:rsid w:val="00C40FAB"/>
    <w:rsid w:val="00C449B4"/>
    <w:rsid w:val="00C46AFE"/>
    <w:rsid w:val="00C520E3"/>
    <w:rsid w:val="00C523E4"/>
    <w:rsid w:val="00C60384"/>
    <w:rsid w:val="00C6606F"/>
    <w:rsid w:val="00C715A9"/>
    <w:rsid w:val="00C71A3A"/>
    <w:rsid w:val="00C74FB5"/>
    <w:rsid w:val="00C75A4A"/>
    <w:rsid w:val="00C7638B"/>
    <w:rsid w:val="00C76908"/>
    <w:rsid w:val="00C805AD"/>
    <w:rsid w:val="00C81736"/>
    <w:rsid w:val="00C83D49"/>
    <w:rsid w:val="00C852D3"/>
    <w:rsid w:val="00C86CAB"/>
    <w:rsid w:val="00C9105F"/>
    <w:rsid w:val="00C93745"/>
    <w:rsid w:val="00C93A7C"/>
    <w:rsid w:val="00C93DD7"/>
    <w:rsid w:val="00C940C3"/>
    <w:rsid w:val="00C95A16"/>
    <w:rsid w:val="00CA00E8"/>
    <w:rsid w:val="00CA298F"/>
    <w:rsid w:val="00CA375D"/>
    <w:rsid w:val="00CB01A6"/>
    <w:rsid w:val="00CB0FF4"/>
    <w:rsid w:val="00CB365F"/>
    <w:rsid w:val="00CB4C9D"/>
    <w:rsid w:val="00CC44C3"/>
    <w:rsid w:val="00CD2DB3"/>
    <w:rsid w:val="00CD35C0"/>
    <w:rsid w:val="00CD3ADC"/>
    <w:rsid w:val="00CD72A3"/>
    <w:rsid w:val="00CE006B"/>
    <w:rsid w:val="00CE0C8C"/>
    <w:rsid w:val="00CE68BF"/>
    <w:rsid w:val="00CE6FEB"/>
    <w:rsid w:val="00D06BCC"/>
    <w:rsid w:val="00D0753F"/>
    <w:rsid w:val="00D1095D"/>
    <w:rsid w:val="00D12AAD"/>
    <w:rsid w:val="00D1787E"/>
    <w:rsid w:val="00D21D48"/>
    <w:rsid w:val="00D22CFE"/>
    <w:rsid w:val="00D24EB7"/>
    <w:rsid w:val="00D331C6"/>
    <w:rsid w:val="00D348EB"/>
    <w:rsid w:val="00D407E1"/>
    <w:rsid w:val="00D41181"/>
    <w:rsid w:val="00D42B15"/>
    <w:rsid w:val="00D4340D"/>
    <w:rsid w:val="00D446C9"/>
    <w:rsid w:val="00D45AB1"/>
    <w:rsid w:val="00D465F7"/>
    <w:rsid w:val="00D47BCE"/>
    <w:rsid w:val="00D55BF8"/>
    <w:rsid w:val="00D560D6"/>
    <w:rsid w:val="00D57A81"/>
    <w:rsid w:val="00D62921"/>
    <w:rsid w:val="00D63C18"/>
    <w:rsid w:val="00D66D07"/>
    <w:rsid w:val="00D71890"/>
    <w:rsid w:val="00D72087"/>
    <w:rsid w:val="00D725EB"/>
    <w:rsid w:val="00D72D88"/>
    <w:rsid w:val="00D77AAA"/>
    <w:rsid w:val="00D81363"/>
    <w:rsid w:val="00D83CED"/>
    <w:rsid w:val="00D92481"/>
    <w:rsid w:val="00D966CB"/>
    <w:rsid w:val="00DA13C0"/>
    <w:rsid w:val="00DA2FA4"/>
    <w:rsid w:val="00DA4D6C"/>
    <w:rsid w:val="00DA58A6"/>
    <w:rsid w:val="00DA6753"/>
    <w:rsid w:val="00DB30EA"/>
    <w:rsid w:val="00DB49CC"/>
    <w:rsid w:val="00DB59BE"/>
    <w:rsid w:val="00DC45F5"/>
    <w:rsid w:val="00DC5F91"/>
    <w:rsid w:val="00DC6300"/>
    <w:rsid w:val="00DC6719"/>
    <w:rsid w:val="00DD0F2B"/>
    <w:rsid w:val="00DD16AE"/>
    <w:rsid w:val="00DD25EB"/>
    <w:rsid w:val="00DD3E41"/>
    <w:rsid w:val="00DD48AA"/>
    <w:rsid w:val="00DE2417"/>
    <w:rsid w:val="00DE270F"/>
    <w:rsid w:val="00DE5254"/>
    <w:rsid w:val="00DE53D5"/>
    <w:rsid w:val="00DE60E9"/>
    <w:rsid w:val="00DE6156"/>
    <w:rsid w:val="00E001C4"/>
    <w:rsid w:val="00E02729"/>
    <w:rsid w:val="00E065FA"/>
    <w:rsid w:val="00E1318B"/>
    <w:rsid w:val="00E14DBC"/>
    <w:rsid w:val="00E2073E"/>
    <w:rsid w:val="00E2285D"/>
    <w:rsid w:val="00E25C29"/>
    <w:rsid w:val="00E26FAD"/>
    <w:rsid w:val="00E2744E"/>
    <w:rsid w:val="00E326B5"/>
    <w:rsid w:val="00E354FE"/>
    <w:rsid w:val="00E4446B"/>
    <w:rsid w:val="00E4469B"/>
    <w:rsid w:val="00E5011D"/>
    <w:rsid w:val="00E517E9"/>
    <w:rsid w:val="00E5511E"/>
    <w:rsid w:val="00E56F78"/>
    <w:rsid w:val="00E6366F"/>
    <w:rsid w:val="00E63DEB"/>
    <w:rsid w:val="00E673C2"/>
    <w:rsid w:val="00E75320"/>
    <w:rsid w:val="00E76C2A"/>
    <w:rsid w:val="00E83666"/>
    <w:rsid w:val="00E84C80"/>
    <w:rsid w:val="00E8658C"/>
    <w:rsid w:val="00E86DEB"/>
    <w:rsid w:val="00E90C99"/>
    <w:rsid w:val="00EA0DC6"/>
    <w:rsid w:val="00EB06EA"/>
    <w:rsid w:val="00EB35CC"/>
    <w:rsid w:val="00EB5B4C"/>
    <w:rsid w:val="00EB5DC6"/>
    <w:rsid w:val="00EB662C"/>
    <w:rsid w:val="00EC6E2C"/>
    <w:rsid w:val="00ED0DAB"/>
    <w:rsid w:val="00ED0EF2"/>
    <w:rsid w:val="00ED3777"/>
    <w:rsid w:val="00ED4CFC"/>
    <w:rsid w:val="00EE009D"/>
    <w:rsid w:val="00EE14A8"/>
    <w:rsid w:val="00EE1FB5"/>
    <w:rsid w:val="00EE60D8"/>
    <w:rsid w:val="00EF107B"/>
    <w:rsid w:val="00EF2D72"/>
    <w:rsid w:val="00EF545D"/>
    <w:rsid w:val="00F11341"/>
    <w:rsid w:val="00F16146"/>
    <w:rsid w:val="00F16A29"/>
    <w:rsid w:val="00F172C2"/>
    <w:rsid w:val="00F17D1A"/>
    <w:rsid w:val="00F2073A"/>
    <w:rsid w:val="00F211B9"/>
    <w:rsid w:val="00F212A3"/>
    <w:rsid w:val="00F2737B"/>
    <w:rsid w:val="00F32232"/>
    <w:rsid w:val="00F43785"/>
    <w:rsid w:val="00F448F6"/>
    <w:rsid w:val="00F5071F"/>
    <w:rsid w:val="00F5199B"/>
    <w:rsid w:val="00F54D4D"/>
    <w:rsid w:val="00F7507C"/>
    <w:rsid w:val="00F84D55"/>
    <w:rsid w:val="00F85E2C"/>
    <w:rsid w:val="00F86966"/>
    <w:rsid w:val="00F86BF7"/>
    <w:rsid w:val="00F86E40"/>
    <w:rsid w:val="00F927F5"/>
    <w:rsid w:val="00FA356B"/>
    <w:rsid w:val="00FA3670"/>
    <w:rsid w:val="00FA397A"/>
    <w:rsid w:val="00FA6E74"/>
    <w:rsid w:val="00FB0DBF"/>
    <w:rsid w:val="00FB32AA"/>
    <w:rsid w:val="00FB3556"/>
    <w:rsid w:val="00FC00C6"/>
    <w:rsid w:val="00FC65A8"/>
    <w:rsid w:val="00FC69D7"/>
    <w:rsid w:val="00FC6F6E"/>
    <w:rsid w:val="00FD0504"/>
    <w:rsid w:val="00FD136D"/>
    <w:rsid w:val="00FD1715"/>
    <w:rsid w:val="00FD1AF1"/>
    <w:rsid w:val="00FD5E12"/>
    <w:rsid w:val="00FF1E23"/>
    <w:rsid w:val="00FF3D18"/>
    <w:rsid w:val="00FF3F38"/>
    <w:rsid w:val="00FF66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727EFB"/>
  <w15:docId w15:val="{26D28B8A-73CA-4E3B-8137-EEEF4F4A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E2417"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link w:val="10"/>
    <w:uiPriority w:val="9"/>
    <w:qFormat/>
    <w:rsid w:val="00A43C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rsid w:val="003F2AB1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3">
    <w:name w:val="heading 3"/>
    <w:basedOn w:val="a"/>
    <w:next w:val="a"/>
    <w:link w:val="30"/>
    <w:rsid w:val="003F2AB1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</w:rPr>
  </w:style>
  <w:style w:type="paragraph" w:styleId="4">
    <w:name w:val="heading 4"/>
    <w:basedOn w:val="a"/>
    <w:next w:val="a"/>
    <w:link w:val="40"/>
    <w:rsid w:val="003F2AB1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</w:rPr>
  </w:style>
  <w:style w:type="paragraph" w:styleId="5">
    <w:name w:val="heading 5"/>
    <w:basedOn w:val="a"/>
    <w:next w:val="a"/>
    <w:link w:val="50"/>
    <w:rsid w:val="003F2AB1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Cs w:val="22"/>
    </w:rPr>
  </w:style>
  <w:style w:type="paragraph" w:styleId="6">
    <w:name w:val="heading 6"/>
    <w:basedOn w:val="a"/>
    <w:next w:val="a"/>
    <w:link w:val="60"/>
    <w:rsid w:val="003F2AB1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ndNoteBibliography">
    <w:name w:val="EndNote Bibliography"/>
    <w:basedOn w:val="a"/>
    <w:link w:val="EndNoteBibliographyChar"/>
    <w:rsid w:val="00C76908"/>
    <w:pPr>
      <w:spacing w:line="240" w:lineRule="auto"/>
      <w:jc w:val="thaiDistribute"/>
    </w:pPr>
    <w:rPr>
      <w:rFonts w:cs="Calibri"/>
      <w:noProof/>
    </w:rPr>
  </w:style>
  <w:style w:type="character" w:customStyle="1" w:styleId="EndNoteBibliographyChar">
    <w:name w:val="EndNote Bibliography Char"/>
    <w:basedOn w:val="a0"/>
    <w:link w:val="EndNoteBibliography"/>
    <w:rsid w:val="00C76908"/>
    <w:rPr>
      <w:rFonts w:cs="Calibri"/>
      <w:noProof/>
      <w:sz w:val="22"/>
      <w:szCs w:val="28"/>
    </w:rPr>
  </w:style>
  <w:style w:type="table" w:customStyle="1" w:styleId="TableGrid1">
    <w:name w:val="Table Grid1"/>
    <w:basedOn w:val="a1"/>
    <w:next w:val="a3"/>
    <w:uiPriority w:val="39"/>
    <w:rsid w:val="00C76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59"/>
    <w:rsid w:val="00C76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9415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394157"/>
    <w:rPr>
      <w:rFonts w:ascii="Tahoma" w:hAnsi="Tahoma" w:cs="Angsana New"/>
      <w:sz w:val="16"/>
      <w:szCs w:val="20"/>
    </w:rPr>
  </w:style>
  <w:style w:type="paragraph" w:styleId="a6">
    <w:name w:val="List Paragraph"/>
    <w:basedOn w:val="a"/>
    <w:uiPriority w:val="34"/>
    <w:qFormat/>
    <w:rsid w:val="00AA19C0"/>
    <w:pPr>
      <w:spacing w:after="200" w:line="276" w:lineRule="auto"/>
      <w:ind w:left="720"/>
      <w:contextualSpacing/>
    </w:pPr>
  </w:style>
  <w:style w:type="paragraph" w:customStyle="1" w:styleId="Pa11">
    <w:name w:val="Pa11"/>
    <w:basedOn w:val="a"/>
    <w:next w:val="a"/>
    <w:uiPriority w:val="99"/>
    <w:rsid w:val="00AA19C0"/>
    <w:pPr>
      <w:autoSpaceDE w:val="0"/>
      <w:autoSpaceDN w:val="0"/>
      <w:adjustRightInd w:val="0"/>
      <w:spacing w:after="0" w:line="181" w:lineRule="atLeast"/>
    </w:pPr>
    <w:rPr>
      <w:rFonts w:ascii="Times" w:eastAsia="Cordia New" w:hAnsi="Times" w:cs="Angsana New"/>
      <w:sz w:val="24"/>
      <w:szCs w:val="24"/>
    </w:rPr>
  </w:style>
  <w:style w:type="character" w:customStyle="1" w:styleId="10">
    <w:name w:val="หัวเรื่อง 1 อักขระ"/>
    <w:basedOn w:val="a0"/>
    <w:link w:val="1"/>
    <w:uiPriority w:val="9"/>
    <w:rsid w:val="00A43C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7">
    <w:name w:val="Hyperlink"/>
    <w:basedOn w:val="a0"/>
    <w:uiPriority w:val="99"/>
    <w:semiHidden/>
    <w:unhideWhenUsed/>
    <w:rsid w:val="00A43CB4"/>
    <w:rPr>
      <w:color w:val="0000FF"/>
      <w:u w:val="single"/>
    </w:rPr>
  </w:style>
  <w:style w:type="character" w:customStyle="1" w:styleId="ref-title">
    <w:name w:val="ref-title"/>
    <w:basedOn w:val="a0"/>
    <w:rsid w:val="00581AE9"/>
  </w:style>
  <w:style w:type="character" w:customStyle="1" w:styleId="ref-journal">
    <w:name w:val="ref-journal"/>
    <w:basedOn w:val="a0"/>
    <w:rsid w:val="00581AE9"/>
  </w:style>
  <w:style w:type="character" w:customStyle="1" w:styleId="ref-vol">
    <w:name w:val="ref-vol"/>
    <w:basedOn w:val="a0"/>
    <w:rsid w:val="00581AE9"/>
  </w:style>
  <w:style w:type="character" w:styleId="a8">
    <w:name w:val="Emphasis"/>
    <w:basedOn w:val="a0"/>
    <w:uiPriority w:val="20"/>
    <w:qFormat/>
    <w:rsid w:val="00AC008B"/>
    <w:rPr>
      <w:i/>
      <w:iCs/>
    </w:rPr>
  </w:style>
  <w:style w:type="character" w:customStyle="1" w:styleId="mixed-citation">
    <w:name w:val="mixed-citation"/>
    <w:basedOn w:val="a0"/>
    <w:rsid w:val="00AC7350"/>
  </w:style>
  <w:style w:type="paragraph" w:styleId="a9">
    <w:name w:val="header"/>
    <w:basedOn w:val="a"/>
    <w:link w:val="aa"/>
    <w:uiPriority w:val="99"/>
    <w:unhideWhenUsed/>
    <w:rsid w:val="00FF1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หัวกระดาษ อักขระ"/>
    <w:basedOn w:val="a0"/>
    <w:link w:val="a9"/>
    <w:uiPriority w:val="99"/>
    <w:rsid w:val="00FF1E23"/>
    <w:rPr>
      <w:sz w:val="22"/>
      <w:szCs w:val="28"/>
    </w:rPr>
  </w:style>
  <w:style w:type="paragraph" w:styleId="ab">
    <w:name w:val="footer"/>
    <w:basedOn w:val="a"/>
    <w:link w:val="ac"/>
    <w:uiPriority w:val="99"/>
    <w:unhideWhenUsed/>
    <w:rsid w:val="00FF1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ท้ายกระดาษ อักขระ"/>
    <w:basedOn w:val="a0"/>
    <w:link w:val="ab"/>
    <w:uiPriority w:val="99"/>
    <w:rsid w:val="00FF1E23"/>
    <w:rPr>
      <w:sz w:val="22"/>
      <w:szCs w:val="28"/>
    </w:rPr>
  </w:style>
  <w:style w:type="character" w:customStyle="1" w:styleId="element-citation">
    <w:name w:val="element-citation"/>
    <w:basedOn w:val="a0"/>
    <w:rsid w:val="006A019C"/>
  </w:style>
  <w:style w:type="paragraph" w:customStyle="1" w:styleId="c-article-author-listitem">
    <w:name w:val="c-article-author-list__item"/>
    <w:basedOn w:val="a"/>
    <w:rsid w:val="0059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-article-info-details">
    <w:name w:val="c-article-info-details"/>
    <w:basedOn w:val="a"/>
    <w:rsid w:val="0059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-visually-hidden">
    <w:name w:val="u-visually-hidden"/>
    <w:basedOn w:val="a0"/>
    <w:rsid w:val="00592685"/>
  </w:style>
  <w:style w:type="character" w:customStyle="1" w:styleId="20">
    <w:name w:val="หัวเรื่อง 2 อักขระ"/>
    <w:basedOn w:val="a0"/>
    <w:link w:val="2"/>
    <w:rsid w:val="003F2AB1"/>
    <w:rPr>
      <w:rFonts w:ascii="Arial" w:eastAsia="Arial" w:hAnsi="Arial" w:cs="Arial"/>
      <w:sz w:val="32"/>
      <w:szCs w:val="32"/>
    </w:rPr>
  </w:style>
  <w:style w:type="character" w:customStyle="1" w:styleId="30">
    <w:name w:val="หัวเรื่อง 3 อักขระ"/>
    <w:basedOn w:val="a0"/>
    <w:link w:val="3"/>
    <w:rsid w:val="003F2AB1"/>
    <w:rPr>
      <w:rFonts w:ascii="Arial" w:eastAsia="Arial" w:hAnsi="Arial" w:cs="Arial"/>
      <w:color w:val="434343"/>
      <w:sz w:val="28"/>
      <w:szCs w:val="28"/>
    </w:rPr>
  </w:style>
  <w:style w:type="character" w:customStyle="1" w:styleId="40">
    <w:name w:val="หัวเรื่อง 4 อักขระ"/>
    <w:basedOn w:val="a0"/>
    <w:link w:val="4"/>
    <w:rsid w:val="003F2AB1"/>
    <w:rPr>
      <w:rFonts w:ascii="Arial" w:eastAsia="Arial" w:hAnsi="Arial" w:cs="Arial"/>
      <w:color w:val="666666"/>
      <w:sz w:val="24"/>
      <w:szCs w:val="24"/>
    </w:rPr>
  </w:style>
  <w:style w:type="character" w:customStyle="1" w:styleId="50">
    <w:name w:val="หัวเรื่อง 5 อักขระ"/>
    <w:basedOn w:val="a0"/>
    <w:link w:val="5"/>
    <w:rsid w:val="003F2AB1"/>
    <w:rPr>
      <w:rFonts w:ascii="Arial" w:eastAsia="Arial" w:hAnsi="Arial" w:cs="Arial"/>
      <w:color w:val="666666"/>
      <w:sz w:val="22"/>
      <w:szCs w:val="22"/>
    </w:rPr>
  </w:style>
  <w:style w:type="character" w:customStyle="1" w:styleId="60">
    <w:name w:val="หัวเรื่อง 6 อักขระ"/>
    <w:basedOn w:val="a0"/>
    <w:link w:val="6"/>
    <w:rsid w:val="003F2AB1"/>
    <w:rPr>
      <w:rFonts w:ascii="Arial" w:eastAsia="Arial" w:hAnsi="Arial" w:cs="Arial"/>
      <w:i/>
      <w:color w:val="666666"/>
      <w:sz w:val="22"/>
      <w:szCs w:val="22"/>
    </w:rPr>
  </w:style>
  <w:style w:type="paragraph" w:styleId="ad">
    <w:name w:val="Title"/>
    <w:basedOn w:val="a"/>
    <w:next w:val="a"/>
    <w:link w:val="ae"/>
    <w:rsid w:val="003F2AB1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character" w:customStyle="1" w:styleId="ae">
    <w:name w:val="ชื่อเรื่อง อักขระ"/>
    <w:basedOn w:val="a0"/>
    <w:link w:val="ad"/>
    <w:rsid w:val="003F2AB1"/>
    <w:rPr>
      <w:rFonts w:ascii="Arial" w:eastAsia="Arial" w:hAnsi="Arial" w:cs="Arial"/>
      <w:sz w:val="52"/>
      <w:szCs w:val="52"/>
    </w:rPr>
  </w:style>
  <w:style w:type="paragraph" w:styleId="af">
    <w:name w:val="Subtitle"/>
    <w:basedOn w:val="a"/>
    <w:next w:val="a"/>
    <w:link w:val="af0"/>
    <w:rsid w:val="003F2AB1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af0">
    <w:name w:val="ชื่อเรื่องรอง อักขระ"/>
    <w:basedOn w:val="a0"/>
    <w:link w:val="af"/>
    <w:rsid w:val="003F2AB1"/>
    <w:rPr>
      <w:rFonts w:ascii="Arial" w:eastAsia="Arial" w:hAnsi="Arial" w:cs="Arial"/>
      <w:color w:val="666666"/>
      <w:sz w:val="30"/>
      <w:szCs w:val="30"/>
    </w:rPr>
  </w:style>
  <w:style w:type="character" w:customStyle="1" w:styleId="nowrap">
    <w:name w:val="nowrap"/>
    <w:basedOn w:val="a0"/>
    <w:rsid w:val="003F2AB1"/>
  </w:style>
  <w:style w:type="paragraph" w:styleId="af1">
    <w:name w:val="No Spacing"/>
    <w:uiPriority w:val="1"/>
    <w:qFormat/>
    <w:rsid w:val="00D725EB"/>
    <w:rPr>
      <w:sz w:val="22"/>
      <w:szCs w:val="28"/>
    </w:rPr>
  </w:style>
  <w:style w:type="paragraph" w:styleId="af2">
    <w:name w:val="Normal (Web)"/>
    <w:basedOn w:val="a"/>
    <w:uiPriority w:val="99"/>
    <w:unhideWhenUsed/>
    <w:rsid w:val="00ED3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apple-converted-space">
    <w:name w:val="apple-converted-space"/>
    <w:basedOn w:val="a0"/>
    <w:rsid w:val="00ED3777"/>
  </w:style>
  <w:style w:type="paragraph" w:customStyle="1" w:styleId="EndNoteBibliographyTitle">
    <w:name w:val="EndNote Bibliography Title"/>
    <w:basedOn w:val="a"/>
    <w:link w:val="EndNoteBibliographyTitleChar"/>
    <w:rsid w:val="00174604"/>
    <w:pPr>
      <w:spacing w:after="0"/>
      <w:jc w:val="center"/>
    </w:pPr>
    <w:rPr>
      <w:rFonts w:cs="Calibri"/>
    </w:rPr>
  </w:style>
  <w:style w:type="character" w:customStyle="1" w:styleId="EndNoteBibliographyTitleChar">
    <w:name w:val="EndNote Bibliography Title Char"/>
    <w:basedOn w:val="a0"/>
    <w:link w:val="EndNoteBibliographyTitle"/>
    <w:rsid w:val="00174604"/>
    <w:rPr>
      <w:rFonts w:cs="Calibri"/>
      <w:sz w:val="22"/>
      <w:szCs w:val="28"/>
    </w:rPr>
  </w:style>
  <w:style w:type="paragraph" w:customStyle="1" w:styleId="whitespace-normal">
    <w:name w:val="whitespace-normal"/>
    <w:basedOn w:val="a"/>
    <w:rsid w:val="00457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styleId="af3">
    <w:name w:val="Strong"/>
    <w:basedOn w:val="a0"/>
    <w:uiPriority w:val="22"/>
    <w:qFormat/>
    <w:rsid w:val="004574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B5840-CDD7-4CF5-838A-DE453A80A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2135</Words>
  <Characters>12173</Characters>
  <Application>Microsoft Office Word</Application>
  <DocSecurity>0</DocSecurity>
  <Lines>101</Lines>
  <Paragraphs>28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9471</dc:creator>
  <cp:lastModifiedBy>admin</cp:lastModifiedBy>
  <cp:revision>2</cp:revision>
  <cp:lastPrinted>2025-04-21T01:59:00Z</cp:lastPrinted>
  <dcterms:created xsi:type="dcterms:W3CDTF">2025-12-19T03:03:00Z</dcterms:created>
  <dcterms:modified xsi:type="dcterms:W3CDTF">2025-12-19T03:03:00Z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e1f50bd1a70e6c62f925b8604dde44e02dcbe5d2c11f51c648ff049195bf7a16</vt:lpwstr>
  </property>
</Properties>
</file>