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24AB6" w14:textId="77777777" w:rsidR="00857CDE" w:rsidRDefault="00000000">
      <w:pPr>
        <w:pStyle w:val="Title"/>
      </w:pPr>
      <w:r>
        <w:t>Electoral Roll PDF to Excel</w:t>
      </w:r>
    </w:p>
    <w:p w14:paraId="2DC91B5C" w14:textId="77777777" w:rsidR="00857CDE" w:rsidRDefault="00000000">
      <w:pPr>
        <w:spacing w:after="480"/>
        <w:jc w:val="center"/>
      </w:pPr>
      <w:r>
        <w:rPr>
          <w:color w:val="666666"/>
          <w:sz w:val="28"/>
          <w:szCs w:val="28"/>
        </w:rPr>
        <w:t>Project Requirements Document</w:t>
      </w:r>
    </w:p>
    <w:p w14:paraId="172B59D6" w14:textId="77777777" w:rsidR="00857CDE" w:rsidRDefault="00000000">
      <w:pPr>
        <w:pStyle w:val="Heading1"/>
      </w:pPr>
      <w:r>
        <w:t>1. What This Project Should Do</w:t>
      </w:r>
    </w:p>
    <w:p w14:paraId="7522302B" w14:textId="77777777" w:rsidR="00857CDE" w:rsidRDefault="00000000">
      <w:pPr>
        <w:pStyle w:val="Heading2"/>
      </w:pPr>
      <w:r>
        <w:t>1.1 Take Electoral Roll PDFs as Input</w:t>
      </w:r>
    </w:p>
    <w:p w14:paraId="3B9EE220" w14:textId="77777777" w:rsidR="00857CDE" w:rsidRDefault="00000000">
      <w:pPr>
        <w:pStyle w:val="ListParagraph"/>
        <w:numPr>
          <w:ilvl w:val="0"/>
          <w:numId w:val="2"/>
        </w:numPr>
      </w:pPr>
      <w:r>
        <w:t>Accept Tamil Nadu electoral roll PDF files</w:t>
      </w:r>
    </w:p>
    <w:p w14:paraId="5955ACE1" w14:textId="77777777" w:rsidR="00857CDE" w:rsidRDefault="00000000">
      <w:pPr>
        <w:pStyle w:val="ListParagraph"/>
        <w:numPr>
          <w:ilvl w:val="0"/>
          <w:numId w:val="2"/>
        </w:numPr>
      </w:pPr>
      <w:r>
        <w:t>These PDFs contain voter information in Tamil language</w:t>
      </w:r>
    </w:p>
    <w:p w14:paraId="46D629FA" w14:textId="77777777" w:rsidR="00857CDE" w:rsidRDefault="00000000">
      <w:pPr>
        <w:pStyle w:val="ListParagraph"/>
        <w:numPr>
          <w:ilvl w:val="0"/>
          <w:numId w:val="2"/>
        </w:numPr>
      </w:pPr>
      <w:r>
        <w:t>Each PDF has multiple pages with voter details</w:t>
      </w:r>
    </w:p>
    <w:p w14:paraId="2115276D" w14:textId="77777777" w:rsidR="00857CDE" w:rsidRDefault="00000000">
      <w:pPr>
        <w:spacing w:before="240" w:after="240"/>
        <w:jc w:val="center"/>
      </w:pPr>
      <w:r>
        <w:rPr>
          <w:b/>
          <w:bCs/>
          <w:sz w:val="24"/>
          <w:szCs w:val="24"/>
        </w:rPr>
        <w:t>Sample Electoral Roll PDF Page</w:t>
      </w:r>
    </w:p>
    <w:p w14:paraId="43963EA3" w14:textId="77777777" w:rsidR="00857CDE" w:rsidRDefault="00000000">
      <w:pPr>
        <w:jc w:val="center"/>
      </w:pPr>
      <w:r>
        <w:rPr>
          <w:noProof/>
        </w:rPr>
        <w:drawing>
          <wp:inline distT="0" distB="0" distL="0" distR="0" wp14:anchorId="1EFE04B9" wp14:editId="46BDA2E8">
            <wp:extent cx="5715000" cy="1666875"/>
            <wp:effectExtent l="0" t="0" r="0" b="9525"/>
            <wp:docPr id="1" name="Sample" descr="Sample page from Tamil Nadu Electoral Roll PDF showing voter entries" title="Electoral Roll S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DDC56" w14:textId="77777777" w:rsidR="00857CDE" w:rsidRDefault="00000000">
      <w:pPr>
        <w:pStyle w:val="Heading2"/>
        <w:spacing w:before="240"/>
      </w:pPr>
      <w:r>
        <w:t>1.2 Extract the Following Information from Each Voter Entry</w:t>
      </w:r>
    </w:p>
    <w:p w14:paraId="412AC960" w14:textId="77777777" w:rsidR="00857CDE" w:rsidRDefault="00000000">
      <w:pPr>
        <w:spacing w:after="120"/>
      </w:pPr>
      <w:r>
        <w:rPr>
          <w:b/>
          <w:bCs/>
        </w:rPr>
        <w:t>For Each Voter, Get:</w:t>
      </w:r>
    </w:p>
    <w:p w14:paraId="217C44B7" w14:textId="77777777" w:rsidR="00857CDE" w:rsidRDefault="00000000">
      <w:pPr>
        <w:pStyle w:val="ListParagraph"/>
        <w:numPr>
          <w:ilvl w:val="0"/>
          <w:numId w:val="2"/>
        </w:numPr>
      </w:pPr>
      <w:r>
        <w:t>Serial Number (1, 2, 3, etc.)</w:t>
      </w:r>
    </w:p>
    <w:p w14:paraId="3764D5FB" w14:textId="77777777" w:rsidR="00857CDE" w:rsidRDefault="00000000">
      <w:pPr>
        <w:pStyle w:val="ListParagraph"/>
        <w:numPr>
          <w:ilvl w:val="0"/>
          <w:numId w:val="2"/>
        </w:numPr>
      </w:pPr>
      <w:r>
        <w:t>Voter ID Number (like IBU1392174, IBU0263335)</w:t>
      </w:r>
    </w:p>
    <w:p w14:paraId="3271CC2F" w14:textId="77777777" w:rsidR="00857CDE" w:rsidRDefault="00000000">
      <w:pPr>
        <w:pStyle w:val="ListParagraph"/>
        <w:numPr>
          <w:ilvl w:val="0"/>
          <w:numId w:val="2"/>
        </w:numPr>
      </w:pPr>
      <w:r>
        <w:t>Voter's Name (in Tamil)</w:t>
      </w:r>
    </w:p>
    <w:p w14:paraId="52B30449" w14:textId="77777777" w:rsidR="00857CDE" w:rsidRDefault="00000000">
      <w:pPr>
        <w:pStyle w:val="ListParagraph"/>
        <w:numPr>
          <w:ilvl w:val="0"/>
          <w:numId w:val="2"/>
        </w:numPr>
      </w:pPr>
      <w:r>
        <w:t>Age</w:t>
      </w:r>
    </w:p>
    <w:p w14:paraId="38B83CDC" w14:textId="77777777" w:rsidR="00857CDE" w:rsidRDefault="00000000">
      <w:pPr>
        <w:pStyle w:val="ListParagraph"/>
        <w:numPr>
          <w:ilvl w:val="0"/>
          <w:numId w:val="2"/>
        </w:numPr>
      </w:pPr>
      <w:r>
        <w:t>Gender (Male/Female)</w:t>
      </w:r>
    </w:p>
    <w:p w14:paraId="0F03A3AF" w14:textId="77777777" w:rsidR="00857CDE" w:rsidRDefault="00000000">
      <w:pPr>
        <w:pStyle w:val="ListParagraph"/>
        <w:numPr>
          <w:ilvl w:val="0"/>
          <w:numId w:val="2"/>
        </w:numPr>
      </w:pPr>
      <w:r>
        <w:t>Father's or Husband's Name</w:t>
      </w:r>
    </w:p>
    <w:p w14:paraId="19AB294C" w14:textId="77777777" w:rsidR="00857CDE" w:rsidRDefault="00000000">
      <w:pPr>
        <w:pStyle w:val="ListParagraph"/>
        <w:numPr>
          <w:ilvl w:val="0"/>
          <w:numId w:val="2"/>
        </w:numPr>
      </w:pPr>
      <w:r>
        <w:t>Complete Address</w:t>
      </w:r>
    </w:p>
    <w:p w14:paraId="565C0F57" w14:textId="77777777" w:rsidR="00857CDE" w:rsidRDefault="00000000">
      <w:pPr>
        <w:pStyle w:val="ListParagraph"/>
        <w:numPr>
          <w:ilvl w:val="0"/>
          <w:numId w:val="2"/>
        </w:numPr>
      </w:pPr>
      <w:r>
        <w:t>Ward Number</w:t>
      </w:r>
    </w:p>
    <w:p w14:paraId="24C5686E" w14:textId="77777777" w:rsidR="00857CDE" w:rsidRDefault="00000000">
      <w:pPr>
        <w:pStyle w:val="ListParagraph"/>
        <w:numPr>
          <w:ilvl w:val="0"/>
          <w:numId w:val="2"/>
        </w:numPr>
      </w:pPr>
      <w:r>
        <w:t>Constituency Code</w:t>
      </w:r>
    </w:p>
    <w:p w14:paraId="4444060C" w14:textId="77777777" w:rsidR="00857CDE" w:rsidRDefault="00000000">
      <w:pPr>
        <w:pStyle w:val="ListParagraph"/>
        <w:numPr>
          <w:ilvl w:val="0"/>
          <w:numId w:val="2"/>
        </w:numPr>
      </w:pPr>
      <w:r>
        <w:t>Whether Photo is Available or Not</w:t>
      </w:r>
    </w:p>
    <w:p w14:paraId="00A8DC25" w14:textId="77777777" w:rsidR="00857CDE" w:rsidRDefault="00000000">
      <w:pPr>
        <w:pStyle w:val="Heading2"/>
        <w:spacing w:before="240"/>
      </w:pPr>
      <w:r>
        <w:t>1.3 Put All Data into Excel Files</w:t>
      </w:r>
    </w:p>
    <w:p w14:paraId="69122C7D" w14:textId="77777777" w:rsidR="00857CDE" w:rsidRDefault="00000000">
      <w:pPr>
        <w:spacing w:after="120"/>
      </w:pPr>
      <w:r>
        <w:rPr>
          <w:b/>
          <w:bCs/>
        </w:rPr>
        <w:t xml:space="preserve">Create Excel Sheets </w:t>
      </w:r>
      <w:proofErr w:type="gramStart"/>
      <w:r>
        <w:rPr>
          <w:b/>
          <w:bCs/>
        </w:rPr>
        <w:t>With</w:t>
      </w:r>
      <w:proofErr w:type="gramEnd"/>
      <w:r>
        <w:rPr>
          <w:b/>
          <w:bCs/>
        </w:rPr>
        <w:t xml:space="preserve"> These Columns: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1478"/>
        <w:gridCol w:w="2441"/>
        <w:gridCol w:w="5105"/>
      </w:tblGrid>
      <w:tr w:rsidR="00857CDE" w14:paraId="0597B973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2" w:space="0" w:color="666666"/>
              <w:right w:val="single" w:sz="1" w:space="0" w:color="CCCCCC"/>
            </w:tcBorders>
            <w:shd w:val="clear" w:color="auto" w:fill="E7E6E6"/>
          </w:tcPr>
          <w:p w14:paraId="7941A853" w14:textId="77777777" w:rsidR="00857CDE" w:rsidRDefault="00000000">
            <w:r>
              <w:rPr>
                <w:b/>
                <w:bCs/>
              </w:rPr>
              <w:t>Column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2" w:space="0" w:color="666666"/>
              <w:right w:val="single" w:sz="1" w:space="0" w:color="CCCCCC"/>
            </w:tcBorders>
            <w:shd w:val="clear" w:color="auto" w:fill="E7E6E6"/>
          </w:tcPr>
          <w:p w14:paraId="66E3798D" w14:textId="77777777" w:rsidR="00857CDE" w:rsidRDefault="00000000">
            <w:r>
              <w:rPr>
                <w:b/>
                <w:bCs/>
              </w:rPr>
              <w:t>Field Name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2" w:space="0" w:color="666666"/>
              <w:right w:val="single" w:sz="1" w:space="0" w:color="CCCCCC"/>
            </w:tcBorders>
            <w:shd w:val="clear" w:color="auto" w:fill="E7E6E6"/>
          </w:tcPr>
          <w:p w14:paraId="3FBB0ABD" w14:textId="77777777" w:rsidR="00857CDE" w:rsidRDefault="00000000">
            <w:r>
              <w:rPr>
                <w:b/>
                <w:bCs/>
              </w:rPr>
              <w:t>Description</w:t>
            </w:r>
          </w:p>
        </w:tc>
      </w:tr>
      <w:tr w:rsidR="00857CDE" w14:paraId="0ECCFE8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B21A84" w14:textId="77777777" w:rsidR="00857CDE" w:rsidRDefault="00000000">
            <w:r>
              <w:t>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AFF419" w14:textId="77777777" w:rsidR="00857CDE" w:rsidRDefault="00000000">
            <w:r>
              <w:t>Serial Number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343B20" w14:textId="77777777" w:rsidR="00857CDE" w:rsidRDefault="00000000">
            <w:r>
              <w:t>Sequential number from the PDF</w:t>
            </w:r>
          </w:p>
        </w:tc>
      </w:tr>
      <w:tr w:rsidR="00857CDE" w14:paraId="154765B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CB0CB" w14:textId="77777777" w:rsidR="00857CDE" w:rsidRDefault="00000000">
            <w:r>
              <w:t>B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274758" w14:textId="77777777" w:rsidR="00857CDE" w:rsidRDefault="00000000">
            <w:r>
              <w:t>Voter 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E8CE85" w14:textId="77777777" w:rsidR="00857CDE" w:rsidRDefault="00000000">
            <w:r>
              <w:t>Unique voter identification number</w:t>
            </w:r>
          </w:p>
        </w:tc>
      </w:tr>
      <w:tr w:rsidR="00857CDE" w14:paraId="6A55088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16B795" w14:textId="77777777" w:rsidR="00857CDE" w:rsidRDefault="00000000">
            <w:r>
              <w:t>C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8DCA9C" w14:textId="77777777" w:rsidR="00857CDE" w:rsidRDefault="00000000">
            <w:r>
              <w:t>Name (Tamil)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A2A9B3" w14:textId="77777777" w:rsidR="00857CDE" w:rsidRDefault="00000000">
            <w:r>
              <w:t>Voter's name in Tamil script</w:t>
            </w:r>
          </w:p>
        </w:tc>
      </w:tr>
      <w:tr w:rsidR="00857CDE" w14:paraId="682F0DE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33F37C" w14:textId="77777777" w:rsidR="00857CDE" w:rsidRDefault="00000000">
            <w:r>
              <w:t>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10C5D8" w14:textId="77777777" w:rsidR="00857CDE" w:rsidRDefault="00000000">
            <w:r>
              <w:t>Name (English)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82DB97" w14:textId="77777777" w:rsidR="00857CDE" w:rsidRDefault="00000000">
            <w:r>
              <w:t>English translation if possible</w:t>
            </w:r>
          </w:p>
        </w:tc>
      </w:tr>
      <w:tr w:rsidR="00857CDE" w14:paraId="4E13D38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34BC17" w14:textId="77777777" w:rsidR="00857CDE" w:rsidRDefault="00000000">
            <w:r>
              <w:lastRenderedPageBreak/>
              <w:t>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20BD83" w14:textId="77777777" w:rsidR="00857CDE" w:rsidRDefault="00000000">
            <w:r>
              <w:t>Age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130782" w14:textId="77777777" w:rsidR="00857CDE" w:rsidRDefault="00000000">
            <w:r>
              <w:t>Voter's age in years</w:t>
            </w:r>
          </w:p>
        </w:tc>
      </w:tr>
      <w:tr w:rsidR="00857CDE" w14:paraId="2D6894F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A7B371" w14:textId="77777777" w:rsidR="00857CDE" w:rsidRDefault="00000000">
            <w:r>
              <w:t>F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9BF37B" w14:textId="77777777" w:rsidR="00857CDE" w:rsidRDefault="00000000">
            <w:r>
              <w:t>Gender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D89212" w14:textId="77777777" w:rsidR="00857CDE" w:rsidRDefault="00000000">
            <w:r>
              <w:t>Male (M) or Female (F)</w:t>
            </w:r>
          </w:p>
        </w:tc>
      </w:tr>
      <w:tr w:rsidR="00857CDE" w14:paraId="5DE81EE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273B5F" w14:textId="77777777" w:rsidR="00857CDE" w:rsidRDefault="00000000">
            <w:r>
              <w:t>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1D601D" w14:textId="77777777" w:rsidR="00857CDE" w:rsidRDefault="00000000">
            <w:r>
              <w:t>Relation Type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FCFFA5" w14:textId="77777777" w:rsidR="00857CDE" w:rsidRDefault="00000000">
            <w:r>
              <w:t>Father or Husband</w:t>
            </w:r>
          </w:p>
        </w:tc>
      </w:tr>
      <w:tr w:rsidR="00857CDE" w14:paraId="7387214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F57196" w14:textId="77777777" w:rsidR="00857CDE" w:rsidRDefault="00000000">
            <w:r>
              <w:t>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1344C8" w14:textId="77777777" w:rsidR="00857CDE" w:rsidRDefault="00000000">
            <w:r>
              <w:t>Relation Name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429CD4" w14:textId="77777777" w:rsidR="00857CDE" w:rsidRDefault="00000000">
            <w:r>
              <w:t>Father's or Husband's name in Tamil</w:t>
            </w:r>
          </w:p>
        </w:tc>
      </w:tr>
      <w:tr w:rsidR="00857CDE" w14:paraId="17B5BBC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142D02" w14:textId="77777777" w:rsidR="00857CDE" w:rsidRDefault="00000000">
            <w:r>
              <w:t>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0F7C1E" w14:textId="77777777" w:rsidR="00857CDE" w:rsidRDefault="00000000">
            <w:r>
              <w:t>Address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19754D" w14:textId="77777777" w:rsidR="00857CDE" w:rsidRDefault="00000000">
            <w:r>
              <w:t>Complete residential address in Tamil</w:t>
            </w:r>
          </w:p>
        </w:tc>
      </w:tr>
      <w:tr w:rsidR="00857CDE" w14:paraId="7C96C64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F0981B" w14:textId="77777777" w:rsidR="00857CDE" w:rsidRDefault="00000000">
            <w:r>
              <w:t>J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08181A" w14:textId="77777777" w:rsidR="00857CDE" w:rsidRDefault="00000000">
            <w:r>
              <w:t>Ward Number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91848C" w14:textId="77777777" w:rsidR="00857CDE" w:rsidRDefault="00000000">
            <w:r>
              <w:t>Electoral ward number (e.g., 42)</w:t>
            </w:r>
          </w:p>
        </w:tc>
      </w:tr>
      <w:tr w:rsidR="00857CDE" w14:paraId="428015F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4250D7" w14:textId="77777777" w:rsidR="00857CDE" w:rsidRDefault="00000000">
            <w:r>
              <w:t>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240C10" w14:textId="77777777" w:rsidR="00857CDE" w:rsidRDefault="00000000">
            <w:r>
              <w:t>Constituency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EFB859" w14:textId="77777777" w:rsidR="00857CDE" w:rsidRDefault="00000000">
            <w:r>
              <w:t>Constituency code (e.g., S22)</w:t>
            </w:r>
          </w:p>
        </w:tc>
      </w:tr>
      <w:tr w:rsidR="00857CDE" w14:paraId="708BCAB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D739EF" w14:textId="77777777" w:rsidR="00857CDE" w:rsidRDefault="00000000">
            <w:r>
              <w:t>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D66F2C" w14:textId="77777777" w:rsidR="00857CDE" w:rsidRDefault="00000000">
            <w:r>
              <w:t>Photo Available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73D3A9" w14:textId="77777777" w:rsidR="00857CDE" w:rsidRDefault="00000000">
            <w:r>
              <w:t xml:space="preserve">Yes or </w:t>
            </w:r>
            <w:proofErr w:type="gramStart"/>
            <w:r>
              <w:t>No</w:t>
            </w:r>
            <w:proofErr w:type="gramEnd"/>
          </w:p>
        </w:tc>
      </w:tr>
    </w:tbl>
    <w:p w14:paraId="3DECC3E5" w14:textId="77777777" w:rsidR="00857CDE" w:rsidRDefault="00857CDE"/>
    <w:p w14:paraId="3F23F3F2" w14:textId="77777777" w:rsidR="00857CDE" w:rsidRDefault="00000000">
      <w:pPr>
        <w:pStyle w:val="Heading2"/>
        <w:spacing w:before="240"/>
      </w:pPr>
      <w:r>
        <w:t>1.4 Handle Multiple PDFs</w:t>
      </w:r>
    </w:p>
    <w:p w14:paraId="615256E4" w14:textId="77777777" w:rsidR="00857CDE" w:rsidRDefault="00000000">
      <w:pPr>
        <w:pStyle w:val="ListParagraph"/>
        <w:numPr>
          <w:ilvl w:val="0"/>
          <w:numId w:val="2"/>
        </w:numPr>
      </w:pPr>
      <w:r>
        <w:t>Process many PDF files at once</w:t>
      </w:r>
    </w:p>
    <w:p w14:paraId="2EDC49B6" w14:textId="77777777" w:rsidR="00857CDE" w:rsidRDefault="00000000">
      <w:pPr>
        <w:pStyle w:val="ListParagraph"/>
        <w:numPr>
          <w:ilvl w:val="0"/>
          <w:numId w:val="2"/>
        </w:numPr>
      </w:pPr>
      <w:r>
        <w:t>Create separate Excel files for each ward</w:t>
      </w:r>
    </w:p>
    <w:p w14:paraId="54049FA3" w14:textId="77777777" w:rsidR="00857CDE" w:rsidRDefault="00000000">
      <w:pPr>
        <w:pStyle w:val="ListParagraph"/>
        <w:numPr>
          <w:ilvl w:val="0"/>
          <w:numId w:val="2"/>
        </w:numPr>
      </w:pPr>
      <w:r>
        <w:t>Name files properly: Ward_42_Electoral_Roll_2026.xlsx</w:t>
      </w:r>
    </w:p>
    <w:p w14:paraId="506D05DB" w14:textId="77777777" w:rsidR="00857CDE" w:rsidRDefault="00000000">
      <w:pPr>
        <w:pStyle w:val="Heading1"/>
        <w:spacing w:before="360"/>
      </w:pPr>
      <w:r>
        <w:t>2. Expected Results</w:t>
      </w:r>
    </w:p>
    <w:p w14:paraId="01869401" w14:textId="77777777" w:rsidR="00857CD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Input: </w:t>
      </w:r>
      <w:r>
        <w:t>Tamil Electoral Roll PDF files</w:t>
      </w:r>
    </w:p>
    <w:p w14:paraId="22E89DFE" w14:textId="77777777" w:rsidR="00857CD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Output: </w:t>
      </w:r>
      <w:r>
        <w:t>Organized Excel files with all voter information</w:t>
      </w:r>
    </w:p>
    <w:p w14:paraId="5101D285" w14:textId="77777777" w:rsidR="00857CD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Quality: </w:t>
      </w:r>
      <w:r>
        <w:t>100% accurate data extraction</w:t>
      </w:r>
    </w:p>
    <w:p w14:paraId="4DF614F7" w14:textId="77777777" w:rsidR="00857CD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Format: </w:t>
      </w:r>
      <w:r>
        <w:t xml:space="preserve">Easy to search, sort, and </w:t>
      </w:r>
      <w:proofErr w:type="spellStart"/>
      <w:r>
        <w:t>analyze</w:t>
      </w:r>
      <w:proofErr w:type="spellEnd"/>
      <w:r>
        <w:t xml:space="preserve"> in Excel</w:t>
      </w:r>
    </w:p>
    <w:p w14:paraId="748F2563" w14:textId="77777777" w:rsidR="00857CDE" w:rsidRDefault="00000000">
      <w:pPr>
        <w:pStyle w:val="Heading1"/>
        <w:spacing w:before="360"/>
      </w:pPr>
      <w:r>
        <w:t>3. Success Criteria</w:t>
      </w:r>
    </w:p>
    <w:p w14:paraId="329A491E" w14:textId="77777777" w:rsidR="00857CDE" w:rsidRDefault="00000000">
      <w:pPr>
        <w:pStyle w:val="ListParagraph"/>
        <w:numPr>
          <w:ilvl w:val="0"/>
          <w:numId w:val="3"/>
        </w:numPr>
      </w:pPr>
      <w:r>
        <w:t>All voter records extracted successfully</w:t>
      </w:r>
    </w:p>
    <w:p w14:paraId="63F3CB01" w14:textId="77777777" w:rsidR="00857CDE" w:rsidRDefault="00000000">
      <w:pPr>
        <w:pStyle w:val="ListParagraph"/>
        <w:numPr>
          <w:ilvl w:val="0"/>
          <w:numId w:val="3"/>
        </w:numPr>
      </w:pPr>
      <w:r>
        <w:t>Tamil text properly displayed in Excel</w:t>
      </w:r>
    </w:p>
    <w:p w14:paraId="1ABFCDAB" w14:textId="77777777" w:rsidR="00857CDE" w:rsidRDefault="00000000">
      <w:pPr>
        <w:pStyle w:val="ListParagraph"/>
        <w:numPr>
          <w:ilvl w:val="0"/>
          <w:numId w:val="3"/>
        </w:numPr>
      </w:pPr>
      <w:r>
        <w:t>No data loss or corruption</w:t>
      </w:r>
    </w:p>
    <w:p w14:paraId="4B41C69A" w14:textId="77777777" w:rsidR="00857CDE" w:rsidRDefault="00000000">
      <w:pPr>
        <w:pStyle w:val="ListParagraph"/>
        <w:numPr>
          <w:ilvl w:val="0"/>
          <w:numId w:val="3"/>
        </w:numPr>
      </w:pPr>
      <w:r>
        <w:t>Excel files can be opened and searched easily</w:t>
      </w:r>
    </w:p>
    <w:p w14:paraId="356CE59A" w14:textId="77777777" w:rsidR="00857CDE" w:rsidRDefault="00000000">
      <w:pPr>
        <w:pStyle w:val="ListParagraph"/>
        <w:numPr>
          <w:ilvl w:val="0"/>
          <w:numId w:val="3"/>
        </w:numPr>
      </w:pPr>
      <w:r>
        <w:t>Data can be sorted and filtered</w:t>
      </w:r>
    </w:p>
    <w:p w14:paraId="2DB10EC0" w14:textId="77777777" w:rsidR="00857CDE" w:rsidRDefault="00000000">
      <w:pPr>
        <w:pStyle w:val="ListParagraph"/>
        <w:numPr>
          <w:ilvl w:val="0"/>
          <w:numId w:val="3"/>
        </w:numPr>
      </w:pPr>
      <w:r>
        <w:t>Summary statistics are accurate</w:t>
      </w:r>
    </w:p>
    <w:p w14:paraId="7C8FB25D" w14:textId="77777777" w:rsidR="00857CDE" w:rsidRDefault="00000000">
      <w:pPr>
        <w:pStyle w:val="Heading1"/>
        <w:spacing w:before="360"/>
      </w:pPr>
      <w:r>
        <w:t>4. Important Notes</w:t>
      </w:r>
    </w:p>
    <w:p w14:paraId="2FBA9917" w14:textId="77777777" w:rsidR="00857CDE" w:rsidRDefault="00000000">
      <w:pPr>
        <w:pStyle w:val="ListParagraph"/>
        <w:numPr>
          <w:ilvl w:val="0"/>
          <w:numId w:val="2"/>
        </w:numPr>
      </w:pPr>
      <w:r>
        <w:t>The PDFs are in Tamil language</w:t>
      </w:r>
    </w:p>
    <w:p w14:paraId="248FD236" w14:textId="77777777" w:rsidR="00857CDE" w:rsidRDefault="00000000">
      <w:pPr>
        <w:pStyle w:val="ListParagraph"/>
        <w:numPr>
          <w:ilvl w:val="0"/>
          <w:numId w:val="2"/>
        </w:numPr>
      </w:pPr>
      <w:r>
        <w:t>Some PDFs might have scanned images instead of text</w:t>
      </w:r>
    </w:p>
    <w:p w14:paraId="3C8026B4" w14:textId="77777777" w:rsidR="00857CDE" w:rsidRDefault="00000000">
      <w:pPr>
        <w:pStyle w:val="ListParagraph"/>
        <w:numPr>
          <w:ilvl w:val="0"/>
          <w:numId w:val="2"/>
        </w:numPr>
      </w:pPr>
      <w:r>
        <w:t>Voter IDs follow a specific pattern (3 letters + 7 numbers)</w:t>
      </w:r>
    </w:p>
    <w:p w14:paraId="1B598D00" w14:textId="77777777" w:rsidR="00857CDE" w:rsidRDefault="00000000">
      <w:pPr>
        <w:pStyle w:val="ListParagraph"/>
        <w:numPr>
          <w:ilvl w:val="0"/>
          <w:numId w:val="2"/>
        </w:numPr>
      </w:pPr>
      <w:r>
        <w:t>Each voter entry has a photo placeholder marked "Photo is available"</w:t>
      </w:r>
    </w:p>
    <w:p w14:paraId="55830906" w14:textId="77777777" w:rsidR="00857CDE" w:rsidRDefault="00000000">
      <w:pPr>
        <w:pStyle w:val="ListParagraph"/>
        <w:numPr>
          <w:ilvl w:val="0"/>
          <w:numId w:val="2"/>
        </w:numPr>
      </w:pPr>
      <w:r>
        <w:t>The data must maintain the same order as in the PDF</w:t>
      </w:r>
    </w:p>
    <w:sectPr w:rsidR="00857CDE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51E9C" w14:textId="77777777" w:rsidR="006276B4" w:rsidRDefault="006276B4">
      <w:r>
        <w:separator/>
      </w:r>
    </w:p>
  </w:endnote>
  <w:endnote w:type="continuationSeparator" w:id="0">
    <w:p w14:paraId="6B0840F8" w14:textId="77777777" w:rsidR="006276B4" w:rsidRDefault="006276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DFB22" w14:textId="77777777" w:rsidR="00857CDE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6A7B93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6A7B93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A0808" w14:textId="77777777" w:rsidR="006276B4" w:rsidRDefault="006276B4">
      <w:r>
        <w:separator/>
      </w:r>
    </w:p>
  </w:footnote>
  <w:footnote w:type="continuationSeparator" w:id="0">
    <w:p w14:paraId="0A455009" w14:textId="77777777" w:rsidR="006276B4" w:rsidRDefault="006276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AC0B1" w14:textId="77777777" w:rsidR="00857CDE" w:rsidRDefault="00000000">
    <w:pPr>
      <w:jc w:val="right"/>
    </w:pPr>
    <w:r>
      <w:rPr>
        <w:color w:val="666666"/>
        <w:sz w:val="20"/>
        <w:szCs w:val="20"/>
      </w:rPr>
      <w:t>Electoral Roll Data Extraction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21EC1"/>
    <w:multiLevelType w:val="hybridMultilevel"/>
    <w:tmpl w:val="FA82D370"/>
    <w:lvl w:ilvl="0" w:tplc="ED6E494C">
      <w:start w:val="1"/>
      <w:numFmt w:val="bullet"/>
      <w:lvlText w:val="●"/>
      <w:lvlJc w:val="left"/>
      <w:pPr>
        <w:ind w:left="720" w:hanging="360"/>
      </w:pPr>
    </w:lvl>
    <w:lvl w:ilvl="1" w:tplc="6374BA2C">
      <w:start w:val="1"/>
      <w:numFmt w:val="bullet"/>
      <w:lvlText w:val="○"/>
      <w:lvlJc w:val="left"/>
      <w:pPr>
        <w:ind w:left="1440" w:hanging="360"/>
      </w:pPr>
    </w:lvl>
    <w:lvl w:ilvl="2" w:tplc="DBEC77D2">
      <w:start w:val="1"/>
      <w:numFmt w:val="bullet"/>
      <w:lvlText w:val="■"/>
      <w:lvlJc w:val="left"/>
      <w:pPr>
        <w:ind w:left="2160" w:hanging="360"/>
      </w:pPr>
    </w:lvl>
    <w:lvl w:ilvl="3" w:tplc="1F0A17B8">
      <w:start w:val="1"/>
      <w:numFmt w:val="bullet"/>
      <w:lvlText w:val="●"/>
      <w:lvlJc w:val="left"/>
      <w:pPr>
        <w:ind w:left="2880" w:hanging="360"/>
      </w:pPr>
    </w:lvl>
    <w:lvl w:ilvl="4" w:tplc="711EF808">
      <w:start w:val="1"/>
      <w:numFmt w:val="bullet"/>
      <w:lvlText w:val="○"/>
      <w:lvlJc w:val="left"/>
      <w:pPr>
        <w:ind w:left="3600" w:hanging="360"/>
      </w:pPr>
    </w:lvl>
    <w:lvl w:ilvl="5" w:tplc="E2184E1A">
      <w:start w:val="1"/>
      <w:numFmt w:val="bullet"/>
      <w:lvlText w:val="■"/>
      <w:lvlJc w:val="left"/>
      <w:pPr>
        <w:ind w:left="4320" w:hanging="360"/>
      </w:pPr>
    </w:lvl>
    <w:lvl w:ilvl="6" w:tplc="8F8A07F6">
      <w:start w:val="1"/>
      <w:numFmt w:val="bullet"/>
      <w:lvlText w:val="●"/>
      <w:lvlJc w:val="left"/>
      <w:pPr>
        <w:ind w:left="5040" w:hanging="360"/>
      </w:pPr>
    </w:lvl>
    <w:lvl w:ilvl="7" w:tplc="BEBCD9DE">
      <w:start w:val="1"/>
      <w:numFmt w:val="bullet"/>
      <w:lvlText w:val="●"/>
      <w:lvlJc w:val="left"/>
      <w:pPr>
        <w:ind w:left="5760" w:hanging="360"/>
      </w:pPr>
    </w:lvl>
    <w:lvl w:ilvl="8" w:tplc="BEF423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EC93C7B"/>
    <w:multiLevelType w:val="hybridMultilevel"/>
    <w:tmpl w:val="DC822AEC"/>
    <w:lvl w:ilvl="0" w:tplc="FAA88930">
      <w:start w:val="1"/>
      <w:numFmt w:val="bullet"/>
      <w:lvlText w:val="•"/>
      <w:lvlJc w:val="left"/>
      <w:pPr>
        <w:ind w:left="720" w:hanging="360"/>
      </w:pPr>
    </w:lvl>
    <w:lvl w:ilvl="1" w:tplc="6E366C24">
      <w:numFmt w:val="decimal"/>
      <w:lvlText w:val=""/>
      <w:lvlJc w:val="left"/>
    </w:lvl>
    <w:lvl w:ilvl="2" w:tplc="FC86515E">
      <w:numFmt w:val="decimal"/>
      <w:lvlText w:val=""/>
      <w:lvlJc w:val="left"/>
    </w:lvl>
    <w:lvl w:ilvl="3" w:tplc="FA44A6B6">
      <w:numFmt w:val="decimal"/>
      <w:lvlText w:val=""/>
      <w:lvlJc w:val="left"/>
    </w:lvl>
    <w:lvl w:ilvl="4" w:tplc="36302C78">
      <w:numFmt w:val="decimal"/>
      <w:lvlText w:val=""/>
      <w:lvlJc w:val="left"/>
    </w:lvl>
    <w:lvl w:ilvl="5" w:tplc="7902E3E8">
      <w:numFmt w:val="decimal"/>
      <w:lvlText w:val=""/>
      <w:lvlJc w:val="left"/>
    </w:lvl>
    <w:lvl w:ilvl="6" w:tplc="FE468B3A">
      <w:numFmt w:val="decimal"/>
      <w:lvlText w:val=""/>
      <w:lvlJc w:val="left"/>
    </w:lvl>
    <w:lvl w:ilvl="7" w:tplc="9EA469B0">
      <w:numFmt w:val="decimal"/>
      <w:lvlText w:val=""/>
      <w:lvlJc w:val="left"/>
    </w:lvl>
    <w:lvl w:ilvl="8" w:tplc="F976BF1A">
      <w:numFmt w:val="decimal"/>
      <w:lvlText w:val=""/>
      <w:lvlJc w:val="left"/>
    </w:lvl>
  </w:abstractNum>
  <w:abstractNum w:abstractNumId="2" w15:restartNumberingAfterBreak="0">
    <w:nsid w:val="54396921"/>
    <w:multiLevelType w:val="hybridMultilevel"/>
    <w:tmpl w:val="A6708A02"/>
    <w:lvl w:ilvl="0" w:tplc="DEDA0682">
      <w:start w:val="1"/>
      <w:numFmt w:val="bullet"/>
      <w:lvlText w:val="✓"/>
      <w:lvlJc w:val="left"/>
      <w:pPr>
        <w:ind w:left="720" w:hanging="360"/>
      </w:pPr>
    </w:lvl>
    <w:lvl w:ilvl="1" w:tplc="11E2486C">
      <w:numFmt w:val="decimal"/>
      <w:lvlText w:val=""/>
      <w:lvlJc w:val="left"/>
    </w:lvl>
    <w:lvl w:ilvl="2" w:tplc="DCB6C5FE">
      <w:numFmt w:val="decimal"/>
      <w:lvlText w:val=""/>
      <w:lvlJc w:val="left"/>
    </w:lvl>
    <w:lvl w:ilvl="3" w:tplc="1CEC0222">
      <w:numFmt w:val="decimal"/>
      <w:lvlText w:val=""/>
      <w:lvlJc w:val="left"/>
    </w:lvl>
    <w:lvl w:ilvl="4" w:tplc="33802314">
      <w:numFmt w:val="decimal"/>
      <w:lvlText w:val=""/>
      <w:lvlJc w:val="left"/>
    </w:lvl>
    <w:lvl w:ilvl="5" w:tplc="431AC23E">
      <w:numFmt w:val="decimal"/>
      <w:lvlText w:val=""/>
      <w:lvlJc w:val="left"/>
    </w:lvl>
    <w:lvl w:ilvl="6" w:tplc="3E548468">
      <w:numFmt w:val="decimal"/>
      <w:lvlText w:val=""/>
      <w:lvlJc w:val="left"/>
    </w:lvl>
    <w:lvl w:ilvl="7" w:tplc="25EAEBD8">
      <w:numFmt w:val="decimal"/>
      <w:lvlText w:val=""/>
      <w:lvlJc w:val="left"/>
    </w:lvl>
    <w:lvl w:ilvl="8" w:tplc="4FA4BFDA">
      <w:numFmt w:val="decimal"/>
      <w:lvlText w:val=""/>
      <w:lvlJc w:val="left"/>
    </w:lvl>
  </w:abstractNum>
  <w:num w:numId="1" w16cid:durableId="1805078443">
    <w:abstractNumId w:val="0"/>
    <w:lvlOverride w:ilvl="0">
      <w:startOverride w:val="1"/>
    </w:lvlOverride>
  </w:num>
  <w:num w:numId="2" w16cid:durableId="172499234">
    <w:abstractNumId w:val="1"/>
    <w:lvlOverride w:ilvl="0">
      <w:startOverride w:val="1"/>
    </w:lvlOverride>
  </w:num>
  <w:num w:numId="3" w16cid:durableId="24041478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CDE"/>
    <w:rsid w:val="000D14A5"/>
    <w:rsid w:val="006276B4"/>
    <w:rsid w:val="006A7B93"/>
    <w:rsid w:val="00857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88213"/>
  <w15:docId w15:val="{EE5A3301-62B4-4400-A03C-ACD141C83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2E5090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365F91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480"/>
      <w:jc w:val="center"/>
    </w:pPr>
    <w:rPr>
      <w:b/>
      <w:bCs/>
      <w:color w:val="2E5090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315</Words>
  <Characters>1798</Characters>
  <Application>Microsoft Office Word</Application>
  <DocSecurity>0</DocSecurity>
  <Lines>14</Lines>
  <Paragraphs>4</Paragraphs>
  <ScaleCrop>false</ScaleCrop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vinayak gobi</cp:lastModifiedBy>
  <cp:revision>2</cp:revision>
  <dcterms:created xsi:type="dcterms:W3CDTF">2025-12-22T04:24:00Z</dcterms:created>
  <dcterms:modified xsi:type="dcterms:W3CDTF">2025-12-22T04:25:00Z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2025-12-22T04:25:33Z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9595fe6b-1b0e-4068-9cf9-f5ec00bacd8d</vt:lpwstr>
  </property>
  <property fmtid="{D5CDD505-2E9C-101B-9397-08002B2CF9AE}" pid="7" name="MSIP_Label_defa4170-0d19-0005-0004-bc88714345d2_ActionId">
    <vt:lpwstr>d0839a77-c495-474a-bac8-5d3eabee3e4f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