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rompt" w:cs="Prompt" w:eastAsia="Prompt" w:hAnsi="Prompt"/>
        </w:rPr>
        <w:t xml:space="preserve">03 — คู่มือผู้ใช้งาน (User Guide &amp; Manual)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WS-Sale-App · build v4.2.17 · สำหรับผู้ใช้ทุก Role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ระบบเป็น Web App (tablet-first, iPad 768–1024px) · เข้าผ่าน browser</w:t>
      </w:r>
    </w:p>
    <w:p>
      <w:pPr>
        <w:pStyle w:val="Heading2"/>
      </w:pPr>
      <w:r>
        <w:rPr>
          <w:rFonts w:ascii="Prompt" w:cs="Prompt" w:eastAsia="Prompt" w:hAnsi="Prompt"/>
        </w:rPr>
        <w:t xml:space="preserve">บทบาทผู้ใช้ (Roles)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หน้าที่หลัก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เมนูที่เห็น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SALES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สร้างใบสั่งขาย, ดูรีเบท/ของแถม, ขอปลดล็อก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Dashboard, ขาย, เสนอราคา, Paper Trail, รีเบท, CN Rebate, Voucher, ของแถม, ตั๋วคงค้าง, ชุดตั๋วคุม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COUNTER_SALES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คีย์/ตรวจซ้ำ SO, พิมพ์เอกสาร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+ ตรวจซ้ำ (Verification), TruckScale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WAREHOUSE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รับสินค้า, จัดของ, ชั่งออก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คลัง, Paper Trail, TruckScale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WEIGHBRIDGE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ยืนยันน้ำหนัก, ส่งออก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คลัง, TruckScale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อนุมัติ Unlock/Plan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+ คำขอปลดล็อก, Rebate Plan, รายงาน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ACCOUNTING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ตรวจ/อนุมัติรีเบท → CN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+ บัญชี, CN Rebate, รายงาน, Rebate Plan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จัดการ user, ข้อมูลหลัก, สลับ DB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ทุกเมนู + ผู้ใช้งาน + ข้อมูลหลัก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การเข้าระบบ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เปิด URL → กรอก Username / Password → </w:t>
      </w:r>
      <w:r>
        <w:rPr>
          <w:rFonts w:ascii="Prompt" w:cs="Prompt" w:eastAsia="Prompt" w:hAnsi="Prompt"/>
          <w:b/>
          <w:bCs/>
        </w:rPr>
        <w:t xml:space="preserve">เข้าสู่ระบบ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(ADMIN) มุมซ้ายล่างมีปุ่มสลับแหล่งข้อมูล </w:t>
      </w:r>
      <w:r>
        <w:rPr>
          <w:rFonts w:ascii="Prompt" w:cs="Prompt" w:eastAsia="Prompt" w:hAnsi="Prompt"/>
          <w:b/>
          <w:bCs/>
        </w:rPr>
        <w:t xml:space="preserve">LOCAL / REMOTE</w:t>
      </w:r>
      <w:r>
        <w:rPr>
          <w:rFonts w:ascii="Prompt" w:cs="Prompt" w:eastAsia="Prompt" w:hAnsi="Prompt"/>
        </w:rPr>
        <w:t xml:space="preserve"> — ปกติใช้ REMOTE (ข้อมูลจริง)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ออกจากระบบ: ปุ่ม </w:t>
      </w:r>
      <w:r>
        <w:rPr>
          <w:rFonts w:ascii="Prompt" w:cs="Prompt" w:eastAsia="Prompt" w:hAnsi="Prompt"/>
          <w:b/>
          <w:bCs/>
        </w:rPr>
        <w:t xml:space="preserve">ออกจากระบบ</w:t>
      </w:r>
      <w:r>
        <w:rPr>
          <w:rFonts w:ascii="Prompt" w:cs="Prompt" w:eastAsia="Prompt" w:hAnsi="Prompt"/>
        </w:rPr>
        <w:t xml:space="preserve"> มุมซ้ายล่าง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1. Dashboard — ภาพรวม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เห็น: SO ทั้งหมด, ยืนยัน/รอรับ, ตั๋วคงค้าง &gt;30 วัน, รีเบทใช้ได้ (฿)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ตาราง Aging: สีเหลือง &gt;30 วัน, สีแดง &gt;45 วัน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ใช้ดูสถานะรวมประจำวัน</w:t>
      </w:r>
    </w:p>
    <w:p>
      <w:pPr>
        <w:pStyle w:val="Heading2"/>
      </w:pPr>
      <w:r>
        <w:rPr>
          <w:rFonts w:ascii="Prompt" w:cs="Prompt" w:eastAsia="Prompt" w:hAnsi="Prompt"/>
        </w:rPr>
        <w:t xml:space="preserve">2. ขาย / SO (POS) — สร้างใบสั่งขาย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ใครใช้:</w:t>
      </w:r>
      <w:r>
        <w:rPr>
          <w:rFonts w:ascii="Prompt" w:cs="Prompt" w:eastAsia="Prompt" w:hAnsi="Prompt"/>
        </w:rPr>
        <w:t xml:space="preserve"> SALES, COUNTER_SALES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เลือก </w:t>
      </w:r>
      <w:r>
        <w:rPr>
          <w:rFonts w:ascii="Prompt" w:cs="Prompt" w:eastAsia="Prompt" w:hAnsi="Prompt"/>
          <w:b/>
          <w:bCs/>
        </w:rPr>
        <w:t xml:space="preserve">prefix</w:t>
      </w:r>
      <w:r>
        <w:rPr>
          <w:rFonts w:ascii="Prompt" w:cs="Prompt" w:eastAsia="Prompt" w:hAnsi="Prompt"/>
        </w:rPr>
        <w:t xml:space="preserve"> (I=เชื่อม / K=คลัง / AI=ตั๋วคุม)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ค้นหา/เลือก </w:t>
      </w:r>
      <w:r>
        <w:rPr>
          <w:rFonts w:ascii="Prompt" w:cs="Prompt" w:eastAsia="Prompt" w:hAnsi="Prompt"/>
          <w:b/>
          <w:bCs/>
        </w:rPr>
        <w:t xml:space="preserve">ลูกค้า</w:t>
      </w:r>
      <w:r>
        <w:rPr>
          <w:rFonts w:ascii="Prompt" w:cs="Prompt" w:eastAsia="Prompt" w:hAnsi="Prompt"/>
        </w:rPr>
        <w:t xml:space="preserve"> → กรอก </w:t>
      </w:r>
      <w:r>
        <w:rPr>
          <w:rFonts w:ascii="Prompt" w:cs="Prompt" w:eastAsia="Prompt" w:hAnsi="Prompt"/>
          <w:b/>
          <w:bCs/>
        </w:rPr>
        <w:t xml:space="preserve">ทะเบียนรถ</w:t>
      </w:r>
      <w:r>
        <w:rPr>
          <w:rFonts w:ascii="Prompt" w:cs="Prompt" w:eastAsia="Prompt" w:hAnsi="Prompt"/>
        </w:rPr>
        <w:t xml:space="preserve">, วันส่ง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แตะการ์ดสินค้าเพื่อ </w:t>
      </w:r>
      <w:r>
        <w:rPr>
          <w:rFonts w:ascii="Prompt" w:cs="Prompt" w:eastAsia="Prompt" w:hAnsi="Prompt"/>
          <w:b/>
          <w:bCs/>
        </w:rPr>
        <w:t xml:space="preserve">เพิ่มรายการ</w:t>
      </w:r>
      <w:r>
        <w:rPr>
          <w:rFonts w:ascii="Prompt" w:cs="Prompt" w:eastAsia="Prompt" w:hAnsi="Prompt"/>
        </w:rPr>
        <w:t xml:space="preserve"> → ระบุจำนวน (ตัน)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ระบบแสดง </w:t>
      </w:r>
      <w:r>
        <w:rPr>
          <w:rFonts w:ascii="Prompt" w:cs="Prompt" w:eastAsia="Prompt" w:hAnsi="Prompt"/>
          <w:b/>
          <w:bCs/>
        </w:rPr>
        <w:t xml:space="preserve">Reb</w:t>
      </w:r>
      <w:r>
        <w:rPr>
          <w:rFonts w:ascii="Prompt" w:cs="Prompt" w:eastAsia="Prompt" w:hAnsi="Prompt"/>
        </w:rPr>
        <w:t xml:space="preserve"> (รีเบท/ตัน = ราคาขาย − NET) และยอดรวมทันที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(ถ้ามี) เลือก </w:t>
      </w:r>
      <w:r>
        <w:rPr>
          <w:rFonts w:ascii="Prompt" w:cs="Prompt" w:eastAsia="Prompt" w:hAnsi="Prompt"/>
          <w:b/>
          <w:bCs/>
        </w:rPr>
        <w:t xml:space="preserve">ของแถม</w:t>
      </w:r>
      <w:r>
        <w:rPr>
          <w:rFonts w:ascii="Prompt" w:cs="Prompt" w:eastAsia="Prompt" w:hAnsi="Prompt"/>
        </w:rPr>
        <w:t xml:space="preserve"> — เห็นงบคงเหลือ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(ถ้ามี) เลือก </w:t>
      </w:r>
      <w:r>
        <w:rPr>
          <w:rFonts w:ascii="Prompt" w:cs="Prompt" w:eastAsia="Prompt" w:hAnsi="Prompt"/>
          <w:b/>
          <w:bCs/>
        </w:rPr>
        <w:t xml:space="preserve">ตั๋วคุม</w:t>
      </w:r>
      <w:r>
        <w:rPr>
          <w:rFonts w:ascii="Prompt" w:cs="Prompt" w:eastAsia="Prompt" w:hAnsi="Prompt"/>
        </w:rPr>
        <w:t xml:space="preserve"> เพื่อตัดจากยอดจอง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กด </w:t>
      </w:r>
      <w:r>
        <w:rPr>
          <w:rFonts w:ascii="Prompt" w:cs="Prompt" w:eastAsia="Prompt" w:hAnsi="Prompt"/>
          <w:b/>
          <w:bCs/>
        </w:rPr>
        <w:t xml:space="preserve">บันทึก</w:t>
      </w:r>
      <w:r>
        <w:rPr>
          <w:rFonts w:ascii="Prompt" w:cs="Prompt" w:eastAsia="Prompt" w:hAnsi="Prompt"/>
        </w:rPr>
        <w:t xml:space="preserve"> → ได้ SO สถานะ DRAFT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⚠️ DRAFT ยังต้อง </w:t>
      </w:r>
      <w:r>
        <w:rPr>
          <w:rFonts w:ascii="Prompt" w:cs="Prompt" w:eastAsia="Prompt" w:hAnsi="Prompt"/>
          <w:b/>
          <w:bCs/>
          <w:color w:val="444444"/>
        </w:rPr>
        <w:t xml:space="preserve">ตรวจซ้ำ</w:t>
      </w:r>
      <w:r>
        <w:rPr>
          <w:rFonts w:ascii="Prompt" w:cs="Prompt" w:eastAsia="Prompt" w:hAnsi="Prompt"/>
          <w:color w:val="444444"/>
        </w:rPr>
        <w:t xml:space="preserve"> ก่อนยืนยัน (ดูข้อ 5)</w:t>
      </w:r>
    </w:p>
    <w:p>
      <w:pPr>
        <w:pStyle w:val="Heading2"/>
      </w:pPr>
      <w:r>
        <w:rPr>
          <w:rFonts w:ascii="Prompt" w:cs="Prompt" w:eastAsia="Prompt" w:hAnsi="Prompt"/>
        </w:rPr>
        <w:t xml:space="preserve">3. เสนอราคา / Quotation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สร้างใบเสนอราคา (ลูกค้า + รายการ + ราคา)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สถานะ DRAFT → SENT → ACCEPTED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แปลงเป็น SO</w:t>
      </w:r>
      <w:r>
        <w:rPr>
          <w:rFonts w:ascii="Prompt" w:cs="Prompt" w:eastAsia="Prompt" w:hAnsi="Prompt"/>
        </w:rPr>
        <w:t xml:space="preserve">: ปุ่ม Convert → สร้าง SO DRAFT อัตโนมัติ</w:t>
      </w:r>
    </w:p>
    <w:p>
      <w:pPr>
        <w:pStyle w:val="Heading2"/>
      </w:pPr>
      <w:r>
        <w:rPr>
          <w:rFonts w:ascii="Prompt" w:cs="Prompt" w:eastAsia="Prompt" w:hAnsi="Prompt"/>
        </w:rPr>
        <w:t xml:space="preserve">4. คลัง / Store — รับสินค้า &amp; ชั่งออก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ใครใช้:</w:t>
      </w:r>
      <w:r>
        <w:rPr>
          <w:rFonts w:ascii="Prompt" w:cs="Prompt" w:eastAsia="Prompt" w:hAnsi="Prompt"/>
        </w:rPr>
        <w:t xml:space="preserve"> WAREHOUSE, WEIGHBRIDGE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เริ่มรับสินค้า</w:t>
      </w:r>
      <w:r>
        <w:rPr>
          <w:rFonts w:ascii="Prompt" w:cs="Prompt" w:eastAsia="Prompt" w:hAnsi="Prompt"/>
        </w:rPr>
        <w:t xml:space="preserve"> (CONFIRMED → PICKING)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จัดลำดับโหลด</w:t>
      </w:r>
      <w:r>
        <w:rPr>
          <w:rFonts w:ascii="Prompt" w:cs="Prompt" w:eastAsia="Prompt" w:hAnsi="Prompt"/>
        </w:rPr>
        <w:t xml:space="preserve"> แม่-ลูก (VisualTruckLoader) — ลากกำหนดลำดับ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ชั่งออก: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กรอก </w:t>
      </w:r>
      <w:r>
        <w:rPr>
          <w:rFonts w:ascii="Prompt" w:cs="Prompt" w:eastAsia="Prompt" w:hAnsi="Prompt"/>
          <w:b/>
          <w:bCs/>
        </w:rPr>
        <w:t xml:space="preserve">ชั่งเข้า (รถเปล่า, กก.)</w:t>
      </w:r>
      <w:r>
        <w:rPr>
          <w:rFonts w:ascii="Prompt" w:cs="Prompt" w:eastAsia="Prompt" w:hAnsi="Prompt"/>
        </w:rPr>
        <w:t xml:space="preserve"> + </w:t>
      </w:r>
      <w:r>
        <w:rPr>
          <w:rFonts w:ascii="Prompt" w:cs="Prompt" w:eastAsia="Prompt" w:hAnsi="Prompt"/>
          <w:b/>
          <w:bCs/>
        </w:rPr>
        <w:t xml:space="preserve">ชั่งออก (รถ+สินค้า, กก.)</w:t>
      </w:r>
      <w:r>
        <w:rPr>
          <w:rFonts w:ascii="Prompt" w:cs="Prompt" w:eastAsia="Prompt" w:hAnsi="Prompt"/>
        </w:rPr>
        <w:t xml:space="preserve"> + เลือก </w:t>
      </w:r>
      <w:r>
        <w:rPr>
          <w:rFonts w:ascii="Prompt" w:cs="Prompt" w:eastAsia="Prompt" w:hAnsi="Prompt"/>
          <w:b/>
          <w:bCs/>
        </w:rPr>
        <w:t xml:space="preserve">เครื่องชั่ง</w:t>
      </w:r>
      <w:r>
        <w:rPr>
          <w:rFonts w:ascii="Prompt" w:cs="Prompt" w:eastAsia="Prompt" w:hAnsi="Prompt"/>
        </w:rPr>
        <w:t xml:space="preserve"> → ระบบคำนวณ </w:t>
      </w:r>
      <w:r>
        <w:rPr>
          <w:rFonts w:ascii="Prompt" w:cs="Prompt" w:eastAsia="Prompt" w:hAnsi="Prompt"/>
          <w:b/>
          <w:bCs/>
        </w:rPr>
        <w:t xml:space="preserve">สุทธิ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หรือกด </w:t>
      </w:r>
      <w:r>
        <w:rPr>
          <w:rFonts w:ascii="Prompt" w:cs="Prompt" w:eastAsia="Prompt" w:hAnsi="Prompt"/>
          <w:b/>
          <w:bCs/>
        </w:rPr>
        <w:t xml:space="preserve">🔗 ดึงน้ำหนักจาก TruckScale</w:t>
      </w:r>
      <w:r>
        <w:rPr>
          <w:rFonts w:ascii="Prompt" w:cs="Prompt" w:eastAsia="Prompt" w:hAnsi="Prompt"/>
        </w:rPr>
        <w:t xml:space="preserve"> → เลือกใบชั่งที่ทะเบียนตรงกัน → ค่าเติมอัตโนมัติ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กด </w:t>
      </w:r>
      <w:r>
        <w:rPr>
          <w:rFonts w:ascii="Prompt" w:cs="Prompt" w:eastAsia="Prompt" w:hAnsi="Prompt"/>
          <w:b/>
          <w:bCs/>
        </w:rPr>
        <w:t xml:space="preserve">ยืนยัน / ส่งออก</w:t>
      </w:r>
      <w:r>
        <w:rPr>
          <w:rFonts w:ascii="Prompt" w:cs="Prompt" w:eastAsia="Prompt" w:hAnsi="Prompt"/>
        </w:rPr>
        <w:t xml:space="preserve"> → SO = SHIPPED + บันทึกใบชั่ง (WeighTicket)</w:t>
      </w:r>
    </w:p>
    <w:p>
      <w:pPr>
        <w:pStyle w:val="Heading2"/>
      </w:pPr>
      <w:r>
        <w:rPr>
          <w:rFonts w:ascii="Prompt" w:cs="Prompt" w:eastAsia="Prompt" w:hAnsi="Prompt"/>
        </w:rPr>
        <w:t xml:space="preserve">5. ตรวจซ้ำ (Verification Gate) — Counter Sales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ใครใช้:</w:t>
      </w:r>
      <w:r>
        <w:rPr>
          <w:rFonts w:ascii="Prompt" w:cs="Prompt" w:eastAsia="Prompt" w:hAnsi="Prompt"/>
        </w:rPr>
        <w:t xml:space="preserve"> COUNTER_SALES, ADMIN, MANAGER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ไปที่ </w:t>
      </w:r>
      <w:r>
        <w:rPr>
          <w:rFonts w:ascii="Prompt" w:cs="Prompt" w:eastAsia="Prompt" w:hAnsi="Prompt"/>
          <w:b/>
          <w:bCs/>
        </w:rPr>
        <w:t xml:space="preserve">Paper Trail</w:t>
      </w:r>
      <w:r>
        <w:rPr>
          <w:rFonts w:ascii="Prompt" w:cs="Prompt" w:eastAsia="Prompt" w:hAnsi="Prompt"/>
        </w:rPr>
        <w:t xml:space="preserve"> → การ์ดคอลัมน์ "ร่าง (DRAFT)"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ตรวจความถูกต้อง → กด </w:t>
      </w:r>
      <w:r>
        <w:rPr>
          <w:rFonts w:ascii="Prompt" w:cs="Prompt" w:eastAsia="Prompt" w:hAnsi="Prompt"/>
          <w:b/>
          <w:bCs/>
        </w:rPr>
        <w:t xml:space="preserve">ตรวจแล้ว</w:t>
      </w:r>
      <w:r>
        <w:rPr>
          <w:rFonts w:ascii="Prompt" w:cs="Prompt" w:eastAsia="Prompt" w:hAnsi="Prompt"/>
        </w:rPr>
        <w:t xml:space="preserve"> (ปุ่มเขียว) → ขึ้น ✓ ตรวจแล้ว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หลังจากนี้ SALES จึงกด </w:t>
      </w:r>
      <w:r>
        <w:rPr>
          <w:rFonts w:ascii="Prompt" w:cs="Prompt" w:eastAsia="Prompt" w:hAnsi="Prompt"/>
          <w:b/>
          <w:bCs/>
        </w:rPr>
        <w:t xml:space="preserve">ยืนยัน</w:t>
      </w:r>
      <w:r>
        <w:rPr>
          <w:rFonts w:ascii="Prompt" w:cs="Prompt" w:eastAsia="Prompt" w:hAnsi="Prompt"/>
        </w:rPr>
        <w:t xml:space="preserve"> ได้ (ระบบบล็อกถ้ายังไม่ตรวจ)</w:t>
      </w:r>
    </w:p>
    <w:p>
      <w:pPr>
        <w:pStyle w:val="Heading2"/>
      </w:pPr>
      <w:r>
        <w:rPr>
          <w:rFonts w:ascii="Prompt" w:cs="Prompt" w:eastAsia="Prompt" w:hAnsi="Prompt"/>
        </w:rPr>
        <w:t xml:space="preserve">6. Paper Trail — เอกสาร 4 สี + QR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ใครใช้:</w:t>
      </w:r>
      <w:r>
        <w:rPr>
          <w:rFonts w:ascii="Prompt" w:cs="Prompt" w:eastAsia="Prompt" w:hAnsi="Prompt"/>
        </w:rPr>
        <w:t xml:space="preserve"> ทุกคน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Kanban</w:t>
      </w:r>
      <w:r>
        <w:rPr>
          <w:rFonts w:ascii="Prompt" w:cs="Prompt" w:eastAsia="Prompt" w:hAnsi="Prompt"/>
        </w:rPr>
        <w:t xml:space="preserve"> 4 สถานะ: ร่าง / ยืนยัน / รอรับสินค้า / ส่งออก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พิมพ์ 4 สี:</w:t>
      </w:r>
      <w:r>
        <w:rPr>
          <w:rFonts w:ascii="Prompt" w:cs="Prompt" w:eastAsia="Prompt" w:hAnsi="Prompt"/>
        </w:rPr>
        <w:t xml:space="preserve"> การ์ด → "พิมพ์ 4 สี" → เห็น 4 สำเนา (ขาว=บัญชี, ฟ้า=เก็บ, ชมพู=ลูกค้า, เหลือง=รปภ.) แต่ละใบมี </w:t>
      </w:r>
      <w:r>
        <w:rPr>
          <w:rFonts w:ascii="Prompt" w:cs="Prompt" w:eastAsia="Prompt" w:hAnsi="Prompt"/>
          <w:b/>
          <w:bCs/>
        </w:rPr>
        <w:t xml:space="preserve">QR ไม่ซ้ำ</w:t>
      </w:r>
      <w:r>
        <w:rPr>
          <w:rFonts w:ascii="Prompt" w:cs="Prompt" w:eastAsia="Prompt" w:hAnsi="Prompt"/>
        </w:rPr>
        <w:t xml:space="preserve"> → กด "พิมพ์"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สแกนติดตาม:</w:t>
      </w:r>
      <w:r>
        <w:rPr>
          <w:rFonts w:ascii="Prompt" w:cs="Prompt" w:eastAsia="Prompt" w:hAnsi="Prompt"/>
        </w:rPr>
        <w:t xml:space="preserve"> ปุ่ม "สแกนเอกสาร" → กรอก/สแกน QR → เลือกการกระทำ (กำลังส่ง / เซ็นรับ / จัดเก็บ / แจ้งหาย) → บันทึกประวัติ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แจ้งเตือนใบหาย:</w:t>
      </w:r>
      <w:r>
        <w:rPr>
          <w:rFonts w:ascii="Prompt" w:cs="Prompt" w:eastAsia="Prompt" w:hAnsi="Prompt"/>
        </w:rPr>
        <w:t xml:space="preserve"> แถบแดง "ใบค้าง/หาย (n)" เมื่อสำเนา LOST หรือค้าง &gt;3 วัน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ขอปลดล็อก</w:t>
      </w:r>
      <w:r>
        <w:rPr>
          <w:rFonts w:ascii="Prompt" w:cs="Prompt" w:eastAsia="Prompt" w:hAnsi="Prompt"/>
        </w:rPr>
        <w:t xml:space="preserve"> (การ์ด PICKING): ปุ่ม "ขอปลดล็อก" → เหตุผล ≥10 ตัว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อนุมัติปลดล็อก</w:t>
      </w:r>
      <w:r>
        <w:rPr>
          <w:rFonts w:ascii="Prompt" w:cs="Prompt" w:eastAsia="Prompt" w:hAnsi="Prompt"/>
        </w:rPr>
        <w:t xml:space="preserve"> (APPROVER): ปุ่ม "คำขอปลดล็อก (n)" → อนุมัติ/ปฏิเสธ</w:t>
      </w:r>
    </w:p>
    <w:p>
      <w:pPr>
        <w:pStyle w:val="Heading2"/>
      </w:pPr>
      <w:r>
        <w:rPr>
          <w:rFonts w:ascii="Prompt" w:cs="Prompt" w:eastAsia="Prompt" w:hAnsi="Prompt"/>
        </w:rPr>
        <w:t xml:space="preserve">7. รีเบท (App) — Pool / FIFO / เคลม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ใครใช้:</w:t>
      </w:r>
      <w:r>
        <w:rPr>
          <w:rFonts w:ascii="Prompt" w:cs="Prompt" w:eastAsia="Prompt" w:hAnsi="Prompt"/>
        </w:rPr>
        <w:t xml:space="preserve"> ทุกคน (เคลม: SALES/ACCOUNTING)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เลือก </w:t>
      </w:r>
      <w:r>
        <w:rPr>
          <w:rFonts w:ascii="Prompt" w:cs="Prompt" w:eastAsia="Prompt" w:hAnsi="Prompt"/>
          <w:b/>
          <w:bCs/>
        </w:rPr>
        <w:t xml:space="preserve">Pool</w:t>
      </w:r>
      <w:r>
        <w:rPr>
          <w:rFonts w:ascii="Prompt" w:cs="Prompt" w:eastAsia="Prompt" w:hAnsi="Prompt"/>
        </w:rPr>
        <w:t xml:space="preserve"> (ต่อพนักงานต่อเดือน) → เห็น Ledger FIFO (สะสม/เคลม/ใช้ได้)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ยื่นเคลม:</w:t>
      </w:r>
      <w:r>
        <w:rPr>
          <w:rFonts w:ascii="Prompt" w:cs="Prompt" w:eastAsia="Prompt" w:hAnsi="Prompt"/>
        </w:rPr>
        <w:t xml:space="preserve"> กด "ยื่นเคลม" → ระบุยอด (≤ ใช้ได้) → ตัด FIFO จากรายการเก่าสุด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บัญชีอนุมัติ → ออก CN (109)</w:t>
      </w:r>
    </w:p>
    <w:p>
      <w:pPr>
        <w:pStyle w:val="Heading2"/>
      </w:pPr>
      <w:r>
        <w:rPr>
          <w:rFonts w:ascii="Prompt" w:cs="Prompt" w:eastAsia="Prompt" w:hAnsi="Prompt"/>
        </w:rPr>
        <w:t xml:space="preserve">8. Rebate Plan — แผนส่งเสริม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ใครใช้:</w:t>
      </w:r>
      <w:r>
        <w:rPr>
          <w:rFonts w:ascii="Prompt" w:cs="Prompt" w:eastAsia="Prompt" w:hAnsi="Prompt"/>
        </w:rPr>
        <w:t xml:space="preserve"> ADMIN, MANAGER, APPROVER, ACCOUNTING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สร้าง Plan</w:t>
      </w:r>
      <w:r>
        <w:rPr>
          <w:rFonts w:ascii="Prompt" w:cs="Prompt" w:eastAsia="Prompt" w:hAnsi="Prompt"/>
        </w:rPr>
        <w:t xml:space="preserve">: สูตร (เว้นว่าง=ทุกสูตร), ภาค, ประเภทคืน (รีเบท/ส่วนต่าง), ราคา NET, ช่วงเวลา, งบ, priority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เปิดใช้งาน</w:t>
      </w:r>
      <w:r>
        <w:rPr>
          <w:rFonts w:ascii="Prompt" w:cs="Prompt" w:eastAsia="Prompt" w:hAnsi="Prompt"/>
        </w:rPr>
        <w:t xml:space="preserve"> (▶) → ACTIVE (accrual จะ match Plan นี้อัตโนมัติ)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จัดสรรงบ</w:t>
      </w:r>
      <w:r>
        <w:rPr>
          <w:rFonts w:ascii="Prompt" w:cs="Prompt" w:eastAsia="Prompt" w:hAnsi="Prompt"/>
        </w:rPr>
        <w:t xml:space="preserve"> (💰) → เลือกพนักงานขาย + จำนวน → เพิ่มเข้า Pool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ปิด</w:t>
      </w:r>
      <w:r>
        <w:rPr>
          <w:rFonts w:ascii="Prompt" w:cs="Prompt" w:eastAsia="Prompt" w:hAnsi="Prompt"/>
        </w:rPr>
        <w:t xml:space="preserve"> (⬛) เมื่อหมดโปรโมชั่น</w:t>
      </w:r>
    </w:p>
    <w:p>
      <w:pPr>
        <w:pStyle w:val="Heading2"/>
      </w:pPr>
      <w:r>
        <w:rPr>
          <w:rFonts w:ascii="Prompt" w:cs="Prompt" w:eastAsia="Prompt" w:hAnsi="Prompt"/>
        </w:rPr>
        <w:t xml:space="preserve">9. CN Rebate — ใบลดหนี้รีเบท (จาก WINSpeed)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ใครใช้:</w:t>
      </w:r>
      <w:r>
        <w:rPr>
          <w:rFonts w:ascii="Prompt" w:cs="Prompt" w:eastAsia="Prompt" w:hAnsi="Prompt"/>
        </w:rPr>
        <w:t xml:space="preserve"> ACCOUNTING, ADMIN, MANAGER, SALES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ดูประวัติ CN รีเบทจริงจาก WINSpeed (single source of truth)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กรองปี → คลิกพนักงาน → CN → รายละเอียด (trail กลับใบกำกับต้นทาง)</w:t>
      </w:r>
    </w:p>
    <w:p>
      <w:pPr>
        <w:pStyle w:val="Heading2"/>
      </w:pPr>
      <w:r>
        <w:rPr>
          <w:rFonts w:ascii="Prompt" w:cs="Prompt" w:eastAsia="Prompt" w:hAnsi="Prompt"/>
        </w:rPr>
        <w:t xml:space="preserve">10. Voucher — คูปองคงค้าง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ยอดคูปองสะสม (หน่วยตัน) ต่อพนักงานขาย → drill ลูกค้า → ใบคูปอง</w:t>
      </w:r>
    </w:p>
    <w:p>
      <w:pPr>
        <w:pStyle w:val="Heading2"/>
      </w:pPr>
      <w:r>
        <w:rPr>
          <w:rFonts w:ascii="Prompt" w:cs="Prompt" w:eastAsia="Prompt" w:hAnsi="Prompt"/>
        </w:rPr>
        <w:t xml:space="preserve">11. บัญชี / Accounting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ใครใช้:</w:t>
      </w:r>
      <w:r>
        <w:rPr>
          <w:rFonts w:ascii="Prompt" w:cs="Prompt" w:eastAsia="Prompt" w:hAnsi="Prompt"/>
        </w:rPr>
        <w:t xml:space="preserve"> ACCOUNTING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ออกของวันนี้:</w:t>
      </w:r>
      <w:r>
        <w:rPr>
          <w:rFonts w:ascii="Prompt" w:cs="Prompt" w:eastAsia="Prompt" w:hAnsi="Prompt"/>
        </w:rPr>
        <w:t xml:space="preserve"> เลือกวันที่ → เห็นเอกสารที่ออกจาก WINSpeed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อนุมัติเคลมรีเบท:</w:t>
      </w:r>
      <w:r>
        <w:rPr>
          <w:rFonts w:ascii="Prompt" w:cs="Prompt" w:eastAsia="Prompt" w:hAnsi="Prompt"/>
        </w:rPr>
        <w:t xml:space="preserve"> กด "อนุมัติ + CN" → กรอกเลข CN</w:t>
      </w:r>
    </w:p>
    <w:p>
      <w:pPr>
        <w:pStyle w:val="Heading2"/>
      </w:pPr>
      <w:r>
        <w:rPr>
          <w:rFonts w:ascii="Prompt" w:cs="Prompt" w:eastAsia="Prompt" w:hAnsi="Prompt"/>
        </w:rPr>
        <w:t xml:space="preserve">12. ของแถม / Giveaway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เห็นงบ/เบิก/คงเหลือ ต่อภาค → พนักงาน → รายการ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เบิก:</w:t>
      </w:r>
      <w:r>
        <w:rPr>
          <w:rFonts w:ascii="Prompt" w:cs="Prompt" w:eastAsia="Prompt" w:hAnsi="Prompt"/>
        </w:rPr>
        <w:t xml:space="preserve"> เลือกรายการ + จำนวน (เบิกเกินงบได้แต่จะเตือน)</w:t>
      </w:r>
    </w:p>
    <w:p>
      <w:pPr>
        <w:pStyle w:val="Heading2"/>
      </w:pPr>
      <w:r>
        <w:rPr>
          <w:rFonts w:ascii="Prompt" w:cs="Prompt" w:eastAsia="Prompt" w:hAnsi="Prompt"/>
        </w:rPr>
        <w:t xml:space="preserve">13. รายงาน / Reports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ใครใช้:</w:t>
      </w:r>
      <w:r>
        <w:rPr>
          <w:rFonts w:ascii="Prompt" w:cs="Prompt" w:eastAsia="Prompt" w:hAnsi="Prompt"/>
        </w:rPr>
        <w:t xml:space="preserve"> ADMIN, MANAGER, ACCOUNTING, APPROVER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เลือกรายงาน (สถานะ SO / Rebate Pool / ของแถม / Paper / CN รีเบท)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กด </w:t>
      </w:r>
      <w:r>
        <w:rPr>
          <w:rFonts w:ascii="Prompt" w:cs="Prompt" w:eastAsia="Prompt" w:hAnsi="Prompt"/>
          <w:b/>
          <w:bCs/>
        </w:rPr>
        <w:t xml:space="preserve">Export Excel</w:t>
      </w:r>
      <w:r>
        <w:rPr>
          <w:rFonts w:ascii="Prompt" w:cs="Prompt" w:eastAsia="Prompt" w:hAnsi="Prompt"/>
        </w:rPr>
        <w:t xml:space="preserve"> → ดาวน์โหลด .xlsx</w:t>
      </w:r>
    </w:p>
    <w:p>
      <w:pPr>
        <w:pStyle w:val="Heading2"/>
      </w:pPr>
      <w:r>
        <w:rPr>
          <w:rFonts w:ascii="Prompt" w:cs="Prompt" w:eastAsia="Prompt" w:hAnsi="Prompt"/>
        </w:rPr>
        <w:t xml:space="preserve">14. ตั๋วคงค้าง / Aging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SO คงค้าง + อายุ (30/45 วัน) + ค้นหา/แบ่งหน้า</w:t>
      </w:r>
    </w:p>
    <w:p>
      <w:pPr>
        <w:pStyle w:val="Heading2"/>
      </w:pPr>
      <w:r>
        <w:rPr>
          <w:rFonts w:ascii="Prompt" w:cs="Prompt" w:eastAsia="Prompt" w:hAnsi="Prompt"/>
        </w:rPr>
        <w:t xml:space="preserve">15. ชุดตั๋วคุม / Control Ticket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รายการตั๋ว AI ที่ยังมียอดคงเหลือ (จอง − ตัดแล้ว) + bar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คลิก → รายการสินค้า + </w:t>
      </w:r>
      <w:r>
        <w:rPr>
          <w:rFonts w:ascii="Prompt" w:cs="Prompt" w:eastAsia="Prompt" w:hAnsi="Prompt"/>
          <w:b/>
          <w:bCs/>
        </w:rPr>
        <w:t xml:space="preserve">ประวัติการตัด</w:t>
      </w:r>
      <w:r>
        <w:rPr>
          <w:rFonts w:ascii="Prompt" w:cs="Prompt" w:eastAsia="Prompt" w:hAnsi="Prompt"/>
        </w:rPr>
        <w:t xml:space="preserve"> (SO 104 ที่ตัดออก)</w:t>
      </w:r>
    </w:p>
    <w:p>
      <w:pPr>
        <w:pStyle w:val="Heading2"/>
      </w:pPr>
      <w:r>
        <w:rPr>
          <w:rFonts w:ascii="Prompt" w:cs="Prompt" w:eastAsia="Prompt" w:hAnsi="Prompt"/>
        </w:rPr>
        <w:t xml:space="preserve">16. TruckScale — เครื่องชั่ง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ใครใช้:</w:t>
      </w:r>
      <w:r>
        <w:rPr>
          <w:rFonts w:ascii="Prompt" w:cs="Prompt" w:eastAsia="Prompt" w:hAnsi="Prompt"/>
        </w:rPr>
        <w:t xml:space="preserve"> WAREHOUSE, WEIGHBRIDGE, COUNTER_SALES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แถบสถานะการเชื่อมต่อ + จำนวนใบชั่ง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ค้นหาด้วย </w:t>
      </w:r>
      <w:r>
        <w:rPr>
          <w:rFonts w:ascii="Prompt" w:cs="Prompt" w:eastAsia="Prompt" w:hAnsi="Prompt"/>
          <w:b/>
          <w:bCs/>
        </w:rPr>
        <w:t xml:space="preserve">ทะเบียนรถ</w:t>
      </w:r>
      <w:r>
        <w:rPr>
          <w:rFonts w:ascii="Prompt" w:cs="Prompt" w:eastAsia="Prompt" w:hAnsi="Prompt"/>
        </w:rPr>
        <w:t xml:space="preserve"> หรือ </w:t>
      </w:r>
      <w:r>
        <w:rPr>
          <w:rFonts w:ascii="Prompt" w:cs="Prompt" w:eastAsia="Prompt" w:hAnsi="Prompt"/>
          <w:b/>
          <w:bCs/>
        </w:rPr>
        <w:t xml:space="preserve">movebill</w:t>
      </w:r>
      <w:r>
        <w:rPr>
          <w:rFonts w:ascii="Prompt" w:cs="Prompt" w:eastAsia="Prompt" w:hAnsi="Prompt"/>
        </w:rPr>
        <w:t xml:space="preserve"> → ตารางใบชั่ง (เข้า/ออก/สุทธิ กก.)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คลิกแถว → รายละเอียด + สินค้า</w:t>
      </w:r>
    </w:p>
    <w:p>
      <w:pPr>
        <w:pStyle w:val="Heading2"/>
      </w:pPr>
      <w:r>
        <w:rPr>
          <w:rFonts w:ascii="Prompt" w:cs="Prompt" w:eastAsia="Prompt" w:hAnsi="Prompt"/>
        </w:rPr>
        <w:t xml:space="preserve">17. ผู้ใช้งาน / ข้อมูลหลัก (ADMIN)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ผู้ใช้งาน:</w:t>
      </w:r>
      <w:r>
        <w:rPr>
          <w:rFonts w:ascii="Prompt" w:cs="Prompt" w:eastAsia="Prompt" w:hAnsi="Prompt"/>
        </w:rPr>
        <w:t xml:space="preserve"> สร้าง/แก้ user + map กับพนักงาน (EmpId)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  <w:b/>
          <w:bCs/>
        </w:rPr>
        <w:t xml:space="preserve">ข้อมูลหลัก:</w:t>
      </w:r>
      <w:r>
        <w:rPr>
          <w:rFonts w:ascii="Prompt" w:cs="Prompt" w:eastAsia="Prompt" w:hAnsi="Prompt"/>
        </w:rPr>
        <w:t xml:space="preserve"> แก้ลูกค้า/สินค้า, </w:t>
      </w:r>
      <w:r>
        <w:rPr>
          <w:rFonts w:ascii="Prompt" w:cs="Prompt" w:eastAsia="Prompt" w:hAnsi="Prompt"/>
          <w:b/>
          <w:bCs/>
        </w:rPr>
        <w:t xml:space="preserve">จัดการราคา NET (Price Book)</w:t>
      </w:r>
      <w:r>
        <w:rPr>
          <w:rFonts w:ascii="Prompt" w:cs="Prompt" w:eastAsia="Prompt" w:hAnsi="Prompt"/>
        </w:rPr>
        <w:t xml:space="preserve"> + clone ราคาเดือนถัดไป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ปัญหาที่พบบ่อย (Troubleshooting)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สาเหตุ/วิธีแก้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ยืนยัน SO ไม่ได้ "ต้องตรวจซ้ำ"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ให้ Counter Sales กด "ตรวจแล้ว" ที่ Paper Trail ก่อน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TruckScale "เชื่อมต่อไม่ได้"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แจ้ง Admin ตรวจ env MYSQL_* บน server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ข้อมูล LOCAL/REMOTE ต่างกัน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ปกติ — เลือกปุ่มให้ตรงงาน (REMOTE=จริง)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Export Excel ไม่ดาวน์โหลด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ตรวจ pop-up blocker ของ browser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2026-06-28T01:21:23.748Z</dcterms:created>
  <dcterms:modified xsi:type="dcterms:W3CDTF">2026-06-28T01:21:23.748Z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