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05 — ประเมินความพร้อม Production (Production Readiness Assessment)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WS-Sale-App · build v4.2.17 · ประเมิน 27 มิ.ย. 2569 · โดย Solution Architect</w:t>
      </w:r>
    </w:p>
    <w:p>
      <w:pPr>
        <w:pStyle w:val="Heading2"/>
      </w:pPr>
      <w:r>
        <w:rPr>
          <w:rFonts w:ascii="Prompt" w:cs="Prompt" w:eastAsia="Prompt" w:hAnsi="Prompt"/>
        </w:rPr>
        <w:t xml:space="preserve">บทสรุปผู้บริหาร (Verdict)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b/>
          <w:bCs/>
          <w:color w:val="444444"/>
        </w:rPr>
        <w:t xml:space="preserve">สถานะ: พร้อมระดับ "Soft Launch / Pilot" — ยังไม่ควรขึ้น Full Production จนกว่าจะปิดรายการ P0 (ความปลอดภัย/ความถูกต้องบัญชี)</w:t>
      </w:r>
    </w:p>
    <w:p>
      <w:pPr>
        <w:spacing w:after="80"/>
      </w:pPr>
      <w:r>
        <w:rPr>
          <w:rFonts w:ascii="Prompt" w:cs="Prompt" w:eastAsia="Prompt" w:hAnsi="Prompt"/>
        </w:rPr>
        <w:t xml:space="preserve">ระบบมีฟังก์ชันครบตาม SRS v6.2 (17 หน้า, FR หลักครบ, deploy จริง Railway+Vercel, migration clean) — </w:t>
      </w:r>
      <w:r>
        <w:rPr>
          <w:rFonts w:ascii="Prompt" w:cs="Prompt" w:eastAsia="Prompt" w:hAnsi="Prompt"/>
          <w:b/>
          <w:bCs/>
        </w:rPr>
        <w:t xml:space="preserve">ความพร้อมด้านฟีเจอร์ ≈ 90%</w:t>
      </w:r>
      <w:r>
        <w:rPr>
          <w:rFonts w:ascii="Prompt" w:cs="Prompt" w:eastAsia="Prompt" w:hAnsi="Prompt"/>
        </w:rPr>
        <w:t xml:space="preserve"> แต่ความพร้อมด้าน </w:t>
      </w:r>
      <w:r>
        <w:rPr>
          <w:rFonts w:ascii="Prompt" w:cs="Prompt" w:eastAsia="Prompt" w:hAnsi="Prompt"/>
          <w:b/>
          <w:bCs/>
        </w:rPr>
        <w:t xml:space="preserve">Operations/Security ≈ 55%</w:t>
      </w:r>
      <w:r>
        <w:rPr>
          <w:rFonts w:ascii="Prompt" w:cs="Prompt" w:eastAsia="Prompt" w:hAnsi="Prompt"/>
        </w:rPr>
        <w:t xml:space="preserve"> ต้อง hardening ก่อนใช้งานจริงเต็มรูปแบบ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มิติ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คะแนน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สรุป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90%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ครบตาม SRS · ยังขาด LINE intake, Credit Hold (เลื่อนได้)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🔴 50%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credentials หลุด/อ่อน, JWT default</w:t>
            </w:r>
            <w:r>
              <w:rPr>
                <w:rFonts w:ascii="Prompt" w:cs="Prompt" w:eastAsia="Prompt" w:hAnsi="Prompt"/>
                <w:sz w:val="18"/>
                <w:szCs w:val="18"/>
              </w:rPr>
              <w:t xml:space="preserve"> (P0)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Data Integrity / บัญชี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🟡 65%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เขียน dbo ตรง — ต้องยืนยันว่าไม่กระทบ GL WINSpeed (P0)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Reliability / Backup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🟡 60%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ยังไม่มี backup/DR policy ที่ชัด, ไม่มี error monitoring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Testability / QA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🟡 60%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มี test cases (manual) แต่ยังไม่มี automated test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🔴 40%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log แค่ console · ไม่มี centralized log/alert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80%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indexed views, polling เบา, dataset ใหญ่แต่ query มี TOP/cache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🔴 P0 — ต้องแก้ก่อน Full Production (สำคัญสูงสุด)</w:t>
      </w:r>
    </w:p>
    <w:p>
      <w:pPr>
        <w:pStyle w:val="Heading3"/>
      </w:pPr>
      <w:r>
        <w:rPr>
          <w:rFonts w:ascii="Prompt" w:cs="Prompt" w:eastAsia="Prompt" w:hAnsi="Prompt"/>
        </w:rPr>
        <w:t xml:space="preserve">P0-1 Credentials หลุดและอ่อนแอ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รหัส SQL sa, MySQL root, และค่าใน .env ถูกพิมพ์ลงแชต/ประวัติแล้ว → </w:t>
      </w:r>
      <w:r>
        <w:rPr>
          <w:rFonts w:ascii="Prompt" w:cs="Prompt" w:eastAsia="Prompt" w:hAnsi="Prompt"/>
          <w:b/>
          <w:bCs/>
        </w:rPr>
        <w:t xml:space="preserve">ต้อง rotate (เปลี่ยนรหัสทั้งหมด) ทันที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JWT_SECRET ยังเป็นค่า default placeholder (wssale_jwt_secret_please_change...) → </w:t>
      </w:r>
      <w:r>
        <w:rPr>
          <w:rFonts w:ascii="Prompt" w:cs="Prompt" w:eastAsia="Prompt" w:hAnsi="Prompt"/>
          <w:b/>
          <w:bCs/>
        </w:rPr>
        <w:t xml:space="preserve">เปลี่ยนเป็น random ≥64 ตัวอักษร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ใช้ sa / root (สิทธิ์สูงสุด) ในการเชื่อม → ควรใช้ </w:t>
      </w:r>
      <w:r>
        <w:rPr>
          <w:rFonts w:ascii="Prompt" w:cs="Prompt" w:eastAsia="Prompt" w:hAnsi="Prompt"/>
          <w:b/>
          <w:bCs/>
        </w:rPr>
        <w:t xml:space="preserve">least-privilege user</w:t>
      </w:r>
      <w:r>
        <w:rPr>
          <w:rFonts w:ascii="Prompt" w:cs="Prompt" w:eastAsia="Prompt" w:hAnsi="Prompt"/>
        </w:rPr>
        <w:t xml:space="preserve"> (เช่น wf_owner สำหรับ wf, read-only user สำหรับ dbo, read-only user สำหรับ MySQL)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แนวทาง:</w:t>
      </w:r>
      <w:r>
        <w:rPr>
          <w:rFonts w:ascii="Prompt" w:cs="Prompt" w:eastAsia="Prompt" w:hAnsi="Prompt"/>
        </w:rPr>
        <w:t xml:space="preserve"> เก็บ secret ใน Railway/Vercel env vars เท่านั้น · ห้าม commit .env (ตรวจว่า .gitignore ครอบคลุม) · เปลี่ยนรหัสทุกตัว</w:t>
      </w:r>
    </w:p>
    <w:p>
      <w:pPr>
        <w:pStyle w:val="Heading3"/>
      </w:pPr>
      <w:r>
        <w:rPr>
          <w:rFonts w:ascii="Prompt" w:cs="Prompt" w:eastAsia="Prompt" w:hAnsi="Prompt"/>
        </w:rPr>
        <w:t xml:space="preserve">P0-2 ความถูกต้องบัญชี (dbo direct-write)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ระบบเขียน dbo.SOHD/SODT ตรง (confirm/picking/ship) — ตัดสินใจรับไว้แล้ว แต่ </w:t>
      </w:r>
      <w:r>
        <w:rPr>
          <w:rFonts w:ascii="Prompt" w:cs="Prompt" w:eastAsia="Prompt" w:hAnsi="Prompt"/>
          <w:b/>
          <w:bCs/>
        </w:rPr>
        <w:t xml:space="preserve">ต้อง dual-run / ตรวจสอบกับบัญชีจริง 2-4 สัปดาห์</w:t>
      </w:r>
      <w:r>
        <w:rPr>
          <w:rFonts w:ascii="Prompt" w:cs="Prompt" w:eastAsia="Prompt" w:hAnsi="Prompt"/>
        </w:rPr>
        <w:t xml:space="preserve"> ว่า: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ใบสั่งขายที่ App สร้าง → WINSpeed ออกใบกำกับ + post GL ได้ถูกต้อง 100%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ไม่มีเลขซ้ำ/ข้ามเลข, ยอดตรง, VAT ถูก (ปุ๋ยยกเว้น VAT)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มี </w:t>
      </w:r>
      <w:r>
        <w:rPr>
          <w:rFonts w:ascii="Prompt" w:cs="Prompt" w:eastAsia="Prompt" w:hAnsi="Prompt"/>
          <w:b/>
          <w:bCs/>
        </w:rPr>
        <w:t xml:space="preserve">rollback plan</w:t>
      </w:r>
      <w:r>
        <w:rPr>
          <w:rFonts w:ascii="Prompt" w:cs="Prompt" w:eastAsia="Prompt" w:hAnsi="Prompt"/>
        </w:rPr>
        <w:t xml:space="preserve">: ถ้าผิดต้องคีย์ WINSpeed ตรงได้ (Non-Invasive fallback)</w:t>
      </w:r>
    </w:p>
    <w:p>
      <w:pPr>
        <w:pStyle w:val="Heading3"/>
      </w:pPr>
      <w:r>
        <w:rPr>
          <w:rFonts w:ascii="Prompt" w:cs="Prompt" w:eastAsia="Prompt" w:hAnsi="Prompt"/>
        </w:rPr>
        <w:t xml:space="preserve">P0-3 ตรวจสิทธิ์ DB ของ App บน Production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ยืนยันว่า user ที่ Railway ใช้ </w:t>
      </w:r>
      <w:r>
        <w:rPr>
          <w:rFonts w:ascii="Prompt" w:cs="Prompt" w:eastAsia="Prompt" w:hAnsi="Prompt"/>
          <w:b/>
          <w:bCs/>
        </w:rPr>
        <w:t xml:space="preserve">เขียนได้เฉพาะที่จำเป็น</w:t>
      </w:r>
      <w:r>
        <w:rPr>
          <w:rFonts w:ascii="Prompt" w:cs="Prompt" w:eastAsia="Prompt" w:hAnsi="Prompt"/>
        </w:rPr>
        <w:t xml:space="preserve"> (wf + SOHD/SODT/EMSetPrice ที่อนุญาต) — ไม่ใช่ full sa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🟡 P1 — ควรทำก่อน/ระหว่าง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แนวทาง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P1-1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Backup &amp; DR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SQL Server: full daily + log hourly · MySQL: Railway backup + export สำรอง · ทดสอบ restore (RTO&lt;4ชม., RPO&lt;1ชม. ตาม NFR-009)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P1-2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เพิ่ม Sentry/Logtail หรือ log รวมศูนย์ + alert เมื่อ 5xx · ตอนนี้ log แค่ console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P1-3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Rate limiting + Helmet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กัน brute-force login + security headers (express-rate-limit, helmet)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P1-4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CORS เข้ม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ตั้ง CORS_ORIGIN เป็น domain Vercel จริง (ไม่ใช่ *)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P1-5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endpoint /health (DB ping ทั้ง SQL+MySQL) ให้ Railway/monitor เรียก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P1-6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Migration tracking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ตอนนี้ runner รันทุกไฟล์ทุกครั้ง (idempotent) — พิจารณาตาราง schema_migrations กันรันซ้ำ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P1-7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TruckScale env บน Railway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เพิ่ม MYSQL_* ใน Railway backend (ตอนนี้มีแค่ local) ไม่งั้น TruckScale ไม่ทำงานบน prod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🟢 P2 — ปรับปรุงต่อเนื่อง (หลัง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P2-1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Automated tests (unit สำหรับ rebate FIFO/accrual, integration สำหรับ SO lifecycle) — อ้าง RBD68-019 เป็น fixture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P2-2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Code-split frontend (bundle 858KB &gt; 500KB warning) — lazy load หน้าที่ไม่ใช้บ่อย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P2-3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Credit Hold (FR-003) + LINE intake (FR-016) — Phase ถัดไป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P2-4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Receive-mode (รับเฉพาะชุด/รับพร้อม) ให้บันทึกชัดใน Control Ticket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P2-5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ลบ migration ตาย (002_wf_schema_v2 no-op, 011 section) ออกเพื่อความสะอาด — optional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P2-6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PDPA: เข้ารหัสข้อมูลส่วนบุคคล + retention policy (NFR-007)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รายการตรวจก่อน Go-Live (Go-Live Checklist)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P0-1</w:t>
      </w:r>
      <w:r>
        <w:rPr>
          <w:rFonts w:ascii="Prompt" w:cs="Prompt" w:eastAsia="Prompt" w:hAnsi="Prompt"/>
        </w:rPr>
        <w:t xml:space="preserve"> เปลี่ยนรหัส DB ทั้งหมด + JWT_SECRET + ใช้ least-privilege user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P0-1</w:t>
      </w:r>
      <w:r>
        <w:rPr>
          <w:rFonts w:ascii="Prompt" w:cs="Prompt" w:eastAsia="Prompt" w:hAnsi="Prompt"/>
        </w:rPr>
        <w:t xml:space="preserve"> ยืนยัน .env ไม่อยู่ใน git (git ls-files | grep .env ต้องว่าง ยกเว้น .env.example)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P0-2</w:t>
      </w:r>
      <w:r>
        <w:rPr>
          <w:rFonts w:ascii="Prompt" w:cs="Prompt" w:eastAsia="Prompt" w:hAnsi="Prompt"/>
        </w:rPr>
        <w:t xml:space="preserve"> dual-run บัญชี 2-4 สัปดาห์ + ยืนยัน GL/ใบกำกับถูก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P0-3</w:t>
      </w:r>
      <w:r>
        <w:rPr>
          <w:rFonts w:ascii="Prompt" w:cs="Prompt" w:eastAsia="Prompt" w:hAnsi="Prompt"/>
        </w:rPr>
        <w:t xml:space="preserve"> ยืนยันสิทธิ์ DB user บน Railway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P1-7</w:t>
      </w:r>
      <w:r>
        <w:rPr>
          <w:rFonts w:ascii="Prompt" w:cs="Prompt" w:eastAsia="Prompt" w:hAnsi="Prompt"/>
        </w:rPr>
        <w:t xml:space="preserve"> ตั้ง MYSQL_* บน Railway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P1-1</w:t>
      </w:r>
      <w:r>
        <w:rPr>
          <w:rFonts w:ascii="Prompt" w:cs="Prompt" w:eastAsia="Prompt" w:hAnsi="Prompt"/>
        </w:rPr>
        <w:t xml:space="preserve"> ตั้ง backup + ทดสอบ restore สำเร็จ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</w:t>
      </w:r>
      <w:r>
        <w:rPr>
          <w:rFonts w:ascii="Prompt" w:cs="Prompt" w:eastAsia="Prompt" w:hAnsi="Prompt"/>
          <w:b/>
          <w:bCs/>
        </w:rPr>
        <w:t xml:space="preserve">P1-4</w:t>
      </w:r>
      <w:r>
        <w:rPr>
          <w:rFonts w:ascii="Prompt" w:cs="Prompt" w:eastAsia="Prompt" w:hAnsi="Prompt"/>
        </w:rPr>
        <w:t xml:space="preserve"> CORS = domain จริง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UAT ผ่าน ≥90% (02-TEST-CASES) + ผู้ใช้เซ็นรับ (06-FORMS)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อบรมผู้ใช้ครบทุก Role + ส่งมอบคู่มือ (03-USER-GUIDE)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[ ] Backup/rollback plan สื่อสารกับทีมแล้ว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ข้อสรุปและคำแนะนำ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ขึ้น Pilot ได้เลย</w:t>
      </w:r>
      <w:r>
        <w:rPr>
          <w:rFonts w:ascii="Prompt" w:cs="Prompt" w:eastAsia="Prompt" w:hAnsi="Prompt"/>
        </w:rPr>
        <w:t xml:space="preserve"> กับผู้ใช้กลุ่มเล็ก (1-2 ภาค) เพื่อเก็บ feedback — แต่ต้องปิด </w:t>
      </w:r>
      <w:r>
        <w:rPr>
          <w:rFonts w:ascii="Prompt" w:cs="Prompt" w:eastAsia="Prompt" w:hAnsi="Prompt"/>
          <w:b/>
          <w:bCs/>
        </w:rPr>
        <w:t xml:space="preserve">P0-1 (security) ก่อน</w:t>
      </w:r>
      <w:r>
        <w:rPr>
          <w:rFonts w:ascii="Prompt" w:cs="Prompt" w:eastAsia="Prompt" w:hAnsi="Prompt"/>
        </w:rPr>
        <w:t xml:space="preserve"> เพราะ credentials หลุดแล้ว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อย่าเพิ่งตัด WINSpeed manual</w:t>
      </w:r>
      <w:r>
        <w:rPr>
          <w:rFonts w:ascii="Prompt" w:cs="Prompt" w:eastAsia="Prompt" w:hAnsi="Prompt"/>
        </w:rPr>
        <w:t xml:space="preserve"> — รัน dual-run จนมั่นใจบัญชี (P0-2)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ลงทุน </w:t>
      </w:r>
      <w:r>
        <w:rPr>
          <w:rFonts w:ascii="Prompt" w:cs="Prompt" w:eastAsia="Prompt" w:hAnsi="Prompt"/>
          <w:b/>
          <w:bCs/>
        </w:rPr>
        <w:t xml:space="preserve">backup + monitoring (P1)</w:t>
      </w:r>
      <w:r>
        <w:rPr>
          <w:rFonts w:ascii="Prompt" w:cs="Prompt" w:eastAsia="Prompt" w:hAnsi="Prompt"/>
        </w:rPr>
        <w:t xml:space="preserve"> ก่อนขยายผู้ใช้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หลังเสถียร ค่อยทำ </w:t>
      </w:r>
      <w:r>
        <w:rPr>
          <w:rFonts w:ascii="Prompt" w:cs="Prompt" w:eastAsia="Prompt" w:hAnsi="Prompt"/>
          <w:b/>
          <w:bCs/>
        </w:rPr>
        <w:t xml:space="preserve">automated tests + Phase 2 (Credit/LINE)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โดยรวม: ระบบ "ใช้งานได้จริงและออกแบบดี" แต่ต้อง </w:t>
      </w:r>
      <w:r>
        <w:rPr>
          <w:rFonts w:ascii="Prompt" w:cs="Prompt" w:eastAsia="Prompt" w:hAnsi="Prompt"/>
          <w:b/>
          <w:bCs/>
          <w:color w:val="444444"/>
        </w:rPr>
        <w:t xml:space="preserve">harden ด้าน security/ops</w:t>
      </w:r>
      <w:r>
        <w:rPr>
          <w:rFonts w:ascii="Prompt" w:cs="Prompt" w:eastAsia="Prompt" w:hAnsi="Prompt"/>
          <w:color w:val="444444"/>
        </w:rPr>
        <w:t xml:space="preserve"> ให้ถึงมาตรฐาน production ก่อนใช้เต็มรูปแบบ — ซึ่งเป็นงานปิด gap ที่ชัดเจนและทำได้ในเวลาสั้น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2026-06-28T01:21:23.781Z</dcterms:created>
  <dcterms:modified xsi:type="dcterms:W3CDTF">2026-06-28T01:21:23.781Z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