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rompt" w:cs="Prompt" w:eastAsia="Prompt" w:hAnsi="Prompt"/>
        </w:rPr>
        <w:t xml:space="preserve">06 — แบบฟอร์มและบันทึก (Forms &amp; Records · ISO 9001)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ชุดแบบฟอร์มสำหรับบันทึกหลักฐานคุณภาพ · WS-Sale-App</w:t>
      </w:r>
    </w:p>
    <w:p>
      <w:pPr>
        <w:pBdr>
          <w:left w:val="single" w:color="2E75B6" w:sz="12" w:space="8"/>
        </w:pBdr>
        <w:spacing w:after="60"/>
        <w:ind w:left="360"/>
      </w:pPr>
      <w:r>
        <w:rPr>
          <w:rFonts w:ascii="Prompt" w:cs="Prompt" w:eastAsia="Prompt" w:hAnsi="Prompt"/>
          <w:color w:val="444444"/>
        </w:rPr>
        <w:t xml:space="preserve">วิธีใช้: คัดลอกตารางไปกรอกจริง (Excel/กระดาษ) ต่อรอบการทดสอบ/เปลี่ยนแปลง</w:t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ฟอร์ม 1 — Test Log (บันทึกผลการทดสอบ)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รหัสฟอร์ม:</w:t>
      </w:r>
      <w:r>
        <w:rPr>
          <w:rFonts w:ascii="Prompt" w:cs="Prompt" w:eastAsia="Prompt" w:hAnsi="Prompt"/>
        </w:rPr>
        <w:t xml:space="preserve"> WF-FM-01 · ใช้คู่กับ 02-TEST-CASES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ข้อมูลรอบทดสอบ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โครงการ/เวอร์ชัน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WS-Sale-App v__________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รอบทดสอบ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☐ UAT ☐ Regression ☐ Smoke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แหล่งข้อมูล (DB)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☐ LOCAL ☐ REMOTE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วันที่ทดสอบ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____/____/______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ผู้ทดสอบ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ผลรายกรณี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TC-รหัส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โมดูล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 (✅ผ่าน/❌ไม่ผ่าน/➖ข้าม)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หลักฐาน (screenshot/เลขที่)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หมายเหตุ/ข้อบกพร่อง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ผู้ทดสอบ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</w:tr>
      <w:t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TC-B01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TC-C01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TC-D03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...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สรุปรอบ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ทั้งหมด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ไม่ผ่าน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ข้าม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% ผ่าน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ผ่านเกณฑ์ (≥90% critical)?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☐ ใช่ ☐ ไม่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ฟอร์ม 2 — UAT Sign-off (ใบยอมรับการทดสอบ)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รหัสฟอร์ม:</w:t>
      </w:r>
      <w:r>
        <w:rPr>
          <w:rFonts w:ascii="Prompt" w:cs="Prompt" w:eastAsia="Prompt" w:hAnsi="Prompt"/>
        </w:rPr>
        <w:t xml:space="preserve"> WF-FM-02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ระบบ/เวอร์ชัน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WS-Sale-App v__________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ขอบเขตที่ทดสอบ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จำนวน TC ผ่าน / ทั้งหมด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 / 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ข้อบกพร่องคงค้าง (critical)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 รายการ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มติ:</w:t>
      </w:r>
      <w:r>
        <w:rPr>
          <w:rFonts w:ascii="Prompt" w:cs="Prompt" w:eastAsia="Prompt" w:hAnsi="Prompt"/>
        </w:rPr>
        <w:t xml:space="preserve"> ☐ ยอมรับ (Go-Live)   ☐ ยอมรับแบบมีเงื่อนไข   ☐ ไม่ยอมรับ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ลายเซ็น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</w:tr>
      <w:tr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ตัวแทนผู้ใช้ (ฝ่ายขาย)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ตัวแทนบัญชี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IT / ผู้พัฒนา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ผู้อนุมัติ (ผู้บริหาร)</w:t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234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ฟอร์ม 3 — Change Request (คำขอเปลี่ยนแปลง)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รหัสฟอร์ม:</w:t>
      </w:r>
      <w:r>
        <w:rPr>
          <w:rFonts w:ascii="Prompt" w:cs="Prompt" w:eastAsia="Prompt" w:hAnsi="Prompt"/>
        </w:rPr>
        <w:t xml:space="preserve"> WF-FM-03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เลขที่ CR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CR-______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วันที่ขอ / ผู้ขอ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____/____/____ ___________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☐ ฟีเจอร์ใหม่ ☐ แก้บั๊ก ☐ ปรับปรุง ☐ เอกสาร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รายละเอียด/เหตุผล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ผลกระทบ (หน้า/SQL/migration)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ความเสี่ยง / แผนถอย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ผู้อนุมัติ / วันที่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___________ ____/____/____</w:t>
            </w:r>
          </w:p>
        </w:tc>
      </w:tr>
      <w:tr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46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☐ รออนุมัติ ☐ อนุมัติ ☐ ดำเนินการ ☐ ปิด (เวอร์ชัน v____)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ฟอร์ม 4 — Requirement Traceability Matrix (RTM)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รหัสฟอร์ม:</w:t>
      </w:r>
      <w:r>
        <w:rPr>
          <w:rFonts w:ascii="Prompt" w:cs="Prompt" w:eastAsia="Prompt" w:hAnsi="Prompt"/>
        </w:rPr>
        <w:t xml:space="preserve"> WF-FM-04 · เชื่อม FR → โมดูล → Test Case → สถานะ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โมดูล/หน้า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Migration/แหล่ง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FR-001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SO State Machine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ขาย, Paper Trail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TC-C03, TC-D01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FR-004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เอกสาร 4 สี + QR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Paper Trail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016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TC-F01..F02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FR-006/007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Unlock Request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Paper Trail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018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TC-E01..E05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FR-008/009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Rebate Plan + จัดสรร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Rebate Plan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017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TC-H01..H05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FR-010/011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Rebate FIFO + Claim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รีเบท, บัญชี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001/010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TC-G01..G05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FR-012/013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Paper scan + alert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Paper Trail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016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TC-F03..F06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FR-017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Reports + Excel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รายงาน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code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TC-M01..M03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FR-019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Mother/Baby load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คลัง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007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TC-D02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FR-020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ของแถม + งบ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ของแถม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002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TC-L01..L03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FR-021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Control Ticket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ชุดตั๋วคุม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dbo+008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TC-K01..K03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FR-022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Verification Gate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Paper Trail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018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TC-C01..C04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FR-023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Price Book NET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ข้อมูลหลัก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dbo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TC-O02..O03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FR-024/025/026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TruckScale live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TruckScale, คลัง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MySQL/019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TC-N01..N05, TC-D04..D06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FR-003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Credit Hold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⏳ เลื่อน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FR-016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LINE intake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⏳ เลื่อน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ฟอร์ม 5 — Training Record (บันทึกการอบรม)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รหัสฟอร์ม:</w:t>
      </w:r>
      <w:r>
        <w:rPr>
          <w:rFonts w:ascii="Prompt" w:cs="Prompt" w:eastAsia="Prompt" w:hAnsi="Prompt"/>
        </w:rPr>
        <w:t xml:space="preserve"> WF-FM-05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หัวข้อ/โมดูล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ผู้สอน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Role ผู้เข้าอบรม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รายชื่อ (ลายเซ็น)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ประเมินผล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ฟอร์ม 6 — Deployment / Release Record (บันทึกการ Deploy)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รหัสฟอร์ม:</w:t>
      </w:r>
      <w:r>
        <w:rPr>
          <w:rFonts w:ascii="Prompt" w:cs="Prompt" w:eastAsia="Prompt" w:hAnsi="Prompt"/>
        </w:rPr>
        <w:t xml:space="preserve"> WF-FM-06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เวอร์ชัน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ผู้ deploy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migration ที่รัน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สรุปการเปลี่ยนแปลง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ผลตรวจหลัง deploy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rollback?</w:t>
            </w:r>
          </w:p>
        </w:tc>
      </w:tr>
      <w:t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v4.2.17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T.M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016-019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TruckScale live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  <w:tc>
          <w:tcPr>
            <w:tcW w:type="dxa" w:w="133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pStyle w:val="Heading2"/>
      </w:pPr>
      <w:r>
        <w:rPr>
          <w:rFonts w:ascii="Prompt" w:cs="Prompt" w:eastAsia="Prompt" w:hAnsi="Prompt"/>
        </w:rPr>
        <w:t xml:space="preserve">ฟอร์ม 7 — Document Control Register (ทะเบียนเอกสาร)</w:t>
      </w:r>
    </w:p>
    <w:p>
      <w:pPr>
        <w:spacing w:after="80"/>
      </w:pPr>
      <w:r>
        <w:rPr>
          <w:rFonts w:ascii="Prompt" w:cs="Prompt" w:eastAsia="Prompt" w:hAnsi="Prompt"/>
          <w:b/>
          <w:bCs/>
        </w:rPr>
        <w:t xml:space="preserve">รหัสฟอร์ม:</w:t>
      </w:r>
      <w:r>
        <w:rPr>
          <w:rFonts w:ascii="Prompt" w:cs="Prompt" w:eastAsia="Prompt" w:hAnsi="Prompt"/>
        </w:rPr>
        <w:t xml:space="preserve"> WF-FM-07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รหัสเอกสาร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ชื่อเอกสาร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เวอร์ชัน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เจ้าของ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b/>
                <w:bCs/>
                <w:color w:val="FFFFFF"/>
                <w:sz w:val="18"/>
                <w:szCs w:val="18"/>
              </w:rPr>
              <w:t xml:space="preserve">ที่จัดเก็บ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WF-SRS-001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SRS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6.2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BA/SA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refs/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WF-DOC-00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Database Overview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IT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docs/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WF-DOC-01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Pages/SQL Map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IT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docs/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WF-DOC-02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Test Cases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docs/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WF-DOC-03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User Guide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ฝ่ายขาย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docs/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WF-SOP-WSSALE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SOP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IT/ฝ่ายขาย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docs/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WF-DOC-05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SA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docs/</w:t>
            </w:r>
          </w:p>
        </w:tc>
      </w:tr>
      <w:tr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WF-FM-01..07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Forms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27/06/2569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QMR</w:t>
            </w:r>
          </w:p>
        </w:tc>
        <w:tc>
          <w:tcPr>
            <w:tcW w:type="dxa" w:w="15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Prompt" w:cs="Prompt" w:eastAsia="Prompt" w:hAnsi="Prompt"/>
                <w:sz w:val="18"/>
                <w:szCs w:val="18"/>
              </w:rPr>
              <w:t xml:space="preserve">docs/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pPr>
        <w:spacing w:after="80"/>
      </w:pPr>
      <w:r>
        <w:rPr>
          <w:rFonts w:ascii="Prompt" w:cs="Prompt" w:eastAsia="Prompt" w:hAnsi="Prompt"/>
        </w:rPr>
        <w:t xml:space="preserve">*ฟอร์มเหล่านี้เป็น "บันทึกคุณภาพ" (Quality Records) ตาม ISO 9001 ข้อ 7.5 — เก็บรักษาตามรอบที่กำหนด*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mpt" w:cs="Prompt" w:eastAsia="Prompt" w:hAnsi="Promp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2026-06-28T01:21:23.799Z</dcterms:created>
  <dcterms:modified xsi:type="dcterms:W3CDTF">2026-06-28T01:21:23.799Z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