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Prompt" w:cs="Prompt" w:eastAsia="Prompt" w:hAnsi="Prompt"/>
          <w:b/>
          <w:bCs/>
          <w:color w:val="0C447C"/>
          <w:sz w:val="28"/>
          <w:szCs w:val="28"/>
        </w:rPr>
        <w:t xml:space="preserve">WS-Sale-App</w:t>
      </w:r>
    </w:p>
    <w:p>
      <w:pPr>
        <w:spacing w:after="0"/>
        <w:jc w:val="center"/>
      </w:pPr>
      <w:r>
        <w:rPr>
          <w:rFonts w:ascii="Prompt" w:cs="Prompt" w:eastAsia="Prompt" w:hAnsi="Prompt"/>
          <w:color w:val="BA7517"/>
          <w:sz w:val="20"/>
          <w:szCs w:val="20"/>
        </w:rPr>
        <w:t xml:space="preserve">World Fert Co., Ltd.</w:t>
      </w:r>
    </w:p>
    <w:p>
      <w:pPr>
        <w:pBdr>
          <w:bottom w:val="single" w:color="1F3864" w:sz="18" w:space="6"/>
        </w:pBdr>
        <w:spacing w:after="120" w:before="240"/>
        <w:jc w:val="center"/>
      </w:pPr>
      <w:r>
        <w:rPr>
          <w:rFonts w:ascii="Prompt" w:cs="Prompt" w:eastAsia="Prompt" w:hAnsi="Prompt"/>
          <w:b/>
          <w:bCs/>
          <w:color w:val="1F3864"/>
          <w:sz w:val="40"/>
          <w:szCs w:val="40"/>
        </w:rPr>
        <w:t xml:space="preserve">Docker Deployment Guide</w:t>
      </w:r>
    </w:p>
    <w:p>
      <w:pPr>
        <w:spacing w:after="600" w:before="120"/>
        <w:jc w:val="center"/>
      </w:pPr>
      <w:r>
        <w:rPr>
          <w:rFonts w:ascii="Prompt" w:cs="Prompt" w:eastAsia="Prompt" w:hAnsi="Prompt"/>
          <w:color w:val="8A8A8A"/>
          <w:sz w:val="18"/>
          <w:szCs w:val="18"/>
        </w:rPr>
        <w:t xml:space="preserve">Enterprise Production Documentation · Confidential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4"/>
        <w:gridCol w:w="4734"/>
      </w:tblGrid>
      <w:tr>
        <w:trPr>
          <w:tblHeader/>
        </w:trP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ตัวแปร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ค่า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REMOTE_DB_SERVER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IP ของ SQL Server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REMOTE_DB_PASSWORD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รหัสผ่าน SA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JWT_SECRET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random string ยาวๆ (ใช้ openssl rand -hex 32)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CORS_ORIGIN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URL ที่ frontend ใช้เข้าถึง เช่น http://192.168.1.100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VITE_API_BASE_URL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URL ของ backend API เช่น http://192.168.1.100:3000/api</w:t>
            </w:r>
          </w:p>
        </w:tc>
      </w:tr>
    </w:tbl>
    <w:p>
      <w:r>
        <w:br w:type="page"/>
      </w:r>
    </w:p>
    <w:p>
      <w:pPr>
        <w:pStyle w:val="Heading1"/>
        <w:spacing w:after="1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สารบัญ (Contents)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WinSpeed Connect — คู่มือ deploy ด้วย Docker Compose  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รองรับทั้ง </w:t>
      </w:r>
      <w:r>
        <w:rPr>
          <w:rFonts w:ascii="Prompt" w:cs="Prompt" w:eastAsia="Prompt" w:hAnsi="Prompt"/>
          <w:b/>
          <w:bCs/>
        </w:rPr>
        <w:t xml:space="preserve">Ubuntu On-Premise Server</w:t>
      </w:r>
      <w:r>
        <w:rPr>
          <w:rFonts w:ascii="Prompt" w:cs="Prompt" w:eastAsia="Prompt" w:hAnsi="Prompt"/>
        </w:rPr>
        <w:t xml:space="preserve"> และ </w:t>
      </w:r>
      <w:r>
        <w:rPr>
          <w:rFonts w:ascii="Prompt" w:cs="Prompt" w:eastAsia="Prompt" w:hAnsi="Prompt"/>
          <w:b/>
          <w:bCs/>
        </w:rPr>
        <w:t xml:space="preserve">Railway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โครงสร้างไฟล์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winspeed-connect/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docker-compose.yml          &lt;- orchestrate frontend + backend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.env.example                &lt;- template env vars (copy -&gt; .env)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backend/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└── Dockerfile              &lt;- Node.js 22 Alpine image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WSSale-App/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Dockerfile              &lt;- multi-stage: build Vite -&gt; serve nginx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└── nginx.conf              &lt;- SPA fallback + static caching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Option A — Ubuntu On-Premise Server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Prerequisites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Install Docker Engine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curl -fsSL https://get.docker.com | sh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sudo usermod -aG docker $USER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newgrp docker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Install Docker Compose plugin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sudo apt install -y docker-compose-plugin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Verify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--version          # Docker 24+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version    # v2.x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ขั้นตอน Deploy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1. Clone repo และตั้งค่า env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git clone https://github.com/thirayume/winspeed-connect.git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cd winspeed-connect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cp .env.example .env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nano .env   # แก้ค่าให้ตรงกับ server จริง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ค่าที่ต้องแก้ใน .env:</w:t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b/>
          <w:bCs/>
          <w:color w:val="33425A"/>
        </w:rPr>
        <w:t xml:space="preserve">หมายเหตุ:</w:t>
      </w:r>
      <w:r>
        <w:rPr>
          <w:rFonts w:ascii="Prompt" w:cs="Prompt" w:eastAsia="Prompt" w:hAnsi="Prompt"/>
          <w:color w:val="33425A"/>
        </w:rPr>
        <w:t xml:space="preserve"> VITE_API_BASE_URL ถูก bake เข้า frontend ตอน build  </w:t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ถ้าเปลี่ยน IP ต้อง build ใหม่ด้วย docker compose build frontend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2. Build และ Start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Build images + start services (background)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up -d --build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ดู logs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logs -f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ตรวจ status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ps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3. ทดสอบ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Health check backend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curl http://localhost:3000/api/health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คาดหวัง: {"ok":true,"ts":"..."}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เปิด browser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open http://localhost        # หรือ http://&lt;server-ip&gt;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Commands ที่ใช้บ่อย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อัพเดท code และ redeploy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git pull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up -d --build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Restart เฉพาะ backend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restart backend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Stop ทุก service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down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ดู logs real-time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logs -f backend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logs -f frontend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เข้า shell ใน container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exec backend sh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exec frontend sh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Auto-start เมื่อ reboot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restart: unless-stopped ใน docker-compose.yml จัดการให้อัตโนมัติ  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ถ้า Docker daemon ตั้ง auto-start แล้ว (ปกติเป็น default) ไม่ต้องทำอะไรเพิ่ม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ตรวจว่า Docker daemon auto-start หรือยัง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sudo systemctl is-enabled docker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ถ้าไม่ได้: sudo systemctl enable docker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Option B — Railway (Docker-based)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Railway รองรับ Dockerfile โดยอัตโนมัติ ถ้ามีไฟล์ Dockerfile ใน root ของ service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Backend Service (ที่มีอยู่แล้ว)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Railway → Service (winspeed-connect) → Settings → Build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ตรวจว่า Builder = </w:t>
      </w:r>
      <w:r>
        <w:rPr>
          <w:rFonts w:ascii="Prompt" w:cs="Prompt" w:eastAsia="Prompt" w:hAnsi="Prompt"/>
          <w:b/>
          <w:bCs/>
        </w:rPr>
        <w:t xml:space="preserve">Dockerfile</w:t>
      </w:r>
      <w:r>
        <w:rPr>
          <w:rFonts w:ascii="Prompt" w:cs="Prompt" w:eastAsia="Prompt" w:hAnsi="Prompt"/>
        </w:rPr>
        <w:t xml:space="preserve"> (จะ detect อัตโนมัติจาก backend/Dockerfile)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Networking</w:t>
      </w:r>
      <w:r>
        <w:rPr>
          <w:rFonts w:ascii="Prompt" w:cs="Prompt" w:eastAsia="Prompt" w:hAnsi="Prompt"/>
        </w:rPr>
        <w:t xml:space="preserve"> → ตรวจ port ตรงกับ PORT env var (default: 3000)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Environment Variables ที่ต้องตั้งใน Railway Variables: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NODE_ENV=production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PORT=3000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DB_MODE=remote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REMOTE_DB_SERVER=...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REMOTE_DB_PORT=1433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REMOTE_DB_USER=sa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REMOTE_DB_PASSWORD=...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DB_NAME=dbwins_worldfert9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JWT_SECRET=...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CORS_ORIGIN=https://winspeed-connect.vercel.app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Frontend Service (ถ้าต้องการย้ายจาก Vercel)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Railway → New Service → GitHub Repo → เลือก winspeed-connect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Settings → Root Directory: /WSSale-App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Settings → Build → Builder: Dockerfile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Variables: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VITE_API_BASE_URL=https://winspeed-connect-backend.up.railway.app/api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VITE_USE_MOCKUP_DATA=false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Networking → เพิ่ม domain, ตั้ง port = 80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ใช้ Domain จริง + HTTPS (On-Premise)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ใช้ </w:t>
      </w:r>
      <w:r>
        <w:rPr>
          <w:rFonts w:ascii="Prompt" w:cs="Prompt" w:eastAsia="Prompt" w:hAnsi="Prompt"/>
          <w:b/>
          <w:bCs/>
        </w:rPr>
        <w:t xml:space="preserve">Nginx reverse proxy + Certbot</w:t>
      </w:r>
      <w:r>
        <w:rPr>
          <w:rFonts w:ascii="Prompt" w:cs="Prompt" w:eastAsia="Prompt" w:hAnsi="Prompt"/>
        </w:rPr>
        <w:t xml:space="preserve"> นอก Docker: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sudo apt install -y nginx certbot python3-certbot-nginx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สร้าง nginx config สำหรับ domain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sudo nano /etc/nginx/sites-available/winspeed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server {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server_name yourdomain.com;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# Frontend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location / {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proxy_pass http://localhost:80;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proxy_set_header Host $host;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proxy_set_header X-Real-IP $remote_addr;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# Backend API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location /api/ {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proxy_pass http://localhost:3000;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proxy_set_header Host $host;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proxy_set_header X-Real-IP $remote_addr;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sudo ln -s /etc/nginx/sites-available/winspeed /etc/nginx/sites-enabled/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sudo nginx -t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sudo systemctl reload nginx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ขอ SSL certificate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sudo certbot --nginx -d yourdomain.com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แล้วแก้ .env: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CORS_ORIGIN=https://yourdomain.com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VITE_API_BASE_URL=https://yourdomain.com/api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Rebuild frontend: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up -d --build frontend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Troubleshooting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4"/>
        <w:gridCol w:w="4734"/>
      </w:tblGrid>
      <w:tr>
        <w:trPr>
          <w:tblHeader/>
        </w:trP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อาการ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วิธีแก้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Frontend แสดง "Failed to fetch"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ตรวจ VITE_API_BASE_URL ใน .env และ rebuild frontend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Backend ต่อ DB ไม่ได้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ตรวจ REMOTE_DB_SERVER, REMOTE_DB_PASSWORD และ firewall ของ SQL Server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Port 80 ถูกใช้งานอยู่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แก้ใน docker-compose.yml เป็น "8080:80" แล้ว docker compose up -d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Railway: connection refused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ตรวจ Networking → port ต้องตรงกับ PORT env var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Image build นาน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ใช้ docker compose build --no-cache ถ้าต้องการ fresh build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Option C — Self-host ฐานข้อมูล (SQL Server + MySQL) สำหรับ Cloud Production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ใช้เมื่อต้องการย้าย DB มารันเอง (แทน Railway/remote) — เพิ่ม service sqlserver + mysql ผ่าน </w:t>
      </w:r>
      <w:r>
        <w:rPr>
          <w:rFonts w:ascii="Prompt" w:cs="Prompt" w:eastAsia="Prompt" w:hAnsi="Prompt"/>
          <w:b/>
          <w:bCs/>
        </w:rPr>
        <w:t xml:space="preserve">profile db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1. เตรียม env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cp .env.docker.example .env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แก้: REMOTE_DB_SERVER=sqlserver, MYSQL_HOST=mysql, รหัสผ่านทั้งหมด (ดู docs/SECURITY.md)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2. (ทางเลือก) เตรียม dump TruckScale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วางไฟล์ .sql ใน db-init/mysql/ → MySQL import อัตโนมัติครั้งแรก (ดู db-init/mysql/README.md)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3. สตาร์ทครบชุด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--profile db up -d        # sqlserver + mysql + backend + frontend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ps                        # ตรวจ health</w:t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ค่าเริ่มต้น (docker compose up -d ไม่มี --profile db) = backend+frontend เท่านั้น (ใช้ DB ภายนอก)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4. สร้าง schema wf บน SQL Server ที่ self-host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หลัง sqlserver healthy — รัน migration เข้า DB ใหม่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docker compose exec backend sh -c "cd /app &amp;&amp; DB_MODE=remote node run_migrations.js"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หรือ restore backup WINSpeed (dbo) แล้วจึง migrate wf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บริการและพอร์ต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7"/>
        <w:gridCol w:w="2367"/>
        <w:gridCol w:w="2367"/>
        <w:gridCol w:w="2367"/>
      </w:tblGrid>
      <w:tr>
        <w:trPr>
          <w:tblHeader/>
        </w:trP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Image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Port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Volume</w:t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backend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Node 22 (./backend)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3000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frontend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nginx (Vite build)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80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sqlserver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mcr.microsoft.com/mssql/server:2022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1433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mssql_data</w:t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mysql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mysql:8.0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3306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mysql_data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ข้อควรระวัง (Production)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MSSQL_PID=Express ฟรีแต่จำกัด 10GB/DB → เปลี่ยนเป็น Developer/Standard ตาม license จริง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เปลี่ยนรหัสผ่านทุกตัว (ดู SECURITY.md) · CORS_ORIGIN = domain จริง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ตั้ง backup volume (mssql_data, mysql_data) + ทดสอบ restore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ใส่ TLS ที่ reverse proxy (nginx/Traefik + Let's Encrypt) หน้า frontend/backend</w:t>
      </w:r>
    </w:p>
    <w:sectPr>
      <w:headerReference w:type="default" r:id="rId7"/>
      <w:footerReference w:type="default" r:id="rId8"/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4" w:space="4"/>
      </w:pBdr>
      <w:jc w:val="center"/>
    </w:pPr>
    <w:r>
      <w:rPr>
        <w:rFonts w:ascii="Prompt" w:cs="Prompt" w:eastAsia="Prompt" w:hAnsi="Prompt"/>
        <w:color w:val="999999"/>
        <w:sz w:val="14"/>
        <w:szCs w:val="14"/>
      </w:rPr>
      <w:t xml:space="preserve">WS-Sale-App · v7.0 · </w:t>
    </w:r>
    <w:r>
      <w:rPr>
        <w:rFonts w:ascii="Prompt" w:cs="Prompt" w:eastAsia="Prompt" w:hAnsi="Prompt"/>
        <w:color w:val="999999"/>
        <w:sz w:val="14"/>
        <w:szCs w:val="14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447C" w:sz="4" w:space="4"/>
      </w:pBdr>
      <w:tabs>
        <w:tab w:val="right" w:pos="9026"/>
      </w:tabs>
    </w:pPr>
    <w:r>
      <w:rPr>
        <w:rFonts w:ascii="Prompt" w:cs="Prompt" w:eastAsia="Prompt" w:hAnsi="Prompt"/>
        <w:color w:val="0C447C"/>
        <w:sz w:val="14"/>
        <w:szCs w:val="14"/>
      </w:rPr>
      <w:t xml:space="preserve">Docker Deployment Guide</w:t>
    </w:r>
    <w:r>
      <w:rPr>
        <w:rFonts w:ascii="Prompt" w:cs="Prompt" w:eastAsia="Prompt" w:hAnsi="Prompt"/>
        <w:color w:val="999999"/>
        <w:sz w:val="14"/>
        <w:szCs w:val="14"/>
      </w:rPr>
      <w:t xml:space="preserve">	World Fert ·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  <w:rPr>
        <w:color w:val="0C447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2026-06-28T10:03:14.024Z</dcterms:created>
  <dcterms:modified xsi:type="dcterms:W3CDTF">2026-06-28T10:03:14.024Z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