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SECURITY — การจัดการความปลอดภัย &amp; การเปลี่ยนรหัสผ่าน (P0-1)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⚠️ </w:t>
      </w:r>
      <w:r>
        <w:rPr>
          <w:rFonts w:ascii="Prompt" w:cs="Prompt" w:eastAsia="Prompt" w:hAnsi="Prompt"/>
          <w:b/>
          <w:bCs/>
          <w:color w:val="33425A"/>
        </w:rPr>
        <w:t xml:space="preserve">สำคัญสูงสุด (P0)</w:t>
      </w:r>
      <w:r>
        <w:rPr>
          <w:rFonts w:ascii="Prompt" w:cs="Prompt" w:eastAsia="Prompt" w:hAnsi="Prompt"/>
          <w:color w:val="33425A"/>
        </w:rPr>
        <w:t xml:space="preserve"> · ผู้รับผิดชอบ: ADMIN/IT · ปัจจุบันอยู่ DEV server (ยังไม่ critical)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ดำเนินการ </w:t>
      </w:r>
      <w:r>
        <w:rPr>
          <w:rFonts w:ascii="Prompt" w:cs="Prompt" w:eastAsia="Prompt" w:hAnsi="Prompt"/>
          <w:b/>
          <w:bCs/>
          <w:color w:val="33425A"/>
        </w:rPr>
        <w:t xml:space="preserve">ก่อนขึ้น Production</w:t>
      </w:r>
      <w:r>
        <w:rPr>
          <w:rFonts w:ascii="Prompt" w:cs="Prompt" w:eastAsia="Prompt" w:hAnsi="Prompt"/>
          <w:color w:val="33425A"/>
        </w:rPr>
        <w:t xml:space="preserve"> เท่านั้น — เจ้าของระบบเปลี่ยนเองเพื่อความปลอดภัย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ทำไมต้องเปลี่ยน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รหัสผ่าน/ความลับต่อไปนี้เคยถูกพิมพ์ในแชต/ประวัติการพัฒนา และ/หรือเป็นค่า default</w:t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→ เมื่อขึ้น Production ถือว่า </w:t>
      </w:r>
      <w:r>
        <w:rPr>
          <w:rFonts w:ascii="Prompt" w:cs="Prompt" w:eastAsia="Prompt" w:hAnsi="Prompt"/>
          <w:b/>
          <w:bCs/>
        </w:rPr>
        <w:t xml:space="preserve">หลุดแล้ว</w:t>
      </w:r>
      <w:r>
        <w:rPr>
          <w:rFonts w:ascii="Prompt" w:cs="Prompt" w:eastAsia="Prompt" w:hAnsi="Prompt"/>
        </w:rPr>
        <w:t xml:space="preserve"> ต้อง rotate ทั้งหมด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รายการที่ต้องเปลี่ยน (Checklist)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1. SQL Server (WINSpeed + wf)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เปลี่ยนรหัส sa (หรือเลิกใช้ sa สำหรับ App)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แนะนำ:</w:t>
      </w:r>
      <w:r>
        <w:rPr>
          <w:rFonts w:ascii="Prompt" w:cs="Prompt" w:eastAsia="Prompt" w:hAnsi="Prompt"/>
        </w:rPr>
        <w:t xml:space="preserve"> สร้าง least-privilege users แทน sa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wf_owner — CONTROL เฉพาะ schema wf (เขียน wf + รัน migration)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wf_app — datareader บน dbo + เขียนเฉพาะ object ที่อนุญาต (SOHD/SODT/EMSetPrice) ถ้าทำได้ (หรือใช้ stored proc)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อัปเดต REMOTE_DB_USER / REMOTE_DB_PASSWORD ใน env (Railway + local)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2. MySQL (TruckScale)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เปลี่ยนรหัส root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แนะนำ:</w:t>
      </w:r>
      <w:r>
        <w:rPr>
          <w:rFonts w:ascii="Prompt" w:cs="Prompt" w:eastAsia="Prompt" w:hAnsi="Prompt"/>
        </w:rPr>
        <w:t xml:space="preserve"> สร้าง user read-only เฉพาะ db_truckscale (App อ่านอย่างเดียว)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อัปเดต MYSQL_USER / MYSQL_PASSWORD ใน env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3. JWT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เปลี่ยน JWT_SECRET เป็นค่าสุ่มยาว ≥64 ตัวอักษร (เลิกใช้ค่า default placeholder)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node -e "console.log(require('crypto').randomBytes(48).toString('base64url'))"</w:t>
      </w:r>
    </w:p>
    <w:p>
      <w:pPr>
        <w:pStyle w:val="Heading3"/>
        <w:spacing w:after="120" w:before="220"/>
      </w:pPr>
      <w:r>
        <w:rPr>
          <w:rFonts w:ascii="Prompt" w:cs="Prompt" w:eastAsia="Prompt" w:hAnsi="Prompt"/>
          <w:color w:val="0C447C"/>
        </w:rPr>
        <w:t xml:space="preserve">4. รหัสผู้ใช้ในระบบ (wf.AppUser)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เปลี่ยนรหัสผ่าน seed users (เช่น Sales@2026) ทั้งหมด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วิธีเก็บความลับ (ห้ามอยู่ในโค้ด)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เก็บใน </w:t>
      </w:r>
      <w:r>
        <w:rPr>
          <w:rFonts w:ascii="Prompt" w:cs="Prompt" w:eastAsia="Prompt" w:hAnsi="Prompt"/>
          <w:b/>
          <w:bCs/>
        </w:rPr>
        <w:t xml:space="preserve">environment variables</w:t>
      </w:r>
      <w:r>
        <w:rPr>
          <w:rFonts w:ascii="Prompt" w:cs="Prompt" w:eastAsia="Prompt" w:hAnsi="Prompt"/>
        </w:rPr>
        <w:t xml:space="preserve"> ของ Railway (backend) / Vercel (frontend) เท่านั้น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.env จริง </w:t>
      </w:r>
      <w:r>
        <w:rPr>
          <w:rFonts w:ascii="Prompt" w:cs="Prompt" w:eastAsia="Prompt" w:hAnsi="Prompt"/>
          <w:b/>
          <w:bCs/>
        </w:rPr>
        <w:t xml:space="preserve">ห้าม commit</w:t>
      </w:r>
      <w:r>
        <w:rPr>
          <w:rFonts w:ascii="Prompt" w:cs="Prompt" w:eastAsia="Prompt" w:hAnsi="Prompt"/>
        </w:rPr>
        <w:t xml:space="preserve"> — ตรวจ: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git ls-files | grep -E "(^|/)\.env$"   # ต้องไม่มีผลลัพธ์ (ยกเว้น .env.example/.env.docker.example)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ใช้ .env.example / .env.docker.example เป็น template (มีแต่ placeholder)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เมื่อเปลี่ยนรหัสเสร็จ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อัปเดต env บน Railway + Vercel + เครื่อง dev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Restart services (docker compose up -d หรือ redeploy)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ตรวจ GET /api/health → db.sqlserver: up, db.mysql: up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ทดสอบ login + 1-2 หน้าหลัก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มาตรการที่ระบบทำให้แล้ว (P1 — implemented)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✅ helmet — security headers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✅ express-rate-limit — จำกัด login 20 ครั้ง/15 นาที (กัน brute-force)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✅ /api/health — ตรวจสถานะ DB (SQL + MySQL)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✅ CORS ตั้งผ่าน CORS_ORIGIN (ตั้ง domain จริง ห้ามใช้ * บน prod)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✅ JWT auth + RBAC 7 roles · bcrypt password hash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ที่ยังต้องทำเพิ่ม (แนะนำ)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Backup อัตโนมัติ + ทดสอบ restore (P1-1)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Centralized log + alert (Sentry/Logtail) (P1-2)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[ ] TLS/HTTPS หน้า reverse proxy (Railway/Vercel มีให้; on-prem ต้องตั้ง nginx+cert)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SECURITY — การจัดการความปลอดภัย &amp; การเปลี่ยนรหัสผ่าน (P0-1)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2026-06-28T10:03:14.093Z</dcterms:created>
  <dcterms:modified xsi:type="dcterms:W3CDTF">2026-06-28T10:03:14.093Z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