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06 — แบบฟอร์มและบันทึก (Forms &amp; Records · ISO 9001)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ชุดแบบฟอร์มสำหรับบันทึกหลักฐานคุณภาพ · WS-Sale-App</w:t>
      </w:r>
    </w:p>
    <w:p>
      <w:pPr>
        <w:spacing w:before="80" w:after="160"/>
        <w:ind w:left="360"/>
      </w:pPr>
      <w:r>
        <w:rPr>
          <w:i/>
          <w:color w:val="555555"/>
        </w:rPr>
        <w:t>วิธีใช้: คัดลอกตารางไปกรอกจริง (Excel/กระดาษ) ต่อรอบการทดสอบ/เปลี่ยนแปลง</w:t>
      </w:r>
    </w:p>
    <w:p>
      <w:pPr>
        <w:pStyle w:val="Heading2"/>
      </w:pPr>
      <w:r>
        <w:t>ฟอร์ม 1 — Test Log (บันทึกผลการทดสอบ)</w:t>
      </w:r>
    </w:p>
    <w:p>
      <w:r>
        <w:t>รหัสฟอร์ม: WF-FM-01 · ใช้คู่กับ 02-TEST-CASES (02-TEST-CASES.md)</w:t>
      </w:r>
    </w:p>
    <w:p>
      <w:r>
        <w:t>ข้อมูลรอบทดสอบ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รายการ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ค่า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โครงการ/เวอร์ชัน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WS-Sale-App v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รอบทดสอบ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☐ UAT ☐ Regression ☐ Smoke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แหล่งข้อมูล (DB)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☐ LOCAL ☐ REMOTE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วันที่ทดสอบ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//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ผู้ทดสอบ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ผู้ตรวจสอบ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</w:r>
          </w:p>
        </w:tc>
      </w:tr>
    </w:tbl>
    <w:p/>
    <w:p>
      <w:r>
        <w:t>ผลรายกรณี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TC-รหัส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โมดูล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 (✅ผ่าน/❌ไม่ผ่าน/➖ข้าม)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หลักฐาน (screenshot/เลขที่)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หมายเหตุ/ข้อบกพร่อง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ผู้ทดสอบ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วันที่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...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</w:tbl>
    <w:p/>
    <w:p>
      <w:r>
        <w:t>สรุปรอบ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ทั้งหมด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ผ่าน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ไม่ผ่าน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ข้าม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% ผ่าน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ผ่านเกณฑ์ (≥90% critical)?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☐ ใช่ ☐ ไม่</w:t>
            </w:r>
          </w:p>
        </w:tc>
      </w:tr>
    </w:tbl>
    <w:p/>
    <w:p>
      <w:pPr>
        <w:pStyle w:val="Heading2"/>
      </w:pPr>
      <w:r>
        <w:t>ฟอร์ม 2 — UAT Sign-off (ใบยอมรับการทดสอบ)</w:t>
      </w:r>
    </w:p>
    <w:p>
      <w:r>
        <w:t>รหัสฟอร์ม: WF-FM-02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รายการ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ระบบ/เวอร์ชัน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WS-Sale-App v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ขอบเขตที่ทดสอบ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จำนวน TC ผ่าน / ทั้งหมด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_ / _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ข้อบกพร่องคงค้าง (critical)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_ รายการ</w:t>
            </w:r>
          </w:p>
        </w:tc>
      </w:tr>
    </w:tbl>
    <w:p/>
    <w:p>
      <w:r>
        <w:t>มติ: ☐ ยอมรับ (Go-Live)   ☐ ยอมรับแบบมีเงื่อนไข   ☐ ไม่ยอมรับ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บทบาท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ชื่อ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ลายเซ็น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วันที่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ตัวแทนผู้ใช้ (ฝ่ายขาย)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ตัวแทนบัญชี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IT / ผู้พัฒนา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ผู้อนุมัติ (ผู้บริหาร)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</w:tbl>
    <w:p/>
    <w:p>
      <w:pPr>
        <w:pStyle w:val="Heading2"/>
      </w:pPr>
      <w:r>
        <w:t>ฟอร์ม 3 — Change Request (คำขอเปลี่ยนแปลง)</w:t>
      </w:r>
    </w:p>
    <w:p>
      <w:r>
        <w:t>รหัสฟอร์ม: WF-FM-03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รายการ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รายละเอียด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เลขที่ CR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CR-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วันที่ขอ / ผู้ขอ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// _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ประเภท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☐ ฟีเจอร์ใหม่ ☐ แก้บั๊ก ☐ ปรับปรุง ☐ เอกสาร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รายละเอียด/เหตุผล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ผลกระทบ (หน้า/SQL/migration)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ความเสี่ยง / แผนถอย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ผู้อนุมัติ / วันที่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_ //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สถานะ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☐ รออนุมัติ ☐ อนุมัติ ☐ ดำเนินการ ☐ ปิด (เวอร์ชัน v)</w:t>
            </w:r>
          </w:p>
        </w:tc>
      </w:tr>
    </w:tbl>
    <w:p/>
    <w:p>
      <w:pPr>
        <w:pStyle w:val="Heading2"/>
      </w:pPr>
      <w:r>
        <w:t>ฟอร์ม 4 — Requirement Traceability Matrix (RTM)</w:t>
      </w:r>
    </w:p>
    <w:p>
      <w:r>
        <w:t>รหัสฟอร์ม: WF-FM-04 · เชื่อม FR → โมดูล → Test Case → สถานะ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FR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ความต้องการ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โมดูล/หน้า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Migration/แหล่ง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Test Case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สถานะ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State Machine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ขาย, Paper Trail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TC-C03, TC-D01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เอกสาร 4 สี + QR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Trail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016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TC-F01..F02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FR-006/007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Unlock Request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Trail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018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TC-E01..E05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FR-008/009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Plan + จัดสรร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Plan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017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TC-H01..H05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FR-010/011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FIFO + Claim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รีเบท, บัญชี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001/010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TC-G01..G05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FR-012/013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scan + alert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Trail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016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TC-F03..F06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FR-017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Reports + Excel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รายงาน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code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TC-M01..M03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FR-019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Mother/Baby load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คลัง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007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FR-020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ของแถม + งบ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ของแถม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TC-L01..L03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FR-021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Control Ticket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ชุดตั๋วคุม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dbo+008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TC-K01..K03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FR-022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Verification Gate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Trail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018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TC-C01..C04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FR-023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Price Book NET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ข้อมูลหลัก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dbo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TC-O02..O03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FR-024/025/026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TruckScale live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TruckScale, คลัง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MySQL/019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TC-N01..N05, TC-D04..D06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Credit Hold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—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—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—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⏳ เลื่อน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FR-016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Login / LINE integration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Auth / Admin Users / LINE route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035 + code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TC-A05..A06, TC-O06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 code ready / pending DB apply</w:t>
            </w:r>
          </w:p>
        </w:tc>
      </w:tr>
    </w:tbl>
    <w:p/>
    <w:p>
      <w:pPr>
        <w:pStyle w:val="Heading2"/>
      </w:pPr>
      <w:r>
        <w:t>ฟอร์ม 5 — Training Record (บันทึกการอบรม)</w:t>
      </w:r>
    </w:p>
    <w:p>
      <w:r>
        <w:t>รหัสฟอร์ม: WF-FM-05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วันที่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หัวข้อ/โมดูล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ผู้สอน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 ผู้เข้าอบรม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รายชื่อ (ลายเซ็น)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ประเมินผล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</w:tbl>
    <w:p/>
    <w:p>
      <w:pPr>
        <w:pStyle w:val="Heading2"/>
      </w:pPr>
      <w:r>
        <w:t>ฟอร์ม 6 — Deployment / Release Record (บันทึกการ Deploy)</w:t>
      </w:r>
    </w:p>
    <w:p>
      <w:r>
        <w:t>รหัสฟอร์ม: WF-FM-06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เวอร์ชัน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วันที่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ผู้ deploy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migration ที่รัน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สรุปการเปลี่ยนแปลง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ผลตรวจหลัง deploy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rollback?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v4.2.26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T.M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016-019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TruckScale live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✅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-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</w:r>
          </w:p>
        </w:tc>
      </w:tr>
    </w:tbl>
    <w:p/>
    <w:p>
      <w:pPr>
        <w:pStyle w:val="Heading2"/>
      </w:pPr>
      <w:r>
        <w:t>ฟอร์ม 7 — Document Control Register (ทะเบียนเอกสาร)</w:t>
      </w:r>
    </w:p>
    <w:p>
      <w:r>
        <w:t>รหัสฟอร์ม: WF-FM-07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รหัสเอกสาร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ชื่อเอกสาร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เวอร์ชัน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วันที่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เจ้าของ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ที่จัดเก็บ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WF-SRS-001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SRS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6.2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BA/SA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refs/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WF-DOC-00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Database Overview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1.0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docs/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WF-DOC-01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Pages/SQL Map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1.0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docs/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WF-DOC-02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Test Cases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1.0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QA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docs/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WF-DOC-03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User Guide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1.0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ฝ่ายขาย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docs/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WF-SOP-WSSALE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SOP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1.0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27/06/2569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IT/ฝ่ายขาย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docs/</w:t>
            </w:r>
          </w:p>
        </w:tc>
      </w:tr>
    </w:tbl>
    <w:p/>
    <w:p>
      <w:pPr>
        <w:pStyle w:val="Heading2"/>
      </w:pPr>
      <w:r>
        <w:t>Current Addendum - 2026-07-08</w:t>
      </w:r>
    </w:p>
    <w:p>
      <w:pPr>
        <w:pStyle w:val="Heading3"/>
      </w:pPr>
      <w:r>
        <w:t>Release Record row to add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Version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Date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Deployer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Migrations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Change Summary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Post-deploy Check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Rollback?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v4.2.26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08/07/2569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T.M / IT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031-035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requested/transport flags, Rebate Plan Ref Doc, giveaway line approval, customer request flow, LINE Login binding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Applied to restored local DB; smoke test pending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Restore backup / disable feature routes</w:t>
            </w:r>
          </w:p>
        </w:tc>
      </w:tr>
    </w:tbl>
    <w:p/>
    <w:p>
      <w:pPr>
        <w:pStyle w:val="Heading3"/>
      </w:pPr>
      <w:r>
        <w:t>RTM additions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Requirement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Module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Migration / Source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Test Case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Status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Requested date-time and transport flags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 Order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Implemented, DB applied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5-level price color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 Order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code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Implemented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Giveaway per-item approval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 Order / Giveaway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TC-B08..B09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Implemented, DB applied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Plan Ref Doc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Plan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Implemented, DB applied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New customer request flow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Master Data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TC-O04..O05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Implemented, DB applied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Login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Auth / Admin Users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035 + code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TC-A05..A06, TC-O06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Implemented, DB applied; self-link/UAT pending</w:t>
            </w:r>
          </w:p>
        </w:tc>
      </w:tr>
    </w:tbl>
    <w:p/>
    <w:p>
      <w:pPr>
        <w:pStyle w:val="Heading3"/>
      </w:pPr>
      <w:r>
        <w:t>Deployment checklist additions</w:t>
      </w:r>
    </w:p>
    <w:p>
      <w:pPr>
        <w:pStyle w:val="ListBullet"/>
        <w:spacing w:after="80"/>
      </w:pPr>
      <w:r>
        <w:t>[x] Restore target database.</w:t>
      </w:r>
    </w:p>
    <w:p>
      <w:pPr>
        <w:pStyle w:val="ListBullet"/>
        <w:spacing w:after="80"/>
      </w:pPr>
      <w:r>
        <w:t>[x] Apply migrations 031-035.</w:t>
      </w:r>
    </w:p>
    <w:p>
      <w:pPr>
        <w:pStyle w:val="ListBullet"/>
        <w:spacing w:after="80"/>
      </w:pPr>
      <w:r>
        <w:t>[ ] Restart backend.</w:t>
      </w:r>
    </w:p>
    <w:p>
      <w:pPr>
        <w:pStyle w:val="ListBullet"/>
        <w:spacing w:after="80"/>
      </w:pPr>
      <w:r>
        <w:t>[ ] Verify LINE Login callback URL in LINE Developers matches LINE_LOGIN_CALLBACK_URL.</w:t>
      </w:r>
    </w:p>
    <w:p>
      <w:pPr>
        <w:pStyle w:val="ListBullet"/>
        <w:spacing w:after="80"/>
      </w:pPr>
      <w:r>
        <w:t>[ ] Self-link at least one active user through LINE Login and perform login smoke test.</w:t>
      </w:r>
    </w:p>
    <w:p>
      <w:r>
        <w:t>| WF-DOC-05 | Production Readiness | 1.0 | 27/06/2569 | SA | docs/ |</w:t>
      </w:r>
    </w:p>
    <w:p>
      <w:r>
        <w:t>| WF-FM-01..07 | Forms | 1.0 | 27/06/2569 | QMR | docs/ |</w:t>
      </w:r>
    </w:p>
    <w:p>
      <w:r>
        <w:t>*ฟอร์มเหล่านี้เป็น "บันทึกคุณภาพ" (Quality Records) ตาม ISO 9001 ข้อ 7.5 — เก็บรักษาตามรอบที่กำหนด*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