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674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何予琦 20221060041</w:t>
      </w:r>
    </w:p>
    <w:p w14:paraId="3ABFA1FE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用数学推证 OFDMA的正交本质</w:t>
      </w:r>
    </w:p>
    <w:p w14:paraId="1EC987D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4690" cy="4489450"/>
            <wp:effectExtent l="0" t="0" r="3810" b="6350"/>
            <wp:docPr id="1" name="图片 1" descr="9d270221ff511bdf4b998c951206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d270221ff511bdf4b998c9512065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1D15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08985" cy="1753235"/>
            <wp:effectExtent l="0" t="0" r="5715" b="12065"/>
            <wp:docPr id="3" name="图片 3" descr="ecfa3c80232a041c8611db3b44fc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cfa3c80232a041c8611db3b44fc24a"/>
                    <pic:cNvPicPr>
                      <a:picLocks noChangeAspect="1"/>
                    </pic:cNvPicPr>
                  </pic:nvPicPr>
                  <pic:blipFill>
                    <a:blip r:embed="rId5"/>
                    <a:srcRect b="62259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CB1"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用Matlab仿真推证 OFDMA的正交本质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2E35EECE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DMA（正交频分多址）能够实现多用户并行传输，关键就在于各子载波之间的正交性。正交性保证了不同子载波即使频谱重叠，也能在接收端通过简单的处理完全分离开，互不干扰，这是OFDMA高效利用频谱资源的本质优势。在仿真中，可以通过生成不同频率的子载波信号，并叠加在一起，再在接收端用匹配的基函数解调，来验证正交性。</w:t>
      </w:r>
    </w:p>
    <w:p w14:paraId="3ACD0293">
      <w:pPr>
        <w:ind w:firstLine="420" w:firstLineChars="200"/>
        <w:jc w:val="center"/>
      </w:pPr>
    </w:p>
    <w:p w14:paraId="5CE779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OFDMA 正交性推证仿真</w:t>
      </w:r>
    </w:p>
    <w:p w14:paraId="362E3E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clc; clear; 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24D96C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9A02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参数设置</w:t>
      </w:r>
    </w:p>
    <w:p w14:paraId="266025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 = 64;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子载波数（FFT点数）</w:t>
      </w:r>
    </w:p>
    <w:p w14:paraId="71FEF2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Ts = 1e-3;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符号周期</w:t>
      </w:r>
    </w:p>
    <w:p w14:paraId="149A92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fs = N / Ts;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采样率</w:t>
      </w:r>
    </w:p>
    <w:p w14:paraId="04ABBF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 = linspace(0, Ts, N);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时间向量</w:t>
      </w:r>
    </w:p>
    <w:p w14:paraId="1B2E1C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k1 = 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第一个子载波索引</w:t>
      </w:r>
    </w:p>
    <w:p w14:paraId="5FBA79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k2 = 15;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第二个子载波索引</w:t>
      </w:r>
    </w:p>
    <w:p w14:paraId="701D68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A31C2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生成两个正交子载波信号</w:t>
      </w:r>
    </w:p>
    <w:p w14:paraId="0D8E1E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s1 = exp(1j*2*pi*k1*t/Ts);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频率对应第k1个子载波</w:t>
      </w:r>
    </w:p>
    <w:p w14:paraId="0D3581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s2 = exp(1j*2*pi*k2*t/Ts);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频率对应第k2个子载波</w:t>
      </w:r>
    </w:p>
    <w:p w14:paraId="240040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115EB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合成总信号</w:t>
      </w:r>
    </w:p>
    <w:p w14:paraId="475046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s_total = s1 + s2;</w:t>
      </w:r>
    </w:p>
    <w:p w14:paraId="32970C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B2008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接收端分别进行匹配滤波（点乘对应的共轭基函数并积分）</w:t>
      </w:r>
    </w:p>
    <w:p w14:paraId="2254DB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 = sum(s_total .* conj(s1));</w:t>
      </w:r>
    </w:p>
    <w:p w14:paraId="2F3C6B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r2 = sum(s_total .* conj(s2));</w:t>
      </w:r>
    </w:p>
    <w:p w14:paraId="77FC7F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r_cross = sum(s1 .* conj(s2));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直接验证子载波之间的互相关</w:t>
      </w:r>
    </w:p>
    <w:p w14:paraId="0EB1B9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FCADC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结果输出</w:t>
      </w:r>
    </w:p>
    <w:p w14:paraId="5A6D25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'r1（投影到子载波1） =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num2str(r1)]);</w:t>
      </w:r>
    </w:p>
    <w:p w14:paraId="5F1C91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'r2（投影到子载波2） =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num2str(r2)]);</w:t>
      </w:r>
    </w:p>
    <w:p w14:paraId="71B6D4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'r_cross（子载波1和子载波2互相关） =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num2str(r_cross)]);</w:t>
      </w:r>
    </w:p>
    <w:p w14:paraId="7A565D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17806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作图展示</w:t>
      </w:r>
    </w:p>
    <w:p w14:paraId="595406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79C033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subplot(3,1,1);</w:t>
      </w:r>
    </w:p>
    <w:p w14:paraId="058017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real(s1));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'子载波s1（实部）'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ADFE6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'时间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'幅度'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7D19BF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44F82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subplot(3,1,2);</w:t>
      </w:r>
    </w:p>
    <w:p w14:paraId="60BF26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real(s2));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'子载波s2（实部）'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3F61F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'时间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'幅度'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67E9BA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61A8C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subplot(3,1,3);</w:t>
      </w:r>
    </w:p>
    <w:p w14:paraId="20A7BE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real(s_total));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'叠加信号s\_total（实部）'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84DEB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'时间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'幅度'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1BEB5B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 w14:paraId="4D4A35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bookmarkStart w:id="0" w:name="_GoBack"/>
      <w:bookmarkEnd w:id="0"/>
      <w:r>
        <w:drawing>
          <wp:inline distT="0" distB="0" distL="114300" distR="114300">
            <wp:extent cx="4178300" cy="647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39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69590" cy="2702560"/>
            <wp:effectExtent l="0" t="0" r="381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6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322770B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选择了两个不同的子载波（索引5和15），都是基于FFT点数正好整除采样率设定的频率，因此是正交的</w:t>
      </w:r>
    </w:p>
    <w:p w14:paraId="423CECF9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叠加后，分别用原来的基函数进行解调，可以看到r1和r2很大（能量集中），而r_cross几乎是零（互相关接近0），证明了正交性。</w:t>
      </w:r>
    </w:p>
    <w:p w14:paraId="2FB5ABE6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最后画出三个信号（子载波1、子载波2、叠加信号）直观展示。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874A7"/>
    <w:rsid w:val="245051B0"/>
    <w:rsid w:val="2A706CAE"/>
    <w:rsid w:val="303A175E"/>
    <w:rsid w:val="332734BE"/>
    <w:rsid w:val="365C7E2A"/>
    <w:rsid w:val="3E376F6F"/>
    <w:rsid w:val="4E275E26"/>
    <w:rsid w:val="648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2025-04-23T02:44:21Z</dcterms:created>
  <dc:creator>25143</dc:creator>
  <cp:lastModifiedBy>好运气</cp:lastModifiedBy>
  <dcterms:modified xsi:type="dcterms:W3CDTF">2025-04-23T02:48:48Z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eyJoZGlkIjoiYmI5YTJlZTc3YjhkZDRlMWYyODJlNTk3MGE5OWFhNjIiLCJ1c2VySWQiOiI3MDYyNTc4OTIifQ==</vt:lpwstr>
  </property>
  <property fmtid="{D5CDD505-2E9C-101B-9397-08002B2CF9AE}" pid="4" name="ICV">
    <vt:lpwstr>39DFD887FFEC4EA6BE8AB8D968EE0B48_12</vt:lpwstr>
  </property>
</Properties>
</file>