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7C879">
      <w:pPr>
        <w:numPr>
          <w:ilvl w:val="1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为什么说交换设备是通信网的重要组成部分</w:t>
      </w:r>
    </w:p>
    <w:p w14:paraId="0F88133A">
      <w:pPr>
        <w:numPr>
          <w:ilvl w:val="1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电话网提供的电路交换方式的特点是什么？</w:t>
      </w:r>
    </w:p>
    <w:p w14:paraId="332FC7A1">
      <w:pPr>
        <w:numPr>
          <w:ilvl w:val="1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简述数据通信与语音通信的主要区别。</w:t>
      </w:r>
    </w:p>
    <w:p w14:paraId="0ED8A447"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1.7 IP交换和标记交换产生的背景有哪些？</w:t>
      </w:r>
    </w:p>
    <w:p w14:paraId="1D159BF9"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1.9 简述软交换技术体系结构的组成及其功能。</w:t>
      </w:r>
    </w:p>
    <w:p w14:paraId="610C4DA7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5.1 简要说明信令的基本概念。</w:t>
      </w:r>
    </w:p>
    <w:p w14:paraId="3E297E34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5.7 简要说明No.7信令系统的特点。</w:t>
      </w:r>
    </w:p>
    <w:p w14:paraId="5972A583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6.8 请简述软交换设备完成的主要功能。</w:t>
      </w:r>
    </w:p>
    <w:p w14:paraId="005DC6E1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6.9 软件换包括哪几种网关？主要功能是什么？</w:t>
      </w:r>
    </w:p>
    <w:p w14:paraId="0E0A02FF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7.6  UDP与TCP两种协议的不同点是什么？</w:t>
      </w:r>
    </w:p>
    <w:p w14:paraId="3391F76A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7.11 网络掩码的作用是什么？它是如何进行操作的。</w:t>
      </w:r>
    </w:p>
    <w:p w14:paraId="2B05B228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7.23 请简述MPLS交换的基本原理。</w:t>
      </w:r>
    </w:p>
    <w:p w14:paraId="70AAF10D"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8.1 为什么研究和发展光交换网络？什么叫全光通信网？</w:t>
      </w:r>
    </w:p>
    <w:p w14:paraId="3AA90CF1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9.1 CSCF功能实体分为哪几种?请简要描述其各自的功能。</w:t>
      </w:r>
    </w:p>
    <w:p w14:paraId="46639D43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9.2 HSS的功能是什么？其与CSCF之间采用何种接口？该接口采用的协议是什么？</w:t>
      </w:r>
    </w:p>
    <w:p w14:paraId="35580042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9.12 与软交换技术相比，IMS有哪种优势。</w:t>
      </w:r>
    </w:p>
    <w:p w14:paraId="20DE9C9F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10.1 SIP的功能有哪些？请列举至少两个。</w:t>
      </w:r>
    </w:p>
    <w:p w14:paraId="30D8732E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10.2 请列举至少两个SIP的特点。</w:t>
      </w:r>
    </w:p>
    <w:p w14:paraId="50413A8E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10.12 简要比较H.323和SIP.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4F230"/>
    <w:multiLevelType w:val="multilevel"/>
    <w:tmpl w:val="26C4F23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613C4"/>
    <w:rsid w:val="17F2715B"/>
    <w:rsid w:val="49DD4F5D"/>
    <w:rsid w:val="5FD6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334</Words>
  <Characters>405</Characters>
  <Lines>0</Lines>
  <Paragraphs>0</Paragraphs>
  <TotalTime>22</TotalTime>
  <ScaleCrop>false</ScaleCrop>
  <LinksUpToDate>false</LinksUpToDate>
  <CharactersWithSpaces>422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2025-04-28T07:16:00Z</dcterms:created>
  <dc:creator>ly203</dc:creator>
  <cp:lastModifiedBy>云雾</cp:lastModifiedBy>
  <dcterms:modified xsi:type="dcterms:W3CDTF">2025-04-28T08:20:44Z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eyJoZGlkIjoiNmE1MDljZGNmNDM2MDkzZmE4NTVmY2E5OTBjMDg3NTYiLCJ1c2VySWQiOiIzOTc1NzU3NzkifQ==</vt:lpwstr>
  </property>
  <property fmtid="{D5CDD505-2E9C-101B-9397-08002B2CF9AE}" pid="4" name="ICV">
    <vt:lpwstr>63DC51F9975B465FAA52087AE76A71CA_12</vt:lpwstr>
  </property>
</Properties>
</file>