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E4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新版本中，我加入了意外崩溃的防御方法，并且整合了excel组件</w:t>
      </w:r>
    </w:p>
    <w:p w14:paraId="7BF6269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新包的pip </w:t>
      </w:r>
    </w:p>
    <w:p w14:paraId="2CFFE1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csv</w:t>
      </w:r>
    </w:p>
    <w:p w14:paraId="46C577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datetime</w:t>
      </w:r>
    </w:p>
    <w:p w14:paraId="5F0DFA5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具体操作方法</w:t>
      </w:r>
    </w:p>
    <w:p w14:paraId="154C569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每次运行的时候还是和从前一样，直接点击运行即可，查看结果可以从终端查看（会输出），推荐从csv文件查看：</w:t>
      </w:r>
    </w:p>
    <w:p w14:paraId="7F691B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每次运行（按下开始运行）会生成一个新的csv文件，命名含有当前时间，例如：</w:t>
      </w:r>
    </w:p>
    <w:p w14:paraId="0E5B2D39">
      <w:pPr>
        <w:numPr>
          <w:numId w:val="0"/>
        </w:numPr>
        <w:ind w:leftChars="0"/>
      </w:pPr>
      <w:r>
        <w:drawing>
          <wp:inline distT="0" distB="0" distL="114300" distR="114300">
            <wp:extent cx="2581275" cy="1133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4C83">
      <w:pPr>
        <w:numPr>
          <w:numId w:val="0"/>
        </w:numPr>
        <w:ind w:leftChars="0"/>
      </w:pPr>
      <w:r>
        <w:drawing>
          <wp:inline distT="0" distB="0" distL="114300" distR="114300">
            <wp:extent cx="5269230" cy="3335655"/>
            <wp:effectExtent l="0" t="0" r="762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6E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这里就是假设在5.76处发生了断电</w:t>
      </w:r>
    </w:p>
    <w:p w14:paraId="5EF9D09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修复的方法如下：</w:t>
      </w:r>
    </w:p>
    <w:p w14:paraId="7E61871B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更改代码内的偏移值，为最后一值-5.7，例子里为0.06</w:t>
      </w:r>
    </w:p>
    <w:p w14:paraId="23D4684A">
      <w:pPr>
        <w:numPr>
          <w:numId w:val="0"/>
        </w:numPr>
      </w:pPr>
      <w:r>
        <w:drawing>
          <wp:inline distT="0" distB="0" distL="114300" distR="114300">
            <wp:extent cx="5267960" cy="47117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541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在代码137行中</w:t>
      </w:r>
    </w:p>
    <w:p w14:paraId="5E28A60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修改zemax中位置为最后一数值-0.005，此例中为5.755</w:t>
      </w:r>
    </w:p>
    <w:p w14:paraId="5F84151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再次运行，程序会输出新的文件，例如：</w:t>
      </w:r>
    </w:p>
    <w:p w14:paraId="1D447C9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43475" cy="17621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注：为防止上一个断电前是坏数据，重新跑一遍</w:t>
      </w:r>
    </w:p>
    <w:p w14:paraId="4298690E">
      <w:pPr>
        <w:numPr>
          <w:ilvl w:val="0"/>
          <w:numId w:val="2"/>
        </w:numPr>
        <w:ind w:left="0" w:leftChars="0" w:firstLine="0" w:firstLine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跑完后将后面的数据与前面的数据整合就行了，再次断电也是同样的操作。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E54C5E" w:themeColor="accent6"/>
          <w:sz w:val="40"/>
          <w:szCs w:val="48"/>
          <w:lang w:val="en-US" w:eastAsia="zh-CN"/>
          <w14:textFill>
            <w14:solidFill>
              <w14:schemeClr w14:val="accent6"/>
            </w14:solidFill>
          </w14:textFill>
        </w:rPr>
        <w:t>重要：重新跑的时候一定要将n重新设置为0</w:t>
      </w:r>
    </w:p>
    <w:p w14:paraId="3569F312">
      <w:pPr>
        <w:numPr>
          <w:numId w:val="0"/>
        </w:numPr>
        <w:ind w:left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91F1202">
      <w:pPr>
        <w:numPr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Csv文件直接导入excel就可以进行数据整合与分析了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>插件安装说明：</w:t>
      </w:r>
    </w:p>
    <w:p w14:paraId="146CB22B">
      <w:pPr>
        <w:numPr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请在插件市场中搜索</w:t>
      </w:r>
    </w:p>
    <w:p w14:paraId="242987E1">
      <w:pPr>
        <w:numPr>
          <w:numId w:val="0"/>
        </w:numPr>
        <w:ind w:leftChars="0"/>
      </w:pPr>
      <w:r>
        <w:drawing>
          <wp:inline distT="0" distB="0" distL="114300" distR="114300">
            <wp:extent cx="1304925" cy="3190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518D">
      <w:pPr>
        <w:numPr>
          <w:numId w:val="0"/>
        </w:numPr>
        <w:ind w:leftChars="0"/>
      </w:pPr>
      <w:r>
        <w:drawing>
          <wp:inline distT="0" distB="0" distL="114300" distR="114300">
            <wp:extent cx="5266690" cy="3245485"/>
            <wp:effectExtent l="0" t="0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CB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并安装，重启trae，这样就可以在trae的界面中更好的查看csv文件的内容并编辑了</w:t>
      </w:r>
    </w:p>
    <w:p w14:paraId="73875C4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08F16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25054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如果没有崩溃的话，就正常将最新时间的文件导入excel就可以了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AE5DA"/>
    <w:multiLevelType w:val="singleLevel"/>
    <w:tmpl w:val="A42AE5D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8F6485"/>
    <w:multiLevelType w:val="singleLevel"/>
    <w:tmpl w:val="338F648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B3EBE"/>
    <w:rsid w:val="0B8E7D02"/>
    <w:rsid w:val="41C35BE8"/>
    <w:rsid w:val="47F6649C"/>
    <w:rsid w:val="54F507E9"/>
    <w:rsid w:val="5B1A2CE3"/>
    <w:rsid w:val="694E1452"/>
    <w:rsid w:val="69D0701B"/>
    <w:rsid w:val="7C030BAC"/>
    <w:rsid w:val="7FA5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2025-06-02T05:22:15Z</dcterms:created>
  <dc:creator>25143</dc:creator>
  <cp:lastModifiedBy>好运气</cp:lastModifiedBy>
  <dcterms:modified xsi:type="dcterms:W3CDTF">2025-06-02T05:37:31Z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eyJoZGlkIjoiYmI5YTJlZTc3YjhkZDRlMWYyODJlNTk3MGE5OWFhNjIiLCJ1c2VySWQiOiI3MDYyNTc4OTIifQ==</vt:lpwstr>
  </property>
  <property fmtid="{D5CDD505-2E9C-101B-9397-08002B2CF9AE}" pid="4" name="ICV">
    <vt:lpwstr>53C3BA23DF74456BB0011B86D13CB7FA_12</vt:lpwstr>
  </property>
</Properties>
</file>