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C5" w:rsidRDefault="006E06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F4F4D" wp14:editId="4982323C">
                <wp:simplePos x="0" y="0"/>
                <wp:positionH relativeFrom="column">
                  <wp:posOffset>2537460</wp:posOffset>
                </wp:positionH>
                <wp:positionV relativeFrom="paragraph">
                  <wp:posOffset>3421380</wp:posOffset>
                </wp:positionV>
                <wp:extent cx="160020" cy="1866900"/>
                <wp:effectExtent l="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57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9.8pt;margin-top:269.4pt;width:12.6pt;height:14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F4F4D" wp14:editId="4982323C">
                <wp:simplePos x="0" y="0"/>
                <wp:positionH relativeFrom="column">
                  <wp:posOffset>3063240</wp:posOffset>
                </wp:positionH>
                <wp:positionV relativeFrom="paragraph">
                  <wp:posOffset>617220</wp:posOffset>
                </wp:positionV>
                <wp:extent cx="541020" cy="198120"/>
                <wp:effectExtent l="38100" t="0" r="3048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F946" id="Straight Arrow Connector 13" o:spid="_x0000_s1026" type="#_x0000_t32" style="position:absolute;margin-left:241.2pt;margin-top:48.6pt;width:42.6pt;height:1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F4F4D" wp14:editId="4982323C">
                <wp:simplePos x="0" y="0"/>
                <wp:positionH relativeFrom="margin">
                  <wp:posOffset>1394460</wp:posOffset>
                </wp:positionH>
                <wp:positionV relativeFrom="paragraph">
                  <wp:posOffset>579120</wp:posOffset>
                </wp:positionV>
                <wp:extent cx="480060" cy="243840"/>
                <wp:effectExtent l="0" t="0" r="7239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09DA" id="Straight Arrow Connector 12" o:spid="_x0000_s1026" type="#_x0000_t32" style="position:absolute;margin-left:109.8pt;margin-top:45.6pt;width:37.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F4F4D" wp14:editId="4982323C">
                <wp:simplePos x="0" y="0"/>
                <wp:positionH relativeFrom="column">
                  <wp:posOffset>2430780</wp:posOffset>
                </wp:positionH>
                <wp:positionV relativeFrom="paragraph">
                  <wp:posOffset>2171700</wp:posOffset>
                </wp:positionV>
                <wp:extent cx="45719" cy="426720"/>
                <wp:effectExtent l="38100" t="0" r="5016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40F0" id="Straight Arrow Connector 11" o:spid="_x0000_s1026" type="#_x0000_t32" style="position:absolute;margin-left:191.4pt;margin-top:171pt;width:3.6pt;height:3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F4F4D" wp14:editId="4982323C">
                <wp:simplePos x="0" y="0"/>
                <wp:positionH relativeFrom="column">
                  <wp:posOffset>3063240</wp:posOffset>
                </wp:positionH>
                <wp:positionV relativeFrom="paragraph">
                  <wp:posOffset>3429000</wp:posOffset>
                </wp:positionV>
                <wp:extent cx="502920" cy="525780"/>
                <wp:effectExtent l="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D26A" id="Straight Arrow Connector 10" o:spid="_x0000_s1026" type="#_x0000_t32" style="position:absolute;margin-left:241.2pt;margin-top:270pt;width:39.6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3436620</wp:posOffset>
                </wp:positionV>
                <wp:extent cx="251460" cy="487680"/>
                <wp:effectExtent l="38100" t="0" r="342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F0E3" id="Straight Arrow Connector 9" o:spid="_x0000_s1026" type="#_x0000_t32" style="position:absolute;margin-left:126.6pt;margin-top:270.6pt;width:19.8pt;height:38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258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5295900</wp:posOffset>
                </wp:positionV>
                <wp:extent cx="2758440" cy="16764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5864" w:rsidRPr="006E0622" w:rsidRDefault="00025864" w:rsidP="006E0622">
                            <w:r>
                              <w:t xml:space="preserve">Step 5: Voice data are collected, certain characteristic of the voice </w:t>
                            </w:r>
                            <w:r w:rsidR="006E0622">
                              <w:t>can be analyses and relates to symptoms of depression and anxiety. This can be use as part of IAPT- PROMs (</w:t>
                            </w:r>
                            <w:r w:rsidR="006E0622" w:rsidRPr="006E0622">
                              <w:t>Improving Access to Psychological Therapie</w:t>
                            </w:r>
                            <w:r w:rsidR="006E0622">
                              <w:t>s)</w:t>
                            </w:r>
                            <w:r w:rsidR="006E0622" w:rsidRPr="006E0622">
                              <w:t xml:space="preserve"> dataset</w:t>
                            </w:r>
                            <w:r w:rsidR="006E0622">
                              <w:t xml:space="preserve"> and </w:t>
                            </w:r>
                            <w:r w:rsidR="006E0622" w:rsidRPr="006E0622">
                              <w:t>Patient Reported Outcome Measures</w:t>
                            </w:r>
                            <w:r w:rsidR="006E062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417pt;width:217.2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" fillcolor="white [3201]" strokeweight=".5pt">
                <v:textbox>
                  <w:txbxContent>
                    <w:p w:rsidR="00025864" w:rsidRPr="006E0622" w:rsidRDefault="00025864" w:rsidP="006E0622">
                      <w:r>
                        <w:t xml:space="preserve">Step 5: Voice data are collected, certain characteristic of the voice </w:t>
                      </w:r>
                      <w:r w:rsidR="006E0622">
                        <w:t>can be analyses and relates to symptoms of depression and anxiety. This can be use as part of IAPT- PROMs (</w:t>
                      </w:r>
                      <w:r w:rsidR="006E0622" w:rsidRPr="006E0622">
                        <w:t>Improving Access to Psychological Therapie</w:t>
                      </w:r>
                      <w:r w:rsidR="006E0622">
                        <w:t>s)</w:t>
                      </w:r>
                      <w:r w:rsidR="006E0622" w:rsidRPr="006E0622">
                        <w:t xml:space="preserve"> dataset</w:t>
                      </w:r>
                      <w:r w:rsidR="006E0622">
                        <w:t xml:space="preserve"> and </w:t>
                      </w:r>
                      <w:r w:rsidR="006E0622" w:rsidRPr="006E0622">
                        <w:t>Patient Reported Outcome Measures</w:t>
                      </w:r>
                      <w:r w:rsidR="006E0622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8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3954780</wp:posOffset>
                </wp:positionV>
                <wp:extent cx="2179320" cy="9372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93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64" w:rsidRDefault="00025864">
                            <w:r>
                              <w:t>Step 4: If not all questions are answered the clinician can follow standard procedures, or ask questions that was not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39.4pt;margin-top:311.4pt;width:171.6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" fillcolor="white [3201]" strokecolor="black [3200]" strokeweight="1pt">
                <v:textbox>
                  <w:txbxContent>
                    <w:p w:rsidR="00025864" w:rsidRDefault="00025864">
                      <w:r>
                        <w:t>Step 4: If not all questions are answered the clinician can follow standard procedures, or ask questions that was not answered</w:t>
                      </w:r>
                    </w:p>
                  </w:txbxContent>
                </v:textbox>
              </v:shape>
            </w:pict>
          </mc:Fallback>
        </mc:AlternateContent>
      </w:r>
      <w:r w:rsidR="000258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3947160</wp:posOffset>
                </wp:positionV>
                <wp:extent cx="2080260" cy="9601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64" w:rsidRDefault="00025864">
                            <w:r>
                              <w:t>Step 4: They head to the appointment with time saved from doing generic questionnaires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2.6pt;margin-top:310.8pt;width:163.8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" fillcolor="white [3201]" strokecolor="black [3200]" strokeweight="1pt">
                <v:textbox>
                  <w:txbxContent>
                    <w:p w:rsidR="00025864" w:rsidRDefault="00025864">
                      <w:r>
                        <w:t>Step 4: They head to the appointment with time saved from doing generic questionnaires</w:t>
                      </w:r>
                    </w:p>
                  </w:txbxContent>
                </v:textbox>
              </v:shape>
            </w:pict>
          </mc:Fallback>
        </mc:AlternateContent>
      </w:r>
      <w:r w:rsidR="000258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2598420</wp:posOffset>
                </wp:positionV>
                <wp:extent cx="2034540" cy="8229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64" w:rsidRDefault="00025864">
                            <w:r>
                              <w:t>Step 3: The patients answer all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11pt;margin-top:204.6pt;width:160.2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" fillcolor="white [3201]" strokecolor="black [3200]" strokeweight="1pt">
                <v:textbox>
                  <w:txbxContent>
                    <w:p w:rsidR="00025864" w:rsidRDefault="00025864">
                      <w:r>
                        <w:t>Step 3: The patients answer all questions</w:t>
                      </w:r>
                    </w:p>
                  </w:txbxContent>
                </v:textbox>
              </v:shape>
            </w:pict>
          </mc:Fallback>
        </mc:AlternateContent>
      </w:r>
      <w:r w:rsidR="003148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838200</wp:posOffset>
                </wp:positionV>
                <wp:extent cx="2263140" cy="13182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318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8C1" w:rsidRDefault="00025864">
                            <w:r>
                              <w:t>Step 2: Input details, such as age and name as part of the form. The patient will have options to be call via the phone for pre-screening call. The call will take less than 10 minutes.</w:t>
                            </w:r>
                          </w:p>
                          <w:p w:rsidR="00025864" w:rsidRDefault="000258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09.2pt;margin-top:66pt;width:178.2pt;height:10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" fillcolor="white [3201]" strokecolor="black [3200]" strokeweight="1pt">
                <v:textbox>
                  <w:txbxContent>
                    <w:p w:rsidR="003148C1" w:rsidRDefault="00025864">
                      <w:r>
                        <w:t>Step 2: Input details, such as age and name as part of the form. The patient will have options to be call via the phone for pre-screening call. The call will take less than 10 minutes.</w:t>
                      </w:r>
                    </w:p>
                    <w:p w:rsidR="00025864" w:rsidRDefault="00025864"/>
                  </w:txbxContent>
                </v:textbox>
              </v:shape>
            </w:pict>
          </mc:Fallback>
        </mc:AlternateContent>
      </w:r>
      <w:r w:rsidR="003148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-137160</wp:posOffset>
                </wp:positionV>
                <wp:extent cx="1783080" cy="7315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8C1" w:rsidRDefault="003148C1">
                            <w:r>
                              <w:t xml:space="preserve">Step 1: Patient referred from GP or other health professional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70pt;margin-top:-10.8pt;width:140.4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" fillcolor="white [3201]" strokecolor="black [3200]" strokeweight="1pt">
                <v:textbox>
                  <w:txbxContent>
                    <w:p w:rsidR="003148C1" w:rsidRDefault="003148C1">
                      <w:r>
                        <w:t xml:space="preserve">Step 1: Patient referred from GP or other health professional </w:t>
                      </w:r>
                    </w:p>
                  </w:txbxContent>
                </v:textbox>
              </v:shape>
            </w:pict>
          </mc:Fallback>
        </mc:AlternateContent>
      </w:r>
      <w:r w:rsidR="003148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-137160</wp:posOffset>
                </wp:positionV>
                <wp:extent cx="1623060" cy="7162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716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8C1" w:rsidRDefault="003148C1">
                            <w:r>
                              <w:t>Step 1: Patient register online for counselling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0;margin-top:-10.8pt;width:127.8pt;height:56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" fillcolor="white [3201]" strokecolor="black [3200]" strokeweight="1pt">
                <v:textbox>
                  <w:txbxContent>
                    <w:p w:rsidR="003148C1" w:rsidRDefault="003148C1">
                      <w:r>
                        <w:t>Step 1: Patient register online for counselling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C1"/>
    <w:rsid w:val="00025864"/>
    <w:rsid w:val="003148C1"/>
    <w:rsid w:val="00465E7F"/>
    <w:rsid w:val="006E0622"/>
    <w:rsid w:val="00D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CD80"/>
  <w15:chartTrackingRefBased/>
  <w15:docId w15:val="{20CA9A5F-7D5C-4E30-B1FD-9B8E7B48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Linh Nguyen</dc:creator>
  <cp:keywords/>
  <dc:description/>
  <cp:lastModifiedBy>Ha Linh Nguyen</cp:lastModifiedBy>
  <cp:revision>1</cp:revision>
  <dcterms:created xsi:type="dcterms:W3CDTF">2018-03-11T00:02:00Z</dcterms:created>
  <dcterms:modified xsi:type="dcterms:W3CDTF">2018-03-11T00:34:00Z</dcterms:modified>
</cp:coreProperties>
</file>