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Sign-up for GitHub and begin using this project management tool. Review terms of service and identify the main features of a Content Management System. Create projects in the cloud for the course, and initialize a synchronize local repositories for these projects.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standard backup procedures to back up user files.</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software tools (e.g., email, wikis, blogs, task lists, bulletin boards, spreadsheets, shared calendars) to plan and track activities during a software development project;</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project management tools (e.g., Gantt chart, PERT chart) and time management tools (e.g., organizer, calendar) to help develop a software 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Resources</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Website: </w:t>
      </w:r>
      <w:hyperlink r:id="rId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TOS: </w:t>
      </w:r>
      <w:hyperlink r:id="rId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https://help.github.com/articles/github-terms-of-service/</w:t>
        </w:r>
      </w:hyperlink>
      <w:r w:rsidDel="00000000" w:rsidR="00000000" w:rsidRPr="00000000">
        <w:rPr>
          <w:rtl w:val="0"/>
        </w:rPr>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Privacy: </w:t>
      </w:r>
      <w:hyperlink r:id="rId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https://help.github.com/articles/github-privacy-statement/</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Privacy &amp; Terms of Service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Privacy and Terms of Service agreements is a critical part of computer literacy. This is especially important now that companies are aggressively collecting and selling your personal information.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and answer the following questions by saving your work in a Word document as follows: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“https://github.com/Greg5519/ICS2O0”</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folder “Topic D Environment And Systems”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file “Mod D1.1 GitHub Introduction”</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file and save it to your student folder on the network</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Rename the file to “Mod D1.1 Answers” and edit to include your answers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about “Terms of Service Agreements” and identify at least 3 main features of </w:t>
      </w:r>
      <w:r w:rsidDel="00000000" w:rsidR="00000000" w:rsidRPr="00000000">
        <w:rPr>
          <w:rtl w:val="0"/>
        </w:rPr>
        <w:t xml:space="preserve">terms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service agreement.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Three main terms of service agreements for the website GitHub are acceptable to use which restricts users from posting illegal, abusive, copyrighted material on GitHub. A second agreement is D user-generated content where whatever you post on GitHub is yours and your responsibility but GitHub has the right to share it, delete it and etc. Lastly, an agreement is Private Repositories in which whatever you post on your respiratory is secret but, GitHub may access it for support or security purposes.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GitHub terms of service.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https://help.github.com/articles/github-terms-of-service/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you permitted to use this software for this class? Copy and highlight the section that </w:t>
      </w:r>
      <w:r w:rsidDel="00000000" w:rsidR="00000000" w:rsidRPr="00000000">
        <w:rPr>
          <w:rtl w:val="0"/>
        </w:rPr>
        <w:t xml:space="preserve">confirms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permission.</w:t>
      </w:r>
    </w:p>
    <w:p w:rsidR="00000000" w:rsidDel="00000000" w:rsidP="00000000" w:rsidRDefault="00000000" w:rsidRPr="00000000" w14:paraId="0000001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rights do you give up by using this software?</w:t>
      </w:r>
    </w:p>
    <w:p w:rsidR="00000000" w:rsidDel="00000000" w:rsidP="00000000" w:rsidRDefault="00000000" w:rsidRPr="00000000" w14:paraId="0000002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limitations do you have when using this software?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term Account Requirements states that users have to be a minimum of 13 years to use the website, a grade 10 class mostly ranges from the age 15-16.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terminate that User’s Account immediately. If you are a resident of a country outside the United States, your country’s minimum age may be older; in such a case, you are responsible for complying with your country’s laws.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 When using GitHub you must provide personal details (name, email, age) and GitHub will have somewhat of ownership over your posts.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 Restrictions on the website GitHub are that you are not allowed to post illegal or abusive content as it would violate Section B number 2 &amp; 3.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about “Privacy Policy Agreements” and identify at least 3 main features of a privacy policy.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Three main privacy policies that GitHub requires are What information GitHub collects and why, what information GitHub does not collect and how we [GitHub] share the information we collect.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GitHub privacy policy.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https://help.github.com/articles/github-privacy-statement/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information does GitHub collect and track?</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are only browsing the website, GitHub will collect the user’s browser, language, date and time and etc. If you have an account, the website will take your name, email address, a photograph and etc.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GitHub share your information? Copy and highlight the section that talks about information sharing.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We do share User Personal Information with your permission, so we can perform the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GitHub, that you are willing to share your User Personal Information. For example, if you join an organization, the owner of the organization will have the ability to view your activity in the organization's access log. We will respect your choices.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GitHub communicate with you?</w:t>
        <w:br w:type="textWrapping"/>
        <w:t xml:space="preserve">GitHub will comm</w:t>
      </w:r>
      <w:r w:rsidDel="00000000" w:rsidR="00000000" w:rsidRPr="00000000">
        <w:rPr>
          <w:rtl w:val="0"/>
        </w:rPr>
        <w:t xml:space="preserve">unicate you through the email address you provide them when signing up.</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a “Privacy Policy” is different from a “Terms of Service” agreement.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j42pt037g2hm" w:id="1"/>
      <w:bookmarkEnd w:id="1"/>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n79q5bh7t840" w:id="2"/>
      <w:bookmarkEnd w:id="2"/>
      <w:r w:rsidDel="00000000" w:rsidR="00000000" w:rsidRPr="00000000">
        <w:rPr>
          <w:rtl w:val="0"/>
        </w:rPr>
        <w:t xml:space="preserve">A privacy policy is where the website tells you what information of yours will they collect and terms of service are rules, conditions, requirements, you have to agree upon to use the website.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rg2uvtbc8gl3" w:id="3"/>
      <w:bookmarkEnd w:id="3"/>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ytpwhx2d16jh" w:id="4"/>
      <w:bookmarkEnd w:id="4"/>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qem1zprnlwgf" w:id="5"/>
      <w:bookmarkEnd w:id="5"/>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Sign-up for GitHub</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will be used to share course files in a similar way to MyClass or D2L. The reason we are using GitHub is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tool preferred by many software developers and is the most common way to share computer code on the internet.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Peel School Board is concerned about the privacy and safety of its students and has issued the following guidelines for using </w:t>
      </w:r>
      <w:r w:rsidDel="00000000" w:rsidR="00000000" w:rsidRPr="00000000">
        <w:rPr>
          <w:rtl w:val="0"/>
        </w:rPr>
        <w:t xml:space="preserve">third-party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applications: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First &amp; Last Name</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Birthday</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Personal Address &amp; Contact Information</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Student Number</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@pdsb.net email address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but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as a login id.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GitHub privacy policy, list two benefits and two drawbacks of following the Peel Board guidelines listed above.</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Peel Board guidelines listed above, plan what information you will provide when creating your GitHub account. Include the following:</w:t>
      </w:r>
    </w:p>
    <w:p w:rsidR="00000000" w:rsidDel="00000000" w:rsidP="00000000" w:rsidRDefault="00000000" w:rsidRPr="00000000" w14:paraId="0000004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w:t>
      </w:r>
    </w:p>
    <w:p w:rsidR="00000000" w:rsidDel="00000000" w:rsidP="00000000" w:rsidRDefault="00000000" w:rsidRPr="00000000" w14:paraId="0000004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04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br w:type="textWrapping"/>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 on GitHub.com using information the follows the Peel Board guidelines listed above. Make sure to select the free student plan when creating your account.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project repository for your ICS module work.</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your repository a meaningful name like “ICS2O0_Work”</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select “Include a ReadMe file”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(p0079141@pdsb.net) the following information:</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Name </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 to your repository</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Organizing Your Personal GitHub Repository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repository should be shared with your teacher and with other members of your work group.</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will be submitted (handed in) by uploading it to your repository and by telling your teacher (by email) that it is complete. ONLY work uploaded to your repository will be considered handed in and will be marked.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to GitHub: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w:t>
        </w:r>
      </w:hyperlink>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 user “Greg5519” (Mr. Nestor).  Open the class repository related to your course and section. (e.g. “ICS3C0”, “ICS2O0” etc.) Bookmark this repository as it will be the source for all course information and lesson files (much like D2L or Google Classroom is used by other teachers).</w:t>
        <w:br w:type="textWrapping"/>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structure and organization of Mr. Nestor’s repository. In particular, note the folders such as “Topic 1 Computer Concepts” etc.</w:t>
        <w:br w:type="textWrapping"/>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rsidR="00000000" w:rsidDel="00000000" w:rsidP="00000000" w:rsidRDefault="00000000" w:rsidRPr="00000000" w14:paraId="0000006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There is a “trick” required to create folders in GitHub. See if you can find this trick and share it with your neighbours.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answers to this module (i.e. the “Mod D1.1 Answers” Word file your created for </w:t>
        <w:br w:type="textWrapping"/>
        <w:t xml:space="preserve">Level 1). Make sure to store it in the proper folder.</w:t>
        <w:br w:type="textWrapping"/>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p0079141@pdsb.net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you have completed this work.</w:t>
        <w:br w:type="textWrapping"/>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D.1: GitHub 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elp.github.com/" TargetMode="External"/><Relationship Id="rId10" Type="http://schemas.openxmlformats.org/officeDocument/2006/relationships/hyperlink" Target="https://help.github.com/articles/github-privacy-statement/" TargetMode="External"/><Relationship Id="rId13" Type="http://schemas.openxmlformats.org/officeDocument/2006/relationships/header" Target="header1.xml"/><Relationship Id="rId12" Type="http://schemas.openxmlformats.org/officeDocument/2006/relationships/hyperlink" Target="mailto:p0079141@pdsb.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articles/github-terms-of-service/"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help.github.com/articles/github-terms-of-service/" TargetMode="External"/><Relationship Id="rId8" Type="http://schemas.openxmlformats.org/officeDocument/2006/relationships/hyperlink" Target="https://help.github.com/articles/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