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Presentation Notes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systems used in Computer Science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Decimal System</w:t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Binary System</w:t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Octal System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Hexadecimal System</w:t>
        <w:br w:type="textWrapping"/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contrast the Decimal and Binary systems</w:t>
        <w:br w:type="textWrapping"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3732"/>
        <w:gridCol w:w="3733"/>
        <w:tblGridChange w:id="0">
          <w:tblGrid>
            <w:gridCol w:w="1885"/>
            <w:gridCol w:w="3732"/>
            <w:gridCol w:w="3733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 System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System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Digits </w:t>
              <w:br w:type="textWrapping"/>
              <w:t xml:space="preserve">Used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 Example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Powers of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of</w:t>
              <w:br w:type="textWrapping"/>
              <w:t xml:space="preserve">111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decimal: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binary: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binary numbers. (verify your answers using decimal)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184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following Computer Memory Structures: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  <w:br w:type="textWrapping"/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  <w:br w:type="textWrapping"/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br w:type="textWrapping"/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Data Type</w:t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Word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Research Questions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binary and decimal)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binary and decimal)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 year the Intel 8085 microprocessor was introduced was 1976.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data bus is 8 bit.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Requires +5V supply to operate at 3.2 MHZ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address bus is 8-16 bit.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It was introduced in 1976 and was released in 1978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8086 is a 16-bit microprocessor.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8086 can access up to 1 Mb of memory.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8086 has 20-bit address bus.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8086 can access up to 1 Mb of memory.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80286 microprocessor a common processor used in IBM PCs running the Windows operating system. Google “80286 microprocessor architecture” to answer these questions.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Was introduced in 1982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data bus is 16 bits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largest data number is 11111111 is binary and decimal is 2^8-1 decimal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address bus is 16 bits.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PCs run either a 32 bit or 64 bit Windows operating system. Google “32 vs 64 bit” to answer these questions.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data capacity? (explain using bits)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memory capacity? (explain using bits)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hardware requirements?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64-bit is more capable than 32-bit processor because it can handle more data at once.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color w:val="282828"/>
          <w:shd w:fill="f5f5f5" w:val="clear"/>
          <w:rtl w:val="0"/>
        </w:rPr>
        <w:t xml:space="preserve">64-bit processor is capable of storing more computational values, including memory addresses it means that about 4 billion times of 32-bit processor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82828"/>
          <w:u w:val="none"/>
          <w:shd w:fill="f5f5f5" w:val="clear"/>
        </w:rPr>
      </w:pPr>
      <w:r w:rsidDel="00000000" w:rsidR="00000000" w:rsidRPr="00000000">
        <w:rPr>
          <w:color w:val="282828"/>
          <w:shd w:fill="f5f5f5" w:val="clear"/>
          <w:rtl w:val="0"/>
        </w:rPr>
        <w:t xml:space="preserve">64 bit processor aren’t capable of running 16 bits program because they are older and sometimes aren’t capable of running older 32 bit programs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negative (-) numbers are represented using bits and how they are stored in computer memory.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An integer is a number with no fractional part; it can be </w:t>
      </w:r>
      <w:r w:rsidDel="00000000" w:rsidR="00000000" w:rsidRPr="00000000">
        <w:rPr>
          <w:b w:val="1"/>
          <w:color w:val="222222"/>
          <w:sz w:val="22"/>
          <w:szCs w:val="22"/>
          <w:highlight w:val="white"/>
          <w:rtl w:val="0"/>
        </w:rPr>
        <w:t xml:space="preserve">positive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, negative or zero.</w:t>
      </w:r>
    </w:p>
    <w:p w:rsidR="00000000" w:rsidDel="00000000" w:rsidP="00000000" w:rsidRDefault="00000000" w:rsidRPr="00000000" w14:paraId="00000066">
      <w:pPr>
        <w:ind w:left="720" w:firstLine="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In ordinary usage, one uses a minus sign to designate a negative integer”</w:t>
      </w:r>
    </w:p>
    <w:p w:rsidR="00000000" w:rsidDel="00000000" w:rsidP="00000000" w:rsidRDefault="00000000" w:rsidRPr="00000000" w14:paraId="00000067">
      <w:pPr>
        <w:ind w:left="720" w:firstLine="0"/>
        <w:rPr>
          <w:sz w:val="14"/>
          <w:szCs w:val="14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floating point  (decimal) numbers are represented using bits and how they are stored in computer memory.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“The exponent is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stored</w:t>
      </w:r>
      <w:r w:rsidDel="00000000" w:rsidR="00000000" w:rsidRPr="00000000">
        <w:rPr>
          <w:color w:val="222222"/>
          <w:highlight w:val="white"/>
          <w:rtl w:val="0"/>
        </w:rPr>
        <w:t xml:space="preserve"> as an unsigned integer, for 32-bits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floating</w:t>
      </w:r>
      <w:r w:rsidDel="00000000" w:rsidR="00000000" w:rsidRPr="00000000">
        <w:rPr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point values</w:t>
      </w:r>
      <w:r w:rsidDel="00000000" w:rsidR="00000000" w:rsidRPr="00000000">
        <w:rPr>
          <w:color w:val="222222"/>
          <w:highlight w:val="white"/>
          <w:rtl w:val="0"/>
        </w:rPr>
        <w:t xml:space="preserve">, this field is 8 bits. The rest of the binary digits are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stored</w:t>
      </w:r>
      <w:r w:rsidDel="00000000" w:rsidR="00000000" w:rsidRPr="00000000">
        <w:rPr>
          <w:color w:val="222222"/>
          <w:highlight w:val="white"/>
          <w:rtl w:val="0"/>
        </w:rPr>
        <w:t xml:space="preserve"> in an integer field, in the 32-bit case this field is 23 bits”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Sample Program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result of the following Ptyhon operations: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bin(11)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oct(11)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hex(11)</w:t>
      </w:r>
    </w:p>
    <w:p w:rsidR="00000000" w:rsidDel="00000000" w:rsidP="00000000" w:rsidRDefault="00000000" w:rsidRPr="00000000" w14:paraId="00000088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number :</w:t>
      </w:r>
    </w:p>
    <w:p w:rsidR="00000000" w:rsidDel="00000000" w:rsidP="00000000" w:rsidRDefault="00000000" w:rsidRPr="00000000" w14:paraId="0000008B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bin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(char)))</w:t>
      </w:r>
    </w:p>
    <w:p w:rsidR="00000000" w:rsidDel="00000000" w:rsidP="00000000" w:rsidRDefault="00000000" w:rsidRPr="00000000" w14:paraId="0000008D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310.9090909090909" w:lineRule="auto"/>
        <w:ind w:left="1440" w:firstLine="0"/>
        <w:rPr>
          <w:rFonts w:ascii="Consolas" w:cs="Consolas" w:eastAsia="Consolas" w:hAnsi="Consolas"/>
          <w:sz w:val="22"/>
          <w:szCs w:val="22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number :</w:t>
      </w:r>
    </w:p>
    <w:p w:rsidR="00000000" w:rsidDel="00000000" w:rsidP="00000000" w:rsidRDefault="00000000" w:rsidRPr="00000000" w14:paraId="00000092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oct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(char)))</w:t>
      </w:r>
    </w:p>
    <w:p w:rsidR="00000000" w:rsidDel="00000000" w:rsidP="00000000" w:rsidRDefault="00000000" w:rsidRPr="00000000" w14:paraId="00000094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310.9090909090909" w:lineRule="auto"/>
        <w:ind w:left="1440" w:firstLine="0"/>
        <w:rPr>
          <w:rFonts w:ascii="Consolas" w:cs="Consolas" w:eastAsia="Consolas" w:hAnsi="Consolas"/>
          <w:sz w:val="22"/>
          <w:szCs w:val="22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ffffe" w:val="clear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number :</w:t>
      </w:r>
    </w:p>
    <w:p w:rsidR="00000000" w:rsidDel="00000000" w:rsidP="00000000" w:rsidRDefault="00000000" w:rsidRPr="00000000" w14:paraId="00000099">
      <w:pPr>
        <w:spacing w:line="310.9090909090909" w:lineRule="auto"/>
        <w:ind w:left="1440" w:firstLine="0"/>
        <w:rPr>
          <w:rFonts w:ascii="Consolas" w:cs="Consolas" w:eastAsia="Consolas" w:hAnsi="Consolas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(char)))</w:t>
      </w:r>
    </w:p>
    <w:p w:rsidR="00000000" w:rsidDel="00000000" w:rsidP="00000000" w:rsidRDefault="00000000" w:rsidRPr="00000000" w14:paraId="0000009B">
      <w:pPr>
        <w:spacing w:line="310.9090909090909" w:lineRule="auto"/>
        <w:ind w:left="144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10.9090909090909" w:lineRule="auto"/>
        <w:ind w:left="36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A.5 –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LASS2018</w:t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