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Turtle Development Environment at: https://repl.it/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 With Python Turtle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document PythonWorksheetII from the class GItHub repository. </w:t>
        <w:br w:type="textWrapping"/>
        <w:t xml:space="preserve">Read over “Part III” at the end of the PythonWorksheetII document.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 red circle.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turtle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myPen= turtle()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myPen.color(‘red’)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myPen.circle(100)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any three of the shapes described in “Part III” of </w:t>
        <w:br w:type="textWrapping"/>
        <w:t xml:space="preserve">the PythonWorksheetII document.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Sqaure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import turtle</w:t>
        <w:br w:type="textWrapping"/>
        <w:t xml:space="preserve">myPen= turtle.Turtle()</w:t>
        <w:br w:type="textWrapping"/>
        <w:t xml:space="preserve">myPen.forward(50)</w:t>
        <w:br w:type="textWrapping"/>
        <w:t xml:space="preserve">myPen.left(90)</w:t>
        <w:br w:type="textWrapping"/>
        <w:t xml:space="preserve">myPen.forward(50)</w:t>
        <w:br w:type="textWrapping"/>
        <w:t xml:space="preserve">myPen.left(90)</w:t>
        <w:br w:type="textWrapping"/>
        <w:t xml:space="preserve">myPen.forward(50)</w:t>
        <w:br w:type="textWrapping"/>
        <w:t xml:space="preserve">myPen.left(90)</w:t>
        <w:br w:type="textWrapping"/>
        <w:t xml:space="preserve">myPen.forward(50)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Using a Loop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the keywords “Python Turtle Methods”.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“goto” method works and how you could use it when drawing repeated shapes.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other useful methods not listed in “Part III” at the end of the PythonWorksheetII document.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“goto” method puts the pen back to the x,y position.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Methods such as position, heading, fillcolor are all useful methods that were not mentioned in PythonWorksheetII.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repeating pattern on your screen. The pattern must meet the following requirements: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pattern must be made up of several individual Turtle methods (e.g. changes of colour, changes of direction, size, motion, etc.)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pattern must be repeated several times with a shift in starting position each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Python Loop to create your repeating pattern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may be a Counted Loop or a Conditional Loop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indented block of code for the loop should be your basic pattern.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repeating pattern loop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turtle</w:t>
      </w:r>
    </w:p>
    <w:p w:rsidR="00000000" w:rsidDel="00000000" w:rsidP="00000000" w:rsidRDefault="00000000" w:rsidRPr="00000000" w14:paraId="00000048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myPen.turtle</w:t>
      </w:r>
    </w:p>
    <w:p w:rsidR="00000000" w:rsidDel="00000000" w:rsidP="00000000" w:rsidRDefault="00000000" w:rsidRPr="00000000" w14:paraId="00000049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high in “633”: </w:t>
      </w:r>
    </w:p>
    <w:p w:rsidR="00000000" w:rsidDel="00000000" w:rsidP="00000000" w:rsidRDefault="00000000" w:rsidRPr="00000000" w14:paraId="0000004A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myPen.width(150)</w:t>
      </w:r>
    </w:p>
    <w:p w:rsidR="00000000" w:rsidDel="00000000" w:rsidP="00000000" w:rsidRDefault="00000000" w:rsidRPr="00000000" w14:paraId="0000004B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myPen.color(“red”)</w:t>
      </w:r>
    </w:p>
    <w:p w:rsidR="00000000" w:rsidDel="00000000" w:rsidP="00000000" w:rsidRDefault="00000000" w:rsidRPr="00000000" w14:paraId="0000004C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myPen.circle(100)</w:t>
      </w:r>
    </w:p>
    <w:p w:rsidR="00000000" w:rsidDel="00000000" w:rsidP="00000000" w:rsidRDefault="00000000" w:rsidRPr="00000000" w14:paraId="0000004D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high in “3637”</w:t>
      </w:r>
    </w:p>
    <w:p w:rsidR="00000000" w:rsidDel="00000000" w:rsidP="00000000" w:rsidRDefault="00000000" w:rsidRPr="00000000" w14:paraId="0000004E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myPen.width(200)</w:t>
      </w:r>
    </w:p>
    <w:p w:rsidR="00000000" w:rsidDel="00000000" w:rsidP="00000000" w:rsidRDefault="00000000" w:rsidRPr="00000000" w14:paraId="0000004F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myPen.color(“red”)</w:t>
      </w:r>
    </w:p>
    <w:p w:rsidR="00000000" w:rsidDel="00000000" w:rsidP="00000000" w:rsidRDefault="00000000" w:rsidRPr="00000000" w14:paraId="00000050">
      <w:pP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myPen.circle(200)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Defining a Function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the keywords “Python Function Syntax”.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the “def” keyword does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“def” keyword starts the function header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any special rules regarding the function name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naming the function, you must give it a different name and must have parameters.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the parameters (or arguments)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Parameters give values to a function.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the colon “:” be placed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colon is used to end a function header.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write Python statements that make up the function body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 Use def to start the function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Identify the function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Add parameters to pass value to the function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a colon at the end to end the function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“return”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statements are to return a value from the function.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simple function that uses one or more parameters.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function definition below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some code to call the function below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your basic pattern (from Level 2 above) into a function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name should be “my_pattern”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parameters should be the x and y starting position for your pattern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does not need to use the “return” statement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basic pattern function and a Python Loop to create your repeating pattern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may be a Counted Loop or a Conditional Loop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should be called from within the loop.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function definition and repeating pattern loop below.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turtle</w:t>
        <w:br w:type="textWrapping"/>
        <w:t xml:space="preserve">myPen.turtle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shape (“my_pattern”):</w:t>
        <w:br w:type="textWrapping"/>
        <w:t xml:space="preserve">for high in “633”: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myPen.todo</w:t>
        <w:br w:type="textWrapping"/>
        <w:t xml:space="preserve">myPen.width(150)</w:t>
        <w:br w:type="textWrapping"/>
        <w:t xml:space="preserve">myPen.color(“red”)</w:t>
        <w:br w:type="textWrapping"/>
        <w:t xml:space="preserve">myPen.circle(100)</w:t>
        <w:br w:type="textWrapping"/>
        <w:t xml:space="preserve">for high in “3637”</w:t>
        <w:br w:type="textWrapping"/>
        <w:t xml:space="preserve">myPen.width(200)</w:t>
        <w:br w:type="textWrapping"/>
        <w:t xml:space="preserve">myPen.color(“red”)</w:t>
        <w:br w:type="textWrapping"/>
        <w:t xml:space="preserve">myPen.circle(200)</w:t>
        <w:br w:type="textWrapping"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B.2 Python Turtle</w:t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