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the following resources before answering the questions below</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hyperlink r:id="rId6">
        <w:r w:rsidDel="00000000" w:rsidR="00000000" w:rsidRPr="00000000">
          <w:rPr>
            <w:rFonts w:ascii="Quattrocento Sans" w:cs="Quattrocento Sans" w:eastAsia="Quattrocento Sans" w:hAnsi="Quattrocento Sans"/>
            <w:b w:val="0"/>
            <w:i w:val="0"/>
            <w:smallCaps w:val="0"/>
            <w:strike w:val="0"/>
            <w:color w:val="0563c1"/>
            <w:sz w:val="23"/>
            <w:szCs w:val="23"/>
            <w:u w:val="single"/>
            <w:shd w:fill="auto" w:val="clear"/>
            <w:vertAlign w:val="baseline"/>
            <w:rtl w:val="0"/>
          </w:rPr>
          <w:t xml:space="preserve">http://www.cbc.ca/news/technology/emojis-forever-pringle-1.4577456</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hyperlink r:id="rId7">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http://www.cbc.ca/news/emoji-equality-google-1.3698970</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Guidelines for writing a supported opinion paragraph (SOP)</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hyperlink r:id="rId8">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http://schools.peelschools.org/sec/fletchersmeadow/studentlife/OSSLTprep/Documents/Sample_%20Writing%20a%20Supported%20opinion%20paragraph.pdf</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Questions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and explain three (3) examples of how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"images are becoming the new mode of                                      expression."</w:t>
      </w:r>
      <w:r w:rsidDel="00000000" w:rsidR="00000000" w:rsidRPr="00000000">
        <w:rPr>
          <w:rFonts w:ascii="Arial" w:cs="Arial" w:eastAsia="Arial" w:hAnsi="Arial"/>
          <w:b w:val="0"/>
          <w:i w:val="0"/>
          <w:smallCaps w:val="0"/>
          <w:strike w:val="0"/>
          <w:color w:val="333333"/>
          <w:sz w:val="21"/>
          <w:szCs w:val="21"/>
          <w:highlight w:val="white"/>
          <w:u w:val="none"/>
          <w:vertAlign w:val="baseline"/>
          <w:rtl w:val="0"/>
        </w:rPr>
        <w:t xml:space="preserve">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1"/>
          <w:szCs w:val="21"/>
          <w:highlight w:val="white"/>
          <w:u w:val="none"/>
          <w:vertAlign w:val="baseline"/>
          <w:rtl w:val="0"/>
        </w:rPr>
        <w:br w:type="textWrapping"/>
      </w:r>
      <w:r w:rsidDel="00000000" w:rsidR="00000000" w:rsidRPr="00000000">
        <w:rPr>
          <w:i w:val="0"/>
          <w:smallCaps w:val="0"/>
          <w:strike w:val="0"/>
          <w:sz w:val="21"/>
          <w:szCs w:val="21"/>
          <w:highlight w:val="white"/>
          <w:u w:val="none"/>
          <w:vertAlign w:val="baseline"/>
          <w:rtl w:val="0"/>
        </w:rPr>
        <w:t xml:space="preserve">Emojis are becomin</w:t>
      </w:r>
      <w:r w:rsidDel="00000000" w:rsidR="00000000" w:rsidRPr="00000000">
        <w:rPr>
          <w:sz w:val="21"/>
          <w:szCs w:val="21"/>
          <w:highlight w:val="white"/>
          <w:rtl w:val="0"/>
        </w:rPr>
        <w:t xml:space="preserve">g the new mode of expression because five billion emojis were sent in the past year, they are easier and require less time to use. </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and explain three (3) advantages of using emojis in communication.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They are easy to use, they add personality to the text and is sort of a world</w:t>
      </w:r>
      <w:r w:rsidDel="00000000" w:rsidR="00000000" w:rsidRPr="00000000">
        <w:rPr>
          <w:sz w:val="22"/>
          <w:szCs w:val="22"/>
          <w:rtl w:val="0"/>
        </w:rPr>
        <w:t xml:space="preserve">wide language everyone can use and understand. </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and explain three (3) disadvantages of using emojis in communicatio</w:t>
      </w:r>
      <w:r w:rsidDel="00000000" w:rsidR="00000000" w:rsidRPr="00000000">
        <w:rPr>
          <w:sz w:val="22"/>
          <w:szCs w:val="22"/>
          <w:rtl w:val="0"/>
        </w:rPr>
        <w:t xml:space="preserve">n</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sz w:val="22"/>
          <w:szCs w:val="22"/>
          <w:rtl w:val="0"/>
        </w:rPr>
        <w:t xml:space="preserve">Emojis may bring the end of English being the universal language, an emoji can mean something more and you have to be careful as an emoji can be taken out of context.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supported opinion paragraph (SOP) that addresses the comment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"nothing is more important than how emojis are replacing words.".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or against)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sz w:val="22"/>
          <w:szCs w:val="22"/>
        </w:rPr>
      </w:pPr>
      <w:r w:rsidDel="00000000" w:rsidR="00000000" w:rsidRPr="00000000">
        <w:rPr>
          <w:sz w:val="22"/>
          <w:szCs w:val="22"/>
          <w:rtl w:val="0"/>
        </w:rPr>
        <w:t xml:space="preserve">The comment “nothing is more important than how emojis are replacing words..” is incorrect and false as emojis cannot replace words as there are bigger and far more important issues in the world, there are not enough emojis to replace words and many emojis are based on and from the English language and other languages. To begin with, emojis replacing real words is not the most important issue in the world. There are much more important issues the world should focus on such as climate change, wars, poverty and etc. Furthermore, emojis are not important as there are not enough emojis for it to replace English as the universal language. According to Oxford Dictionary (as of June 2018), the English language contains 171,476 words whereas emojis have a little less than 3,000. Lastly, emojis cannot replace words as a lot of emojis are based on English and other other languages. Examples include such as the 100 emoji, the A, B, AB, CL, O, SOS, abc, OK, UP!, COOL, NEW and much more. Therefore, the statement “nothing is more important than how emojis are replacing words” is false because there are more concerning issues in the world, there are too many words for emojis to replace and many emojis come from English words.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and explain three (3) examples of how emoji equity affects users.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Emoji equity affects users as they now have representation, more options to choose from and pushes for gender and race equality.</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and explain three (3) examples of how emoji equity is being addressed by companies such as Google.</w:t>
        <w:br w:type="textWrapping"/>
        <w:t xml:space="preserve">To address </w:t>
      </w:r>
      <w:r w:rsidDel="00000000" w:rsidR="00000000" w:rsidRPr="00000000">
        <w:rPr>
          <w:sz w:val="22"/>
          <w:szCs w:val="22"/>
          <w:rtl w:val="0"/>
        </w:rPr>
        <w:t xml:space="preserve">emoji equity, Google added more emojis with women, people of colour, women doing different jobs and more. </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supported opinion paragraph (SOP) that addresses the twitter comment </w:t>
        <w:br w:type="textWrapping"/>
        <w:t xml:space="preserve">“</w:t>
      </w:r>
      <w:r w:rsidDel="00000000" w:rsidR="00000000" w:rsidRPr="00000000">
        <w:rPr>
          <w:rFonts w:ascii="Helvetica Neue" w:cs="Helvetica Neue" w:eastAsia="Helvetica Neue" w:hAnsi="Helvetica Neue"/>
          <w:b w:val="0"/>
          <w:i w:val="0"/>
          <w:smallCaps w:val="0"/>
          <w:strike w:val="0"/>
          <w:color w:val="1c2022"/>
          <w:sz w:val="24"/>
          <w:szCs w:val="24"/>
          <w:highlight w:val="white"/>
          <w:u w:val="none"/>
          <w:vertAlign w:val="baseline"/>
          <w:rtl w:val="0"/>
        </w:rPr>
        <w:t xml:space="preserve">isn't there more serious issues to focus on in regards to women than emojis?”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or against)</w:t>
        <w:br w:type="textWrapping"/>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statement “isn’t there more serious issues to focus on in regards to women than emojis?” is absolutely true. This is true as there are real problems regarding women and as emojis do and should not impact people’s lives on a daily basis. Firstly, the statement is true as women do face bigger and serious problems than emojis. Women around the world have to face such as access to education, gender based violence, lack of feminine hygiene products and other serious issues. Instead of making emojis, billionaire corporations such as Google or Apple should donate and help to solve these issues rather than adding emojis that do not really do anything impactful. Secondly, emojis are just emojis. They are little images we send for little reasons. Making emojis for everyone is a good thing but, it does not do anything to solve real world problems. To summarize, the comment is true about how there are more serious issues facing women than emojis as women actually do face bigger problems and as emojis are only emojis. </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9" w:type="default"/>
      <w:pgSz w:h="15840" w:w="12240"/>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ICS2O0/3C0</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C.2 Emoji Equity Case Study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Name: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cbc.ca/news/technology/emojis-forever-pringle-1.4577456" TargetMode="External"/><Relationship Id="rId7" Type="http://schemas.openxmlformats.org/officeDocument/2006/relationships/hyperlink" Target="http://www.cbc.ca/news/emoji-equality-google-1.3698970" TargetMode="External"/><Relationship Id="rId8" Type="http://schemas.openxmlformats.org/officeDocument/2006/relationships/hyperlink" Target="http://schools.peelschools.org/sec/fletchersmeadow/studentlife/OSSLTprep/Documents/Sample_%20Writing%20a%20Supported%20opinion%20paragraph.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