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895" w:rsidRPr="008868EE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68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9F0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564895" w:rsidRPr="008868EE" w:rsidRDefault="00564895" w:rsidP="005648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68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«Счётчики»</w:t>
      </w:r>
    </w:p>
    <w:p w:rsidR="00564895" w:rsidRDefault="00564895" w:rsidP="005648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работы:изучение схемы двоичных счетчиков; построение и исследование счетчиков и пересчетных сх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 с заданным числом состояний.</w:t>
      </w:r>
    </w:p>
    <w:p w:rsidR="005A1B61" w:rsidRDefault="005A1B61" w:rsidP="005A1B61">
      <w:pPr>
        <w:pStyle w:val="a3"/>
        <w:ind w:firstLine="567"/>
        <w:rPr>
          <w:lang w:eastAsia="ru-RU"/>
        </w:rPr>
      </w:pPr>
      <w:r>
        <w:rPr>
          <w:rFonts w:eastAsia="Times New Roman"/>
          <w:lang w:eastAsia="ru-RU"/>
        </w:rPr>
        <w:t xml:space="preserve">Задание: </w:t>
      </w:r>
      <w:r>
        <w:rPr>
          <w:lang w:eastAsia="ru-RU"/>
        </w:rPr>
        <w:t xml:space="preserve">разработать схемы суммирующего, вычитающего и реверсивного счетчиков, используя </w:t>
      </w:r>
      <w:r>
        <w:rPr>
          <w:lang w:val="en-US" w:eastAsia="ru-RU"/>
        </w:rPr>
        <w:t>D</w:t>
      </w:r>
      <w:r w:rsidRPr="00AF4F0E">
        <w:rPr>
          <w:lang w:eastAsia="ru-RU"/>
        </w:rPr>
        <w:t>-</w:t>
      </w:r>
      <w:r>
        <w:rPr>
          <w:lang w:eastAsia="ru-RU"/>
        </w:rPr>
        <w:t xml:space="preserve">триггеры, </w:t>
      </w:r>
      <w:r>
        <w:rPr>
          <w:lang w:val="en-US" w:eastAsia="ru-RU"/>
        </w:rPr>
        <w:t>j</w:t>
      </w:r>
      <w:r>
        <w:rPr>
          <w:lang w:eastAsia="ru-RU"/>
        </w:rPr>
        <w:t>-</w:t>
      </w:r>
      <w:r>
        <w:rPr>
          <w:lang w:val="en-US" w:eastAsia="ru-RU"/>
        </w:rPr>
        <w:t>k</w:t>
      </w:r>
      <w:r w:rsidRPr="00AF4F0E">
        <w:rPr>
          <w:lang w:eastAsia="ru-RU"/>
        </w:rPr>
        <w:t>-</w:t>
      </w:r>
      <w:r>
        <w:rPr>
          <w:lang w:eastAsia="ru-RU"/>
        </w:rPr>
        <w:t>триггеры:</w:t>
      </w:r>
    </w:p>
    <w:p w:rsidR="005A1B61" w:rsidRPr="005A1B61" w:rsidRDefault="005A1B61" w:rsidP="005A1B61">
      <w:pPr>
        <w:pStyle w:val="a3"/>
        <w:numPr>
          <w:ilvl w:val="0"/>
          <w:numId w:val="3"/>
        </w:numPr>
        <w:rPr>
          <w:rFonts w:eastAsia="Times New Roman"/>
          <w:lang w:eastAsia="ru-RU"/>
        </w:rPr>
      </w:pPr>
      <w:r>
        <w:rPr>
          <w:sz w:val="28"/>
          <w:szCs w:val="28"/>
        </w:rPr>
        <w:t>последовательный суммирующий</w:t>
      </w:r>
      <w:r w:rsidRPr="00282A31">
        <w:rPr>
          <w:sz w:val="28"/>
          <w:szCs w:val="28"/>
        </w:rPr>
        <w:t xml:space="preserve">счётчик на d </w:t>
      </w:r>
      <w:r>
        <w:rPr>
          <w:sz w:val="28"/>
          <w:szCs w:val="28"/>
        </w:rPr>
        <w:t>–</w:t>
      </w:r>
      <w:r w:rsidRPr="00282A31">
        <w:rPr>
          <w:sz w:val="28"/>
          <w:szCs w:val="28"/>
        </w:rPr>
        <w:t xml:space="preserve"> триггерах</w:t>
      </w:r>
    </w:p>
    <w:p w:rsidR="005A1B61" w:rsidRPr="005A1B61" w:rsidRDefault="005A1B61" w:rsidP="005A1B61">
      <w:pPr>
        <w:pStyle w:val="a3"/>
        <w:numPr>
          <w:ilvl w:val="0"/>
          <w:numId w:val="3"/>
        </w:numPr>
        <w:rPr>
          <w:rFonts w:eastAsia="Times New Roman"/>
          <w:lang w:eastAsia="ru-RU"/>
        </w:rPr>
      </w:pPr>
      <w:r w:rsidRPr="005A1B61">
        <w:rPr>
          <w:sz w:val="28"/>
          <w:szCs w:val="28"/>
        </w:rPr>
        <w:t>вычитающ</w:t>
      </w:r>
      <w:r>
        <w:rPr>
          <w:sz w:val="28"/>
          <w:szCs w:val="28"/>
        </w:rPr>
        <w:t>ий</w:t>
      </w:r>
      <w:r w:rsidRPr="005A1B61">
        <w:rPr>
          <w:sz w:val="28"/>
          <w:szCs w:val="28"/>
        </w:rPr>
        <w:t xml:space="preserve"> счётчик с параллельным переносом на </w:t>
      </w:r>
      <w:proofErr w:type="spellStart"/>
      <w:r w:rsidRPr="005A1B61">
        <w:rPr>
          <w:sz w:val="28"/>
          <w:szCs w:val="28"/>
        </w:rPr>
        <w:t>jk</w:t>
      </w:r>
      <w:proofErr w:type="spellEnd"/>
      <w:r w:rsidRPr="005A1B61">
        <w:rPr>
          <w:sz w:val="28"/>
          <w:szCs w:val="28"/>
        </w:rPr>
        <w:t xml:space="preserve"> триггерах </w:t>
      </w:r>
    </w:p>
    <w:p w:rsidR="005A1B61" w:rsidRPr="005A1B61" w:rsidRDefault="005A1B61" w:rsidP="005A1B61">
      <w:pPr>
        <w:pStyle w:val="a3"/>
        <w:numPr>
          <w:ilvl w:val="0"/>
          <w:numId w:val="3"/>
        </w:numPr>
        <w:rPr>
          <w:rFonts w:eastAsia="Times New Roman"/>
          <w:lang w:eastAsia="ru-RU"/>
        </w:rPr>
      </w:pPr>
      <w:r>
        <w:rPr>
          <w:sz w:val="28"/>
          <w:szCs w:val="28"/>
        </w:rPr>
        <w:t xml:space="preserve">реверсивный счётчик на </w:t>
      </w:r>
      <w:proofErr w:type="spellStart"/>
      <w:r>
        <w:rPr>
          <w:sz w:val="28"/>
          <w:szCs w:val="28"/>
          <w:lang w:val="en-US"/>
        </w:rPr>
        <w:t>jk</w:t>
      </w:r>
      <w:proofErr w:type="spellEnd"/>
      <w:r>
        <w:rPr>
          <w:sz w:val="28"/>
          <w:szCs w:val="28"/>
        </w:rPr>
        <w:t xml:space="preserve"> триггерах</w:t>
      </w:r>
    </w:p>
    <w:p w:rsidR="005A1B61" w:rsidRDefault="005A1B61" w:rsidP="005648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8868EE" w:rsidRDefault="00564895" w:rsidP="005648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Краткие теоретические сведения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 – цифровое устройство, определяющее, сколько раз на его входе появится определенный логический уровень, т.е. он подсчитывает содержащиеся во входных сигналах переходы с уровня логического 0 к уровню логической 1. При входном сигнале, имеющем форму последовательности импульсов, счётчик ведёт счёт поступающих на вход импульсов.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Числа в счетчике представляются некоторыми комбинациями состояний триггеров. При поступлении на вход очередного уровня логической 1 в счетчике устанавливается новая комбинация состояний триггеров, соответствующая числу, на единицу большому предыдущего числа. Таким образом, счетчик представляет собой логическое устройство </w:t>
      </w:r>
      <w:proofErr w:type="spellStart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последовательностного</w:t>
      </w:r>
      <w:proofErr w:type="spellEnd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типа, в котором новое состояние определяется предыдущим состоянием и значением логической переменной на входе.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Счетчики подразделяются на простые и реверсивные. Простые счетчики работают в режиме сложения – суммирующие счетчики, либо в режиме вычитания – вычитающие счетчики. Реверсивные счетчики реализуют оба режима счета.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Быстродействие счетчика зависит от реализации </w:t>
      </w:r>
      <w:proofErr w:type="spellStart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межразрядных</w:t>
      </w:r>
      <w:proofErr w:type="spellEnd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соединений. Существует три основных способа передачи сигналов переносов: последовательный, параллельный и групповой. Групповой перенос представляет комбинацию параллельного переноса в группе и последовательного между группами разрядов счетчика или наоборот. 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счетчике с последовательным переносом на вход следующего старшего разряда счетчика подается сигнал непосредственно с выхода предшествующего младшего разряда, поэтому триггеры счетчика переключаются последовательно: выходной сигнал на последнем старшем разряде появляется только после срабатывания всех младших разрядов.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приведены схемы суммирующего, а на 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вычитающего счетчиков с последовательным переносом, реализованных на триггерах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-типов соответственно.</w:t>
      </w:r>
    </w:p>
    <w:p w:rsidR="00564895" w:rsidRPr="00BD5A3B" w:rsidRDefault="00564895" w:rsidP="005648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1854200"/>
            <wp:effectExtent l="19050" t="0" r="3810" b="0"/>
            <wp:docPr id="320" name="Рисунок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95" w:rsidRPr="00BD5A3B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Рис. 3.1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Схема суммирующего счетчика с последовательным переносом реализованного на 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-триггерах</w:t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71408" cy="1888017"/>
            <wp:effectExtent l="0" t="0" r="1270" b="0"/>
            <wp:docPr id="321" name="Рисунок 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75" cy="18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95" w:rsidRPr="00BD5A3B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Схема суммирующего счетчика с последовательным переносом реализованного на 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-триггерах</w:t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1958975"/>
            <wp:effectExtent l="19050" t="0" r="3810" b="0"/>
            <wp:docPr id="322" name="Рисунок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95" w:rsidRPr="00BD5A3B" w:rsidRDefault="00564895" w:rsidP="0056489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Схема вычитающего счетчика с последовательным переносом реализованного на 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-триггерах</w:t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47657" cy="1983179"/>
            <wp:effectExtent l="0" t="0" r="5715" b="0"/>
            <wp:docPr id="323" name="Рисунок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 rotWithShape="1">
                    <a:blip r:embed="rId8" cstate="print"/>
                    <a:srcRect r="3176"/>
                    <a:stretch/>
                  </pic:blipFill>
                  <pic:spPr bwMode="auto">
                    <a:xfrm>
                      <a:off x="0" y="0"/>
                      <a:ext cx="5751123" cy="198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4895" w:rsidRDefault="00564895" w:rsidP="00564895">
      <w:pPr>
        <w:spacing w:after="0" w:line="240" w:lineRule="auto"/>
        <w:ind w:firstLine="127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Схема вычитающего счетчика с последовательным переносом реализованного на 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-триггерах</w:t>
      </w:r>
    </w:p>
    <w:p w:rsidR="00564895" w:rsidRPr="00F30D68" w:rsidRDefault="00564895" w:rsidP="00564895">
      <w:pPr>
        <w:spacing w:after="0" w:line="240" w:lineRule="auto"/>
        <w:ind w:firstLine="127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счетчиках с параллельным переносом на информационный вход каждого разряда поступают сигналы с выходов всех предшествующих младших разрядов, а входной счетный сигнал одновременно поступает на </w:t>
      </w:r>
      <w:proofErr w:type="spellStart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синхровходы</w:t>
      </w:r>
      <w:proofErr w:type="spellEnd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«С» триггеров во всех разрядах. Счетчики с параллельным переносом обычно строятся на базе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proofErr w:type="gramStart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-триггеров, синхронизируемых входом. На 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представлена схема суммирующего счетчика с параллельным переносом на  триггерах  типа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59533" cy="2358244"/>
            <wp:effectExtent l="0" t="0" r="0" b="4445"/>
            <wp:docPr id="324" name="Рисунок 1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596" cy="235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95" w:rsidRDefault="00564895" w:rsidP="00564895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Схема суммирующего счетчика с параллельным переносом реализованного на 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-триггерах</w:t>
      </w:r>
    </w:p>
    <w:p w:rsidR="00564895" w:rsidRPr="00AD6C94" w:rsidRDefault="00564895" w:rsidP="00564895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64895" w:rsidRPr="008868EE" w:rsidRDefault="00564895" w:rsidP="005648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Суммирующие счетчики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суммирующем счетчике поступлении на вход очередного уровня логической 1 вызывает увеличение на одну единицу хранимого в счетчике числа. Таким образом, в счетчике устанавливается число, которое получается путем суммирования предыдущего значения с единицей. Это суммирование проводится по обычным правилам выполнения операций сложения в двоичной системе счисления. Например,</w:t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83823" cy="954484"/>
            <wp:effectExtent l="19050" t="0" r="0" b="0"/>
            <wp:docPr id="325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742" cy="9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такого суммирования имеют место следующие особенности: если цифра некоторого разряда остается неизменной либо изменяется с 0 на 1, то при этом цифры более старших разрядов не изменяются; если цифра некоторого разряда остается изменяется с 0 на 1, то происходит инвертирование цифры следующего за ним более старшего разряда.</w:t>
      </w:r>
    </w:p>
    <w:p w:rsidR="00564895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принцип использован при построении схемы счетчика, представленной на 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3.6.</w:t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57486" cy="1050877"/>
            <wp:effectExtent l="0" t="0" r="5715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чик рис 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00" t="8333" r="4400"/>
                    <a:stretch/>
                  </pic:blipFill>
                  <pic:spPr bwMode="auto">
                    <a:xfrm>
                      <a:off x="0" y="0"/>
                      <a:ext cx="5592530" cy="1057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4895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 Схема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суммирующего счётчика</w:t>
      </w:r>
    </w:p>
    <w:p w:rsidR="00564895" w:rsidRPr="007B22B8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построении схемы имеются следующие особенности: входы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каждом триггере объединены и на эти входы подан уровень логической 1; таким образом, в каждом триггере синхронизирующий вход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счетным входом триггера;  сигнал с прямого выхода триггера каждого разряда поступает на счетный вход «С» триггера следующего более старшего разряда, а на счетный вход триггера первого разряда Тг</w:t>
      </w:r>
      <w:r w:rsidRPr="00BD5A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подаются входные просчитываемые импульсы.</w:t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 счетном входе «С» триггера действует импульс, то его положительным фронтом переключается ведущая часть триггера, на отрицательном фронте – ведомая его 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часть. Итак, при каждом изменении сигнала на счетном входе с уровня логической 1 на уровень логического 0 изменяется на противоположное состояние выхода триггера. Таким образом, на отрицательном фронте сигнала на выходе триггера происходит переключение следующего за ним триггера более старшего разряда. На 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7 показана временная диаграм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 работы суммирующего счётчика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87219" cy="2324425"/>
            <wp:effectExtent l="0" t="0" r="0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чики рис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95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7 Временная диа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грамма суммирующего счётчика</w:t>
      </w:r>
    </w:p>
    <w:p w:rsidR="00564895" w:rsidRPr="005B32F6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64895" w:rsidRPr="00C46773" w:rsidRDefault="00564895" w:rsidP="00564895">
      <w:pPr>
        <w:pStyle w:val="a3"/>
        <w:spacing w:line="360" w:lineRule="auto"/>
        <w:jc w:val="center"/>
        <w:rPr>
          <w:b/>
          <w:sz w:val="28"/>
          <w:szCs w:val="28"/>
          <w:lang w:eastAsia="ru-RU"/>
        </w:rPr>
      </w:pPr>
      <w:r w:rsidRPr="00C46773">
        <w:rPr>
          <w:b/>
          <w:sz w:val="28"/>
          <w:szCs w:val="28"/>
          <w:lang w:eastAsia="ru-RU"/>
        </w:rPr>
        <w:t>Вычитающие счетчики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вычитающем счетчике поступление на вход очередной логической 1 вызывает уменьшение хранившегося в счетчике числа на единицу.</w:t>
      </w:r>
    </w:p>
    <w:p w:rsidR="00564895" w:rsidRPr="00BD5A3B" w:rsidRDefault="00564895" w:rsidP="005648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Покажем примеры такого вычитания единицы:</w:t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0415" cy="905447"/>
            <wp:effectExtent l="19050" t="0" r="7785" b="0"/>
            <wp:docPr id="328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547" cy="9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первого примера видно, что если в младшем разряде числа содержится 1, то получающееся в результате вычитания 1 число отличается от исходного лишь в младшем разряде.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младшем разряде числа содержится 0, то процесс вычитания сопровождается возникновением переносов. В отличие от операции суммирования, в которой перенос прибавляется в разряд, в который он поступает, в операции вычитания перенос имеет смысл </w:t>
      </w:r>
      <w:proofErr w:type="spellStart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заёма</w:t>
      </w:r>
      <w:proofErr w:type="spellEnd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следующего, более старшего разряда и вычитается из этого разряда. Последовательная передача таких </w:t>
      </w:r>
      <w:proofErr w:type="spellStart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заёмов</w:t>
      </w:r>
      <w:proofErr w:type="spellEnd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разряда в разряд продолжается до тех пор, пока в очередном разряде, в который передается заем, не обнаруживается 1. Так, во втором из приведенных выше примеров такая 1 обнаруживается в четвертом разряде. В результате </w:t>
      </w:r>
      <w:proofErr w:type="spellStart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заёма</w:t>
      </w:r>
      <w:proofErr w:type="spellEnd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этой 1 в четвертом разряде образуется 0, а занятая из этого разряда 1 передается в третий разряд, где она имеет значение уже 2. Из этих двух единиц в третьем разряде остается одна, а другая передается во второй разряд, где она также приобретает значение 2 и т. д.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результате вычитания часть числа левее первого из разрядов, содержащих 1, остается неименной, цифры остальных разрядов инвертируются.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8 показана схема вычитающего счетчика с последовательной передачей переносов.</w:t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760855"/>
            <wp:effectExtent l="0" t="0" r="317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чик рис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95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Схема вычитающего счетчика</w:t>
      </w:r>
    </w:p>
    <w:p w:rsidR="00564895" w:rsidRPr="007203E4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64895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повышения скорости работы счетчика могут быть использованы последовательно-параллельные цепи передачи переносов. Вычитающий счетчик, как и суммирующий, имеет период циклической работы, равный 2</w:t>
      </w:r>
      <w:r w:rsidRPr="00BD5A3B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импульсов.</w:t>
      </w:r>
    </w:p>
    <w:p w:rsidR="00564895" w:rsidRPr="001E2433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64895" w:rsidRPr="001E2433" w:rsidRDefault="00564895" w:rsidP="00564895">
      <w:pPr>
        <w:pStyle w:val="a3"/>
        <w:spacing w:line="360" w:lineRule="auto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Реверсивный счетчик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Реверсивный счетчик – счетчик, допускающий в процессе работы переключение из режима суммирования в режим вычитания, и наоборот. На 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 приведена схема такого счетчика. В ней предусмотрены две цепи передачи переносов, одна из которых соответствует схеме суммирующего счетчика, другая – схеме вычитающего счетчика. Управляющие сигналы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BD5A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BD5A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включают в работу одну или другую цепь.</w:t>
      </w:r>
    </w:p>
    <w:p w:rsidR="00564895" w:rsidRPr="00BD5A3B" w:rsidRDefault="00564895" w:rsidP="005648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BD5A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 и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BD5A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=0 оказывается закрытым элемент И</w:t>
      </w:r>
      <w:r w:rsidRPr="00BD5A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следовательно, отключена цепь передачи переносов режима вычитания. Счетчик работает в режиме суммирования. При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BD5A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 и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BD5A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=1 закрыт элемент И</w:t>
      </w:r>
      <w:r w:rsidRPr="00BD5A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отключена, таким образом, цепь передачи переносов режима суммирования, счетчик работает в режиме вычитания.</w:t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13280"/>
            <wp:effectExtent l="0" t="0" r="3175" b="127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чик рис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95" w:rsidRPr="00BD5A3B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Реверсивный счетчик</w:t>
      </w: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8868EE" w:rsidRDefault="00564895" w:rsidP="005648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выполнения</w:t>
      </w:r>
    </w:p>
    <w:p w:rsidR="00564895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Суммирующ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ий последовательный счетчик на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триггерах изображён на </w:t>
      </w:r>
    </w:p>
    <w:p w:rsidR="00564895" w:rsidRPr="00BD5A3B" w:rsidRDefault="00564895" w:rsidP="005648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-2336800</wp:posOffset>
            </wp:positionH>
            <wp:positionV relativeFrom="paragraph">
              <wp:posOffset>83185</wp:posOffset>
            </wp:positionV>
            <wp:extent cx="9201150" cy="3903980"/>
            <wp:effectExtent l="635" t="0" r="635" b="635"/>
            <wp:wrapNone/>
            <wp:docPr id="331" name="Рисунок 11" descr="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jpg"/>
                    <pic:cNvPicPr/>
                  </pic:nvPicPr>
                  <pic:blipFill rotWithShape="1">
                    <a:blip r:embed="rId16" cstate="print"/>
                    <a:srcRect l="1448" t="5494" r="2497" b="14285"/>
                    <a:stretch/>
                  </pic:blipFill>
                  <pic:spPr bwMode="auto">
                    <a:xfrm rot="16200000">
                      <a:off x="0" y="0"/>
                      <a:ext cx="9201150" cy="390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564895" w:rsidP="005648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895" w:rsidRPr="00BD5A3B" w:rsidRDefault="00F5052B" w:rsidP="0056489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-50.95pt;margin-top:98.75pt;width:838.5pt;height:33.75pt;rotation:-90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" filled="f" stroked="f">
            <v:textbox>
              <w:txbxContent>
                <w:p w:rsidR="00564895" w:rsidRPr="00B02A71" w:rsidRDefault="00564895" w:rsidP="005648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A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Рис. 3.10 Суммирующий последовательный счётчик</w:t>
                  </w:r>
                </w:p>
              </w:txbxContent>
            </v:textbox>
          </v:shape>
        </w:pict>
      </w:r>
      <w:r w:rsidR="00564895"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Перечень элементов: схема содержит четыре триггера (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 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4), генератор сигналов (ГС),  генератор одиночных импульсов (ГОИ), логический анализатор (ЛА), ключ (П), кнопку (К).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Счётчик устанавливается в исходное </w:t>
      </w:r>
      <w:proofErr w:type="gramStart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«0» ) состояние. На вход поступает уровень логической 1 (импульс), который вызывает увеличение на одну единицу хранимого в счетчике числа. Если на счётном входе «С» триггера действует импульс, то его положительным фронтом переключается ведущая часть триггера, на отрицательном фронте – ведомая его часть. Итак, при каждом изменении сигнала на счётном входе с уровня </w:t>
      </w:r>
      <w:proofErr w:type="gramStart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логической</w:t>
      </w:r>
      <w:proofErr w:type="gramEnd"/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на уровень логического 0  изменяется на противоположное состояние выхода триггера.</w:t>
      </w:r>
    </w:p>
    <w:p w:rsidR="00564895" w:rsidRPr="00BD5A3B" w:rsidRDefault="00564895" w:rsidP="005648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каждым входным импульсом число счётчика увеличивается на единицу. Такое нарастание числа происходит до тех пор, пока после пятнадцатого (в общем случае (2</w:t>
      </w:r>
      <w:r w:rsidRPr="00BD5A3B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n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-1)) входного импульса (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разрядов в счётчике) не установится в счётчике двоичное число 1111. Далее с приходом шестнадцатого импульса в счётчике устанавливается исходное состояние 0000,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 чего счёт ведётся сначала.</w:t>
      </w:r>
    </w:p>
    <w:p w:rsidR="00564895" w:rsidRPr="00BD5A3B" w:rsidRDefault="00564895" w:rsidP="0056489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Временная диаграмма суммирующего последовательного счётчика на «</w:t>
      </w:r>
      <w:r w:rsidRPr="00BD5A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» триггерах изображена на 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11.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59532" cy="2636322"/>
            <wp:effectExtent l="0" t="0" r="0" b="0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чики рис 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063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95" w:rsidRPr="00BD5A3B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с. 3.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>11 Временная диаграмма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</w:t>
      </w:r>
      <w:r w:rsidRPr="00BD5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суммирующего</w:t>
      </w:r>
    </w:p>
    <w:p w:rsidR="00564895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последовательного счётчика</w:t>
      </w:r>
    </w:p>
    <w:p w:rsidR="00564895" w:rsidRPr="00283442" w:rsidRDefault="00564895" w:rsidP="005648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564895" w:rsidRPr="00BD5A3B" w:rsidRDefault="00564895" w:rsidP="0056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56932" w:rsidRPr="00564895" w:rsidRDefault="006569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56932" w:rsidRPr="00564895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09D"/>
    <w:multiLevelType w:val="hybridMultilevel"/>
    <w:tmpl w:val="E8B89B36"/>
    <w:lvl w:ilvl="0" w:tplc="0000798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66733AC"/>
    <w:multiLevelType w:val="hybridMultilevel"/>
    <w:tmpl w:val="538463D2"/>
    <w:lvl w:ilvl="0" w:tplc="64EAD8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45F77E2"/>
    <w:multiLevelType w:val="hybridMultilevel"/>
    <w:tmpl w:val="F50A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4895"/>
    <w:rsid w:val="00564895"/>
    <w:rsid w:val="005A1B61"/>
    <w:rsid w:val="00656932"/>
    <w:rsid w:val="007F4D28"/>
    <w:rsid w:val="00856793"/>
    <w:rsid w:val="008E575D"/>
    <w:rsid w:val="009F05EE"/>
    <w:rsid w:val="00E179A1"/>
    <w:rsid w:val="00F50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89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895"/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564895"/>
    <w:pPr>
      <w:ind w:left="720"/>
      <w:contextualSpacing/>
    </w:pPr>
  </w:style>
  <w:style w:type="table" w:styleId="a5">
    <w:name w:val="Table Grid"/>
    <w:basedOn w:val="a1"/>
    <w:uiPriority w:val="59"/>
    <w:rsid w:val="0056489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E5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5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111</cp:lastModifiedBy>
  <cp:revision>3</cp:revision>
  <dcterms:created xsi:type="dcterms:W3CDTF">2021-03-31T08:02:00Z</dcterms:created>
  <dcterms:modified xsi:type="dcterms:W3CDTF">2021-03-31T08:02:00Z</dcterms:modified>
</cp:coreProperties>
</file>