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0CB7" w14:textId="77777777" w:rsidR="003E3CDD" w:rsidRDefault="003E3CDD" w:rsidP="003E3CDD">
      <w:pPr>
        <w:pStyle w:val="1"/>
        <w:spacing w:before="144" w:beforeAutospacing="0" w:after="0" w:afterAutospacing="0" w:line="600" w:lineRule="atLeast"/>
        <w:rPr>
          <w:rFonts w:ascii="Helvetica" w:hAnsi="Helvetica" w:cs="Helvetica"/>
          <w:color w:val="292929"/>
          <w:spacing w:val="-4"/>
        </w:rPr>
      </w:pPr>
      <w:r>
        <w:rPr>
          <w:rFonts w:ascii="Helvetica" w:hAnsi="Helvetica" w:cs="Angsana New"/>
          <w:color w:val="292929"/>
          <w:spacing w:val="-4"/>
          <w:cs/>
        </w:rPr>
        <w:t xml:space="preserve">หุ้น </w:t>
      </w:r>
      <w:r>
        <w:rPr>
          <w:rFonts w:ascii="Helvetica" w:hAnsi="Helvetica" w:cs="Helvetica"/>
          <w:color w:val="292929"/>
          <w:spacing w:val="-4"/>
        </w:rPr>
        <w:t xml:space="preserve">GME </w:t>
      </w:r>
      <w:r>
        <w:rPr>
          <w:rFonts w:ascii="Helvetica" w:hAnsi="Helvetica" w:cs="Angsana New"/>
          <w:color w:val="292929"/>
          <w:spacing w:val="-4"/>
          <w:cs/>
        </w:rPr>
        <w:t>กับการเปิดโปงระบบการเงิน</w:t>
      </w:r>
    </w:p>
    <w:p w14:paraId="40F2A072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คำเตือน: สิ่งที่เขียนต่อไปนี้ไม่ใช่คำแนะนำในการลงทุนแต่อย่างใด</w:t>
      </w:r>
    </w:p>
    <w:p w14:paraId="370218B2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 xml:space="preserve">เหตุการณ์คืนวันที่ 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28 </w:t>
      </w: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ที่ผ่านมานับว่าเป็นเหตุการณ์ครั้งสำคัญที่สุดตั้งแต่เริ่มต้นเส้นทางในการลงทุนของตัวเองมาเลยก็ว่าได้ ไม่คิดว่าสงครามระหว่างนายทุนกับเด็กติดเกม จะลุกลามใหญ่โตได้ขนาดนี้</w:t>
      </w:r>
    </w:p>
    <w:p w14:paraId="667A31FD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 xml:space="preserve">สิ่งที่เกิดขึ้นนี่คล้ายกับหนังเรื่อง 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Godzilla </w:t>
      </w: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 xml:space="preserve">ปี 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2014 </w:t>
      </w: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ฉากท้ายๆที่กลุ่มทหารกระโดดร่มลงไปกลางก้อนเมฆ แล้วชั่วขณะหนึ่งก็ได้เห็นสัตว์ประหลาดตัวจริงและความโหดร้ายของมันหลังจากที่ซ่อนตัวมาทั้งเรื่อง</w:t>
      </w:r>
    </w:p>
    <w:p w14:paraId="78DCA221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สิ่งที่คนรุ่นก่อนหลายๆคนอาจจะรู้และเคยพบเจอมาก่อน แต่สำหรับเด็กๆและคนวัยหนุ่มสาวที่เพิ่งจะเริ่มก้าวเข้าสู่สั่งคมแล้ว คงเป็นครั้งแรกโดนบอกตรงๆซึ่งๆหน้าว่า</w:t>
      </w:r>
    </w:p>
    <w:p w14:paraId="4344C96B" w14:textId="77777777" w:rsidR="003E3CDD" w:rsidRDefault="003E3CDD" w:rsidP="003E3CDD">
      <w:pPr>
        <w:pStyle w:val="ws"/>
        <w:spacing w:before="480" w:beforeAutospacing="0" w:after="0" w:afterAutospacing="0" w:line="480" w:lineRule="atLeast"/>
        <w:rPr>
          <w:rFonts w:ascii="Georgia" w:hAnsi="Georgia"/>
          <w:i/>
          <w:iCs/>
          <w:color w:val="292929"/>
          <w:spacing w:val="-1"/>
          <w:sz w:val="32"/>
          <w:szCs w:val="32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“</w:t>
      </w:r>
      <w:r>
        <w:rPr>
          <w:rFonts w:ascii="Georgia" w:hAnsi="Georgia" w:cs="Angsana New"/>
          <w:i/>
          <w:iCs/>
          <w:color w:val="292929"/>
          <w:spacing w:val="-1"/>
          <w:sz w:val="32"/>
          <w:szCs w:val="32"/>
          <w:cs/>
        </w:rPr>
        <w:t>คุณไม่ได้เป็นเจ้าของอะไรเลย ทั้งทรัพย์สิน และความพยายาม และความภูมิใจทั้งหมด เราเป็นเจ้าของชีวิตของคุณด้วย”</w:t>
      </w:r>
    </w:p>
    <w:p w14:paraId="40EFEA68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ระบบทุนนิยมนั้นถูกออกแบบมาให้เราต้องแสดงหลักฐานแห่งความพยายามมาตลอดเพื่อสร้างมูลค่าให้ตัวเองมากพอที่จะทำเราได้เข้าถึงแหล่งทรัพยากรและกรรมสิทธิ์ที่ดีขึ้นเรื่อยๆในแต่ลำดับขั้น ซึ่งหน่วยของมูลค่านั้นก็คือ “ความเช่ือใจ” นั่นเอง</w:t>
      </w:r>
    </w:p>
    <w:p w14:paraId="4F007E22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ตอนเป็นเด็กเราพยายามเรียนหนังสือและสอบเอาคะแนนดีๆ เพื่อที่จะได้รับความไว้วางใจให้เข้าถึงการศึกษาที่ดี ยิ่งถ้าโตมาในประเทศที่ไม่ได้การรับความไว้วางใจจากคนอื่นแล้ว เราก็ยิ่งต้องเก็บหน่วยความเชื่อใจที่มากยิ่งขึ้นเพื่อที่จะให้ได้รับการยอมรับเข้าถึงการศึกษาที่สถาบันประเทศอื่นที่</w:t>
      </w:r>
    </w:p>
    <w:p w14:paraId="60F3BCD6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ทั้งนี้ก็เพื่อที่จะเอาความเชื่อใจนั้นไปแลกเป็นอาชีพการงาน เพื่อหาเงินมาดูแลตัวเอง ครอบครัว และไล่ตามเป้าหมายในชีวิตใดๆก็ตามที่เรามีอยู่ คนที่ได้รับความไว้วางใจที่เยอะ โอกาสสร้างทรัพย์สินก็จะเยอะตามมา</w:t>
      </w:r>
    </w:p>
    <w:p w14:paraId="01A03975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lastRenderedPageBreak/>
        <w:t>ลำดับต่อไปก็คือเราเอาแต้มทั้งหมดที่เราสะสมมา แบหน้าตักให้ธนาคาร เพื่อแลกกับเงินก้อนหนึ่งที่เราจะเอาไปซื้อบ้านสักหลัง ไปสร้างธุรกิจ บอกกับธนาคารว่า “เราพยายามเต็มที่มาตลอดหลายสิบปีเลยนะ นี่ไงเราฝากเงินจำนวนมากไว้กับคุณมาตลอด เงินเดือนเข้าทุกเดือน รายจ่ายน้อยกว่ารายรับด้วยนะ ขอกู้เงินซื้อบ้านหน่อยสิ”</w:t>
      </w:r>
    </w:p>
    <w:p w14:paraId="7AC8FD90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ทุกอย่างนำไปสู่ด่านสุดท้าย เรามีทรัพย์สินจำนวนหนึ่ง เราอยากจะให้เงินของเราเติบโต มีความฝันว่าชีวิตบั้นปลายจะไม่ต้องลำบากไปนอนอยู่กลางถนน จะมีเงินให้ลูกเรียนหนังสือ หรืออยากจะไล่ตามงานอดิเรกที่คิดว่าจะมีเวลาทำมากขึ้นหลังเวลาเกษียณ</w:t>
      </w:r>
    </w:p>
    <w:p w14:paraId="0BB48922" w14:textId="77777777" w:rsidR="003E3CDD" w:rsidRDefault="003E3CDD" w:rsidP="003E3CDD">
      <w:pPr>
        <w:pStyle w:val="ws"/>
        <w:spacing w:before="480" w:beforeAutospacing="0" w:after="0" w:afterAutospacing="0" w:line="480" w:lineRule="atLeast"/>
        <w:rPr>
          <w:rFonts w:ascii="Georgia" w:hAnsi="Georgia"/>
          <w:i/>
          <w:iCs/>
          <w:color w:val="292929"/>
          <w:spacing w:val="-1"/>
          <w:sz w:val="32"/>
          <w:szCs w:val="32"/>
        </w:rPr>
      </w:pPr>
      <w:r>
        <w:rPr>
          <w:rFonts w:ascii="Georgia" w:hAnsi="Georgia" w:cs="Angsana New"/>
          <w:i/>
          <w:iCs/>
          <w:color w:val="292929"/>
          <w:spacing w:val="-1"/>
          <w:sz w:val="32"/>
          <w:szCs w:val="32"/>
          <w:cs/>
        </w:rPr>
        <w:t>เอาชีวิตทั้งชีวิต เอาหลักฐานแห่งความพยายามของเรา เอาความเชื่อใจทั้งหมดที่เราสร้างมา ไปฝากไว้กับบริษัทลงทุน หวังว่าเขาจะซื่อสัตย์และเคารพต่อเงินสิทธิ์ให้ความเป็นเจ้าของเงินของเรา แต่เขากลับจับมือของเรามัดไว้ ล้วงเงินของเราออกมาจากกระเป๋า แล้วโขมยมันกลับเข้ากระเป๋าตัวเอง</w:t>
      </w:r>
    </w:p>
    <w:p w14:paraId="27FD9A1F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เพราะระบบนี้เป็นของเขา เขาออกแบบมาตั้งแต่แรกให้เราฝึกปรือตัวเองให้เป็นสินทรัพย์ที่มีคุณค่าที่เขาจะสามารถหยิบยืมไปใช้เมื่อไหร่ก็ได้ที่เขาเห็นควร</w:t>
      </w:r>
    </w:p>
    <w:p w14:paraId="470E56A7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มองย้อนกลับมาทั้งหมดนี้เกิดขึ้นรอบตัวเราแล้วทั้งสิ้น เงินเดือนบริษัทหรือรายได้ที่ต้องผ่านการเฝ้าดูของธนาคาร</w:t>
      </w:r>
    </w:p>
    <w:p w14:paraId="0C1F11C6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ประเทศไทย ปู่ย่าตายายที่เชื่อใจนำเงินไปฝากธนาคารเป็นล้านแล้วเงินหายโดยที่ไม่มีใครรับผิดชอบ โอนเงินหรือถอนเงินเงินของเราเองที่ไม่สามารถนำออกมาใช้ได้ตามใจชอบเพราะระบบขัดข้อง</w:t>
      </w:r>
    </w:p>
    <w:p w14:paraId="1EF988E3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ญี่ปุ่น เมื่อก่อนธนาคารห้ามกดเงินออกไปใช้ช่วงวันหยุดยาว อยากจะใช้เงินต้องกดเงินสดออกมาล่วงหน้าอาทิตย์หนึ่ง</w:t>
      </w:r>
    </w:p>
    <w:p w14:paraId="66052988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ระบบจ่ายเงินแบบดิจิตอลที่ต้องเชื่อใจเอาเงินตัวเองไปทิ้งไว้ในบัญชีบริษัทก่อนถึงจะไปใช้ซื้อของได้ เราจะต้องมีความเสี่ยงกับการเชื่อใจใครก็ไม่รู้ที่เราไม่สามารถตรวจสอบได้ว่าเขาจะเคารพทรัพย์สินของเรามากมายขนาดนี้เลยหรือ</w:t>
      </w:r>
      <w:r>
        <w:rPr>
          <w:rFonts w:ascii="Georgia" w:hAnsi="Georgia"/>
          <w:color w:val="292929"/>
          <w:spacing w:val="-1"/>
          <w:sz w:val="30"/>
          <w:szCs w:val="30"/>
        </w:rPr>
        <w:t>?</w:t>
      </w:r>
    </w:p>
    <w:p w14:paraId="6F1721AB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ทางออกอาจจะถูกเขียนไว้บนกำแพงแล้ว เราก็คงแกล้งทำเป็นเดินตามเกมต่อไปในขณะที่อีกมือหนึ่งก็แอบซ่องสุมสิ่งที่เราคิดไว้ว่าจะเป็นยาดีได้ก็พอ</w:t>
      </w:r>
    </w:p>
    <w:p w14:paraId="65738019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lastRenderedPageBreak/>
        <w:t>หาคำตอบด้วยตัวเอง</w:t>
      </w:r>
    </w:p>
    <w:p w14:paraId="1B063D57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กลั่นกรองข้อมูลด้วยตัวเอง</w:t>
      </w:r>
    </w:p>
    <w:p w14:paraId="596BE88D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สร้างความเชื่อมันด้วยตัวเอง</w:t>
      </w:r>
    </w:p>
    <w:p w14:paraId="1BC56109" w14:textId="77777777" w:rsidR="003E3CDD" w:rsidRDefault="003E3CDD" w:rsidP="003E3CDD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cs/>
        </w:rPr>
        <w:t>เป็นธนาคารของตัวเอง</w:t>
      </w:r>
    </w:p>
    <w:p w14:paraId="4182F811" w14:textId="4FF9E85E" w:rsidR="009D5750" w:rsidRPr="003E3CDD" w:rsidRDefault="009D5750" w:rsidP="003E3CDD">
      <w:pPr>
        <w:rPr>
          <w:szCs w:val="22"/>
          <w:cs/>
        </w:rPr>
      </w:pPr>
    </w:p>
    <w:sectPr w:rsidR="009D5750" w:rsidRPr="003E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A6C"/>
    <w:multiLevelType w:val="multilevel"/>
    <w:tmpl w:val="748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63656"/>
    <w:multiLevelType w:val="multilevel"/>
    <w:tmpl w:val="6A6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B910CB"/>
    <w:multiLevelType w:val="multilevel"/>
    <w:tmpl w:val="C3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3D79DA"/>
    <w:multiLevelType w:val="multilevel"/>
    <w:tmpl w:val="F1F0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0618C2"/>
    <w:rsid w:val="001D322E"/>
    <w:rsid w:val="00235B5E"/>
    <w:rsid w:val="002602EB"/>
    <w:rsid w:val="00283F4E"/>
    <w:rsid w:val="003A23F5"/>
    <w:rsid w:val="003B0FCC"/>
    <w:rsid w:val="003E3CDD"/>
    <w:rsid w:val="00466494"/>
    <w:rsid w:val="00530E0B"/>
    <w:rsid w:val="005651D2"/>
    <w:rsid w:val="005B4520"/>
    <w:rsid w:val="005D2362"/>
    <w:rsid w:val="006C1087"/>
    <w:rsid w:val="00732702"/>
    <w:rsid w:val="00732AAE"/>
    <w:rsid w:val="00785190"/>
    <w:rsid w:val="007C414B"/>
    <w:rsid w:val="00995063"/>
    <w:rsid w:val="009D5750"/>
    <w:rsid w:val="00A375CA"/>
    <w:rsid w:val="00CF1A6C"/>
    <w:rsid w:val="00D86E78"/>
    <w:rsid w:val="00DF7577"/>
    <w:rsid w:val="00E022AD"/>
    <w:rsid w:val="00E50907"/>
    <w:rsid w:val="00EE34E5"/>
    <w:rsid w:val="00F54D82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unhideWhenUsed/>
    <w:rsid w:val="00F66B30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061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a0"/>
    <w:rsid w:val="000618C2"/>
  </w:style>
  <w:style w:type="paragraph" w:customStyle="1" w:styleId="pw-post-body-paragraph">
    <w:name w:val="pw-post-body-paragraph"/>
    <w:basedOn w:val="a"/>
    <w:rsid w:val="0099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s">
    <w:name w:val="ws"/>
    <w:basedOn w:val="a"/>
    <w:rsid w:val="003E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427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2873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98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84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78373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3932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71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007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34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983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93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17422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964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507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10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202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22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791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2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5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0015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83045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602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878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644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2877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097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7717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628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11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682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31363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574210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638">
          <w:marLeft w:val="0"/>
          <w:marRight w:val="0"/>
          <w:marTop w:val="5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520">
              <w:marLeft w:val="0"/>
              <w:marRight w:val="0"/>
              <w:marTop w:val="0"/>
              <w:marBottom w:val="300"/>
              <w:divBdr>
                <w:top w:val="single" w:sz="6" w:space="0" w:color="F3F3F3"/>
                <w:left w:val="none" w:sz="0" w:space="0" w:color="auto"/>
                <w:bottom w:val="single" w:sz="6" w:space="0" w:color="F3F3F3"/>
                <w:right w:val="none" w:sz="0" w:space="0" w:color="auto"/>
              </w:divBdr>
            </w:div>
          </w:divsChild>
        </w:div>
        <w:div w:id="5353854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1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77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962093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3399407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80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7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5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7794520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5419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046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2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5518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491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084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39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92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92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513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0095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39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38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324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2118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1843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79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4227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2022-02-28T02:58:00Z</dcterms:created>
  <dcterms:modified xsi:type="dcterms:W3CDTF">2022-02-28T02:58:00Z</dcterms:modified>
</cp:coreProperties>
</file>