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A0F05" w14:textId="77777777" w:rsidR="00C605A2" w:rsidRPr="00340BA6" w:rsidRDefault="00C605A2" w:rsidP="00340BA6">
      <w:pPr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  <w:r w:rsidRPr="00340BA6">
        <w:rPr>
          <w:rFonts w:ascii="Browallia New" w:hAnsi="Browallia New" w:cs="Browallia New" w:hint="cs"/>
          <w:b/>
          <w:bCs/>
          <w:color w:val="000000" w:themeColor="text1"/>
          <w:sz w:val="40"/>
          <w:szCs w:val="40"/>
          <w:cs/>
        </w:rPr>
        <w:t>ความเดิมวัน</w:t>
      </w:r>
      <w:r w:rsidRPr="00340BA6"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cs/>
        </w:rPr>
        <w:t xml:space="preserve"> </w:t>
      </w:r>
      <w:r w:rsidRPr="00340BA6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 xml:space="preserve">Christmas </w:t>
      </w:r>
      <w:r w:rsidRPr="00340BA6">
        <w:rPr>
          <w:rFonts w:ascii="Browallia New" w:hAnsi="Browallia New" w:cs="Browallia New" w:hint="cs"/>
          <w:b/>
          <w:bCs/>
          <w:color w:val="000000" w:themeColor="text1"/>
          <w:sz w:val="40"/>
          <w:szCs w:val="40"/>
          <w:cs/>
        </w:rPr>
        <w:t>ไม่ใช่</w:t>
      </w:r>
      <w:r w:rsidRPr="00340BA6"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cs/>
        </w:rPr>
        <w:t xml:space="preserve"> </w:t>
      </w:r>
      <w:r w:rsidRPr="00340BA6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 xml:space="preserve">25 </w:t>
      </w:r>
      <w:r w:rsidRPr="00340BA6">
        <w:rPr>
          <w:rFonts w:ascii="Browallia New" w:hAnsi="Browallia New" w:cs="Browallia New" w:hint="cs"/>
          <w:b/>
          <w:bCs/>
          <w:color w:val="000000" w:themeColor="text1"/>
          <w:sz w:val="40"/>
          <w:szCs w:val="40"/>
          <w:cs/>
        </w:rPr>
        <w:t>ธันวาคม</w:t>
      </w:r>
      <w:r w:rsidRPr="00340BA6"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cs/>
        </w:rPr>
        <w:t xml:space="preserve"> </w:t>
      </w:r>
      <w:r w:rsidRPr="00340BA6">
        <w:rPr>
          <w:rFonts w:ascii="Browallia New" w:hAnsi="Browallia New" w:cs="Browallia New" w:hint="cs"/>
          <w:b/>
          <w:bCs/>
          <w:color w:val="000000" w:themeColor="text1"/>
          <w:sz w:val="40"/>
          <w:szCs w:val="40"/>
          <w:cs/>
        </w:rPr>
        <w:t>และเดิม</w:t>
      </w:r>
      <w:r w:rsidRPr="00340BA6"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cs/>
        </w:rPr>
        <w:t xml:space="preserve"> </w:t>
      </w:r>
      <w:r w:rsidRPr="00340BA6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 xml:space="preserve">Jingle bells </w:t>
      </w:r>
      <w:r w:rsidRPr="00340BA6">
        <w:rPr>
          <w:rFonts w:ascii="Browallia New" w:hAnsi="Browallia New" w:cs="Browallia New" w:hint="cs"/>
          <w:b/>
          <w:bCs/>
          <w:color w:val="000000" w:themeColor="text1"/>
          <w:sz w:val="40"/>
          <w:szCs w:val="40"/>
          <w:cs/>
        </w:rPr>
        <w:t>ก็ไม่ใช่เพลงวัน</w:t>
      </w:r>
      <w:r w:rsidRPr="00340BA6"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cs/>
        </w:rPr>
        <w:t xml:space="preserve"> </w:t>
      </w:r>
      <w:r w:rsidRPr="00340BA6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Christmas</w:t>
      </w:r>
    </w:p>
    <w:p w14:paraId="3588397F" w14:textId="77777777" w:rsidR="00C605A2" w:rsidRPr="00340BA6" w:rsidRDefault="00C605A2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t>ย้อนกลับไปประมาณ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2,000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ปีก่อน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ณ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คอกสัตว์</w:t>
      </w:r>
      <w:r w:rsidRPr="00340BA6">
        <w:rPr>
          <w:rFonts w:asciiTheme="majorHAnsi" w:hAnsiTheme="majorHAnsi" w:cstheme="majorHAnsi"/>
          <w:color w:val="000000" w:themeColor="text1"/>
        </w:rPr>
        <w:t> (</w:t>
      </w:r>
      <w:r w:rsidRPr="00340BA6">
        <w:rPr>
          <w:rFonts w:ascii="Browallia New" w:hAnsi="Browallia New" w:cs="Browallia New" w:hint="cs"/>
          <w:color w:val="000000" w:themeColor="text1"/>
          <w:cs/>
        </w:rPr>
        <w:t>บ้างก็ว่าในถ้ำ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บ้างก็ว่า</w:t>
      </w:r>
      <w:hyperlink r:id="rId5" w:tgtFrame="_blank" w:history="1">
        <w:r w:rsidRPr="00340BA6">
          <w:rPr>
            <w:rStyle w:val="a4"/>
            <w:rFonts w:ascii="Browallia New" w:hAnsi="Browallia New" w:cs="Browallia New" w:hint="cs"/>
            <w:color w:val="000000" w:themeColor="text1"/>
            <w:cs/>
          </w:rPr>
          <w:t>ใต้ต้นอินทผาลัม</w:t>
        </w:r>
      </w:hyperlink>
      <w:r w:rsidRPr="00340BA6">
        <w:rPr>
          <w:rFonts w:asciiTheme="majorHAnsi" w:hAnsiTheme="majorHAnsi" w:cstheme="majorHAnsi"/>
          <w:color w:val="000000" w:themeColor="text1"/>
        </w:rPr>
        <w:t xml:space="preserve">)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หนึ่งในเมือง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Bethlehem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ที่ห่างไกลออกจากเมือง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Jerusalem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ไปประมาณ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10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กิโลเมตร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ได้มีเด็กน้อยมีนามว่า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“</w:t>
      </w:r>
      <w:r w:rsidRPr="00340BA6">
        <w:rPr>
          <w:rFonts w:asciiTheme="majorHAnsi" w:hAnsiTheme="majorHAnsi" w:cstheme="majorHAnsi"/>
          <w:color w:val="000000" w:themeColor="text1"/>
        </w:rPr>
        <w:t xml:space="preserve">Jesus”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ได้ประสูติ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ภายใต้การช่วยเหลือจากเด็กเลี้ยงแกะที่พึ่งต้อนฝูงแกะเสร็จ</w:t>
      </w:r>
    </w:p>
    <w:p w14:paraId="46128AB0" w14:textId="77777777" w:rsidR="00C605A2" w:rsidRPr="00340BA6" w:rsidRDefault="00C605A2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t>ย้อนกลับไปไม่กี่ชั่วโมงก่อนหน้า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แม่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(</w:t>
      </w:r>
      <w:r w:rsidRPr="00340BA6">
        <w:rPr>
          <w:rFonts w:asciiTheme="majorHAnsi" w:hAnsiTheme="majorHAnsi" w:cstheme="majorHAnsi"/>
          <w:color w:val="000000" w:themeColor="text1"/>
        </w:rPr>
        <w:t xml:space="preserve">Mary)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และพ่อ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(</w:t>
      </w:r>
      <w:r w:rsidRPr="00340BA6">
        <w:rPr>
          <w:rFonts w:asciiTheme="majorHAnsi" w:hAnsiTheme="majorHAnsi" w:cstheme="majorHAnsi"/>
          <w:color w:val="000000" w:themeColor="text1"/>
        </w:rPr>
        <w:t xml:space="preserve">Joseph)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กำลังไล่เคาะตามบ้านอยู่ทั่วเมืองนั้น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เพื่อเตรียมให้กำเนิดลูกน้อยนั้น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แต่ทว่าห้องพักกลับไม่มีที่ว่าง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และในประมาณ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300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ปีให้หลังสถานที่แห่งนี้ได้ถูกสร้างทับด้วย</w:t>
      </w:r>
      <w:hyperlink r:id="rId6" w:tgtFrame="_blank" w:history="1">
        <w:r w:rsidRPr="00340BA6">
          <w:rPr>
            <w:rStyle w:val="a4"/>
            <w:rFonts w:ascii="Browallia New" w:hAnsi="Browallia New" w:cs="Browallia New" w:hint="cs"/>
            <w:color w:val="000000" w:themeColor="text1"/>
            <w:cs/>
          </w:rPr>
          <w:t>โบสถ์</w:t>
        </w:r>
      </w:hyperlink>
      <w:r w:rsidRPr="00340BA6">
        <w:rPr>
          <w:rFonts w:asciiTheme="majorHAnsi" w:hAnsiTheme="majorHAnsi" w:cstheme="majorHAnsi"/>
          <w:color w:val="000000" w:themeColor="text1"/>
        </w:rPr>
        <w:t> </w:t>
      </w:r>
      <w:r w:rsidRPr="00340BA6">
        <w:rPr>
          <w:rFonts w:ascii="Browallia New" w:hAnsi="Browallia New" w:cs="Browallia New" w:hint="cs"/>
          <w:color w:val="000000" w:themeColor="text1"/>
          <w:cs/>
        </w:rPr>
        <w:t>เพื่อระลึกถึงดินแดนศักดิ์สิทธิ์แห่งนี้</w:t>
      </w:r>
    </w:p>
    <w:p w14:paraId="505F5BB3" w14:textId="77777777" w:rsidR="00C605A2" w:rsidRPr="00340BA6" w:rsidRDefault="00C605A2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t>ตัดภาพมาปัจจุบัน</w:t>
      </w:r>
      <w:r w:rsidRPr="00340BA6">
        <w:rPr>
          <w:rFonts w:asciiTheme="majorHAnsi" w:hAnsiTheme="majorHAnsi" w:cstheme="majorHAnsi"/>
          <w:color w:val="000000" w:themeColor="text1"/>
        </w:rPr>
        <w:t> </w:t>
      </w:r>
      <w:r w:rsidRPr="00340BA6">
        <w:rPr>
          <w:rFonts w:ascii="Browallia New" w:hAnsi="Browallia New" w:cs="Browallia New" w:hint="cs"/>
          <w:color w:val="000000" w:themeColor="text1"/>
          <w:cs/>
        </w:rPr>
        <w:t>วันที่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25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ธันวาคม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ของทุกปีที่ชาวคริสต์จะมีพิธีมิซซาทั่วโลก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และศาสนาอื่นต่างเฉลิมฉลองเนื่องวันคล้ายวันประสูติของ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Jesus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ไปด้วยกันเพลง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Jingle bells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ได้ถูกเปิดในทุกห้าง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(</w:t>
      </w:r>
      <w:r w:rsidRPr="00340BA6">
        <w:rPr>
          <w:rFonts w:ascii="Browallia New" w:hAnsi="Browallia New" w:cs="Browallia New" w:hint="cs"/>
          <w:color w:val="000000" w:themeColor="text1"/>
          <w:cs/>
        </w:rPr>
        <w:t>และเดาว่าคงจะทั่วโลก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)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เปิดทั้งเดือนและหลอนหูกันทีเดียว</w:t>
      </w:r>
    </w:p>
    <w:p w14:paraId="754DD317" w14:textId="77777777" w:rsidR="00C605A2" w:rsidRPr="00340BA6" w:rsidRDefault="00C605A2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t>โบสถ์คริสต์หรือห้างใหญ่ๆ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ในเมืองได้ถูกประดับด้วยแสงสี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และต้นสนที่โคตรอลังการ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ส่งผลให้ผู้คนรู้สึกถึงความอบอุ่น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และความน่ารัก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เพิ่มพลังให้กับลมหนาวเบาๆ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ของประเทศไทยให้เหมือนอยู่ต่างประเทศเข้าไปอีก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(</w:t>
      </w:r>
      <w:r w:rsidRPr="00340BA6">
        <w:rPr>
          <w:rFonts w:ascii="Browallia New" w:hAnsi="Browallia New" w:cs="Browallia New" w:hint="cs"/>
          <w:color w:val="000000" w:themeColor="text1"/>
          <w:cs/>
        </w:rPr>
        <w:t>แต่ซีกโลกใต้เช่น</w:t>
      </w:r>
      <w:r w:rsidRPr="00340BA6">
        <w:rPr>
          <w:rFonts w:asciiTheme="majorHAnsi" w:hAnsiTheme="majorHAnsi" w:cstheme="majorHAnsi"/>
          <w:color w:val="000000" w:themeColor="text1"/>
        </w:rPr>
        <w:t> </w:t>
      </w:r>
      <w:hyperlink r:id="rId7" w:history="1">
        <w:r w:rsidRPr="00340BA6">
          <w:rPr>
            <w:rStyle w:val="a4"/>
            <w:rFonts w:ascii="Browallia New" w:hAnsi="Browallia New" w:cs="Browallia New" w:hint="cs"/>
            <w:color w:val="000000" w:themeColor="text1"/>
            <w:cs/>
          </w:rPr>
          <w:t>ออสเตรเลียกำลังฉลองคริสต์มาสท่ามกลางฤดูร้อน</w:t>
        </w:r>
      </w:hyperlink>
      <w:r w:rsidRPr="00340BA6">
        <w:rPr>
          <w:rFonts w:asciiTheme="majorHAnsi" w:hAnsiTheme="majorHAnsi" w:cstheme="majorHAnsi"/>
          <w:color w:val="000000" w:themeColor="text1"/>
        </w:rPr>
        <w:t> </w:t>
      </w:r>
      <w:r w:rsidRPr="00340BA6">
        <w:rPr>
          <w:rFonts w:ascii="Browallia New" w:hAnsi="Browallia New" w:cs="Browallia New" w:hint="cs"/>
          <w:color w:val="000000" w:themeColor="text1"/>
          <w:cs/>
        </w:rPr>
        <w:t>ที่กำลังร้อนชิบหาย</w:t>
      </w:r>
      <w:r w:rsidRPr="00340BA6">
        <w:rPr>
          <w:rFonts w:asciiTheme="majorHAnsi" w:hAnsiTheme="majorHAnsi" w:cstheme="majorHAnsi"/>
          <w:color w:val="000000" w:themeColor="text1"/>
          <w:cs/>
        </w:rPr>
        <w:t>)</w:t>
      </w:r>
    </w:p>
    <w:p w14:paraId="45A81D3B" w14:textId="77777777" w:rsidR="00C605A2" w:rsidRPr="00340BA6" w:rsidRDefault="00C605A2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t>เอ๊ะ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ทำไมต้อง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25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ธันวาคม</w:t>
      </w:r>
      <w:r w:rsidRPr="00340BA6">
        <w:rPr>
          <w:rFonts w:asciiTheme="majorHAnsi" w:hAnsiTheme="majorHAnsi" w:cstheme="majorHAnsi"/>
          <w:color w:val="000000" w:themeColor="text1"/>
        </w:rPr>
        <w:t>?</w:t>
      </w:r>
    </w:p>
    <w:p w14:paraId="5D762E48" w14:textId="77777777" w:rsidR="00C605A2" w:rsidRPr="00340BA6" w:rsidRDefault="00C605A2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t>นั้นสิทำไมต้อง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>25</w:t>
      </w:r>
      <w:r w:rsidRPr="00340BA6">
        <w:rPr>
          <w:rFonts w:ascii="Browallia New" w:hAnsi="Browallia New" w:cs="Browallia New" w:hint="cs"/>
          <w:color w:val="000000" w:themeColor="text1"/>
          <w:cs/>
        </w:rPr>
        <w:t>ธันวาคมกันนะ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โดยในวันนี้เป็นวันระลึกถึงเป็นวันประสูติของ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Jesus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เมื่อ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2000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ปีก่อน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แต่ถ้าลองนึกตามจากเรื่องด้านบนว่าถ้า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Jesus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เกิดวันนี้ละก็</w:t>
      </w:r>
    </w:p>
    <w:p w14:paraId="19DA75CC" w14:textId="77777777" w:rsidR="00C605A2" w:rsidRPr="00340BA6" w:rsidRDefault="00C605A2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t>อุณหภูมิเฉลี่ยในกลางคืนของ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Jerusalem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ช่วงเดือนธันวาคมอยู่ที่ประมาณ</w:t>
      </w:r>
      <w:r w:rsidRPr="00340BA6">
        <w:rPr>
          <w:rFonts w:asciiTheme="majorHAnsi" w:hAnsiTheme="majorHAnsi" w:cstheme="majorHAnsi"/>
          <w:color w:val="000000" w:themeColor="text1"/>
        </w:rPr>
        <w:t> </w:t>
      </w:r>
      <w:hyperlink r:id="rId8" w:tgtFrame="_blank" w:history="1">
        <w:r w:rsidRPr="00340BA6">
          <w:rPr>
            <w:rStyle w:val="a4"/>
            <w:rFonts w:asciiTheme="majorHAnsi" w:hAnsiTheme="majorHAnsi" w:cstheme="majorHAnsi"/>
            <w:color w:val="000000" w:themeColor="text1"/>
          </w:rPr>
          <w:t xml:space="preserve">8 </w:t>
        </w:r>
        <w:r w:rsidRPr="00340BA6">
          <w:rPr>
            <w:rStyle w:val="a4"/>
            <w:rFonts w:ascii="Browallia New" w:hAnsi="Browallia New" w:cs="Browallia New" w:hint="cs"/>
            <w:color w:val="000000" w:themeColor="text1"/>
            <w:cs/>
          </w:rPr>
          <w:t>องศา</w:t>
        </w:r>
      </w:hyperlink>
      <w:r w:rsidRPr="00340BA6">
        <w:rPr>
          <w:rFonts w:asciiTheme="majorHAnsi" w:hAnsiTheme="majorHAnsi" w:cstheme="majorHAnsi"/>
          <w:color w:val="000000" w:themeColor="text1"/>
        </w:rPr>
        <w:t> </w:t>
      </w:r>
      <w:r w:rsidRPr="00340BA6">
        <w:rPr>
          <w:rFonts w:ascii="Browallia New" w:hAnsi="Browallia New" w:cs="Browallia New" w:hint="cs"/>
          <w:color w:val="000000" w:themeColor="text1"/>
          <w:cs/>
        </w:rPr>
        <w:t>เด็กแรกเกิด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เกิดในคอกสัตว์ภายใต้อุณหภูมิประมาณ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8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องศา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>Amazing!</w:t>
      </w:r>
    </w:p>
    <w:p w14:paraId="6CE5CD54" w14:textId="77777777" w:rsidR="00C605A2" w:rsidRPr="00340BA6" w:rsidRDefault="00C605A2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t>ฤดูหนาวที่ไหนเขาต้อนแกะกัน</w:t>
      </w:r>
    </w:p>
    <w:p w14:paraId="4702EE86" w14:textId="77777777" w:rsidR="00C605A2" w:rsidRPr="00340BA6" w:rsidRDefault="00C605A2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t>แต่ใน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Bible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ไม่เคยระบุวันเกิดของ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>Jesus</w:t>
      </w:r>
    </w:p>
    <w:p w14:paraId="568570CE" w14:textId="77777777" w:rsidR="00C605A2" w:rsidRPr="00340BA6" w:rsidRDefault="00C605A2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t>แล้ววันประสูติของ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Jesus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คือตอนไหนกันแน่</w:t>
      </w:r>
      <w:r w:rsidRPr="00340BA6">
        <w:rPr>
          <w:rFonts w:asciiTheme="majorHAnsi" w:hAnsiTheme="majorHAnsi" w:cstheme="majorHAnsi"/>
          <w:color w:val="000000" w:themeColor="text1"/>
        </w:rPr>
        <w:t>?</w:t>
      </w:r>
    </w:p>
    <w:p w14:paraId="58457EC7" w14:textId="77777777" w:rsidR="00C605A2" w:rsidRPr="00340BA6" w:rsidRDefault="00C605A2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t>ก็คงจะสักช่วงที่ไม่ใช่ฤดูหนาว</w:t>
      </w:r>
    </w:p>
    <w:p w14:paraId="7D1D805D" w14:textId="77777777" w:rsidR="00C605A2" w:rsidRPr="00340BA6" w:rsidRDefault="00C605A2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t>หากนำ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Bible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มาอ้างอิง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จะพบว่าในช่วงที่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Jesus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เกิดนั้น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มีเหตุการณ์เกิดขึ้นหลักๆ</w:t>
      </w:r>
      <w:r w:rsidRPr="00340BA6">
        <w:rPr>
          <w:rFonts w:asciiTheme="majorHAnsi" w:hAnsiTheme="majorHAnsi" w:cstheme="majorHAnsi"/>
          <w:color w:val="000000" w:themeColor="text1"/>
        </w:rPr>
        <w:br/>
        <w:t xml:space="preserve">2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เหตุการณ์คือ</w:t>
      </w:r>
    </w:p>
    <w:p w14:paraId="6FD27B73" w14:textId="77777777" w:rsidR="00C605A2" w:rsidRPr="00340BA6" w:rsidRDefault="00C605A2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t>ในแถบนั้น</w:t>
      </w:r>
      <w:r w:rsidRPr="00340BA6">
        <w:rPr>
          <w:rFonts w:asciiTheme="majorHAnsi" w:hAnsiTheme="majorHAnsi" w:cstheme="majorHAnsi"/>
          <w:color w:val="000000" w:themeColor="text1"/>
        </w:rPr>
        <w:t> </w:t>
      </w:r>
      <w:r w:rsidRPr="00340BA6">
        <w:rPr>
          <w:rFonts w:ascii="Browallia New" w:hAnsi="Browallia New" w:cs="Browallia New" w:hint="cs"/>
          <w:color w:val="000000" w:themeColor="text1"/>
          <w:cs/>
        </w:rPr>
        <w:t>มีคนเลี้ยงแกะอยู่ในทุ่งนา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เฝ้าฝูงแกะของเขาในเวลากลางคืน</w:t>
      </w:r>
      <w:r w:rsidRPr="00340BA6">
        <w:rPr>
          <w:rFonts w:asciiTheme="majorHAnsi" w:hAnsiTheme="majorHAnsi" w:cstheme="majorHAnsi"/>
          <w:color w:val="000000" w:themeColor="text1"/>
        </w:rPr>
        <w:br/>
        <w:t>[Luke 2:8]</w:t>
      </w:r>
    </w:p>
    <w:p w14:paraId="78D6DACB" w14:textId="77777777" w:rsidR="00C605A2" w:rsidRPr="00340BA6" w:rsidRDefault="00C605A2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lastRenderedPageBreak/>
        <w:t>ครั้นพระเยซูได้ทรงบังเกิดที่บ้านเบธเลเฮมแคว้นยูเดียในรัชกาลของกษัตริย์เฮโรด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ดูเถิด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มีพวกนักปราชญ์จากทิศตะวันออกมายังกรุงเยรูซาเล็มถามว่า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“</w:t>
      </w:r>
      <w:r w:rsidRPr="00340BA6">
        <w:rPr>
          <w:rFonts w:ascii="Browallia New" w:hAnsi="Browallia New" w:cs="Browallia New" w:hint="cs"/>
          <w:color w:val="000000" w:themeColor="text1"/>
          <w:cs/>
        </w:rPr>
        <w:t>กุมารที่บังเกิดมาเป็นกษัตริย์ของชนชาติยิวนั้นอยู่ที่ไหน</w:t>
      </w:r>
      <w:r w:rsidRPr="00340BA6">
        <w:rPr>
          <w:rFonts w:asciiTheme="majorHAnsi" w:hAnsiTheme="majorHAnsi" w:cstheme="majorHAnsi"/>
          <w:color w:val="000000" w:themeColor="text1"/>
        </w:rPr>
        <w:t> </w:t>
      </w:r>
      <w:r w:rsidRPr="00340BA6">
        <w:rPr>
          <w:rFonts w:ascii="Browallia New" w:hAnsi="Browallia New" w:cs="Browallia New" w:hint="cs"/>
          <w:color w:val="000000" w:themeColor="text1"/>
          <w:cs/>
        </w:rPr>
        <w:t>เราได้เห็นดาวของท่านปรากฏขึ้นในทิศตะวันออก</w:t>
      </w:r>
      <w:r w:rsidRPr="00340BA6">
        <w:rPr>
          <w:rFonts w:asciiTheme="majorHAnsi" w:hAnsiTheme="majorHAnsi" w:cstheme="majorHAnsi"/>
          <w:color w:val="000000" w:themeColor="text1"/>
        </w:rPr>
        <w:t> </w:t>
      </w:r>
      <w:r w:rsidRPr="00340BA6">
        <w:rPr>
          <w:rFonts w:ascii="Browallia New" w:hAnsi="Browallia New" w:cs="Browallia New" w:hint="cs"/>
          <w:color w:val="000000" w:themeColor="text1"/>
          <w:cs/>
        </w:rPr>
        <w:t>เราจึงมาหวังจะนมัสการท่าน</w:t>
      </w:r>
      <w:r w:rsidRPr="00340BA6">
        <w:rPr>
          <w:rFonts w:asciiTheme="majorHAnsi" w:hAnsiTheme="majorHAnsi" w:cstheme="majorHAnsi"/>
          <w:color w:val="000000" w:themeColor="text1"/>
          <w:cs/>
        </w:rPr>
        <w:t>” [</w:t>
      </w:r>
      <w:r w:rsidRPr="00340BA6">
        <w:rPr>
          <w:rFonts w:asciiTheme="majorHAnsi" w:hAnsiTheme="majorHAnsi" w:cstheme="majorHAnsi"/>
          <w:color w:val="000000" w:themeColor="text1"/>
        </w:rPr>
        <w:t>Matthew 2:1-2]</w:t>
      </w:r>
    </w:p>
    <w:p w14:paraId="65948CDD" w14:textId="77777777" w:rsidR="00C605A2" w:rsidRPr="00340BA6" w:rsidRDefault="00C605A2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t>อ้างอิงจากข้อที่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>1</w:t>
      </w:r>
    </w:p>
    <w:p w14:paraId="0EECE284" w14:textId="77777777" w:rsidR="00C605A2" w:rsidRPr="00340BA6" w:rsidRDefault="00C605A2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t>โดยปกติแล้ว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การเลี้ยงแกะ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แกะจะอยู่ในทุ่งหญ้าตั้งแต่ฤดูใบไม้ผลิจนถึงต้นเดือนตุลาคมเมื่อเริ่มเข้าสู่ฤดูหนาวที่หนาวเย็นลง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ฝูงแกะจะกลับจากทุ่งหญ้าเพื่อหลบภัยและให้ความอบอุ่น</w:t>
      </w:r>
    </w:p>
    <w:p w14:paraId="30BA8878" w14:textId="77777777" w:rsidR="00C605A2" w:rsidRPr="00340BA6" w:rsidRDefault="00C605A2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t>และเนื่องจากเด็กเลี้ยงแกะยังคงเฝ้าฝูงแกะของตนในทุ่งนานั้นหมายความว่า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Jesus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ควรจะเกิดในช่วง</w:t>
      </w:r>
      <w:r w:rsidRPr="00340BA6">
        <w:rPr>
          <w:rFonts w:asciiTheme="majorHAnsi" w:hAnsiTheme="majorHAnsi" w:cstheme="majorHAnsi"/>
          <w:color w:val="000000" w:themeColor="text1"/>
        </w:rPr>
        <w:t> </w:t>
      </w:r>
      <w:r w:rsidRPr="00340BA6">
        <w:rPr>
          <w:rFonts w:ascii="Browallia New" w:hAnsi="Browallia New" w:cs="Browallia New" w:hint="cs"/>
          <w:color w:val="000000" w:themeColor="text1"/>
          <w:cs/>
        </w:rPr>
        <w:t>ฤดูใบไม้ผลิจนถึงต้นเดือนตุลาคม</w:t>
      </w:r>
    </w:p>
    <w:p w14:paraId="7F122501" w14:textId="77777777" w:rsidR="00C605A2" w:rsidRPr="00340BA6" w:rsidRDefault="00C605A2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t>อ้างอิงจากข้อที่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>2</w:t>
      </w:r>
    </w:p>
    <w:p w14:paraId="76228727" w14:textId="77777777" w:rsidR="00C605A2" w:rsidRPr="00340BA6" w:rsidRDefault="00C605A2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Theme="majorHAnsi" w:hAnsiTheme="majorHAnsi" w:cstheme="majorHAnsi"/>
          <w:color w:val="000000" w:themeColor="text1"/>
        </w:rPr>
        <w:t>“</w:t>
      </w:r>
      <w:r w:rsidRPr="00340BA6">
        <w:rPr>
          <w:rFonts w:ascii="Browallia New" w:hAnsi="Browallia New" w:cs="Browallia New" w:hint="cs"/>
          <w:color w:val="000000" w:themeColor="text1"/>
          <w:cs/>
        </w:rPr>
        <w:t>เราได้เห็นดาว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(</w:t>
      </w:r>
      <w:hyperlink r:id="rId9" w:tgtFrame="_blank" w:history="1">
        <w:r w:rsidRPr="00340BA6">
          <w:rPr>
            <w:rStyle w:val="a4"/>
            <w:rFonts w:asciiTheme="majorHAnsi" w:hAnsiTheme="majorHAnsi" w:cstheme="majorHAnsi"/>
            <w:color w:val="000000" w:themeColor="text1"/>
          </w:rPr>
          <w:t>Star of Bethlehem</w:t>
        </w:r>
      </w:hyperlink>
      <w:r w:rsidRPr="00340BA6">
        <w:rPr>
          <w:rFonts w:asciiTheme="majorHAnsi" w:hAnsiTheme="majorHAnsi" w:cstheme="majorHAnsi"/>
          <w:color w:val="000000" w:themeColor="text1"/>
        </w:rPr>
        <w:t xml:space="preserve">)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ของท่านปรากฏขึ้นในทิศตะวันออก</w:t>
      </w:r>
      <w:r w:rsidRPr="00340BA6">
        <w:rPr>
          <w:rFonts w:asciiTheme="majorHAnsi" w:hAnsiTheme="majorHAnsi" w:cstheme="majorHAnsi"/>
          <w:color w:val="000000" w:themeColor="text1"/>
          <w:cs/>
        </w:rPr>
        <w:t>”</w:t>
      </w:r>
      <w:r w:rsidRPr="00340BA6">
        <w:rPr>
          <w:rFonts w:asciiTheme="majorHAnsi" w:hAnsiTheme="majorHAnsi" w:cstheme="majorHAnsi"/>
          <w:color w:val="000000" w:themeColor="text1"/>
        </w:rPr>
        <w:t> </w:t>
      </w:r>
      <w:r w:rsidRPr="00340BA6">
        <w:rPr>
          <w:rFonts w:ascii="Browallia New" w:hAnsi="Browallia New" w:cs="Browallia New" w:hint="cs"/>
          <w:color w:val="000000" w:themeColor="text1"/>
          <w:cs/>
        </w:rPr>
        <w:t>นั้นหมายความว่า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ที่ทิศตะวันออกมีปรากฏการณ์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ที่มีดาวสว่างขึ้นจนสามารถสังเกตได้ชัด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และสามารถนำทางได้</w:t>
      </w:r>
    </w:p>
    <w:p w14:paraId="213625BD" w14:textId="77777777" w:rsidR="00C605A2" w:rsidRPr="00340BA6" w:rsidRDefault="00C605A2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t>โดยปรากฏการณ์นี้เป็นไปได้สูงว่าคือ</w:t>
      </w:r>
      <w:r w:rsidRPr="00340BA6">
        <w:rPr>
          <w:rFonts w:asciiTheme="majorHAnsi" w:hAnsiTheme="majorHAnsi" w:cstheme="majorHAnsi"/>
          <w:color w:val="000000" w:themeColor="text1"/>
        </w:rPr>
        <w:t> </w:t>
      </w:r>
      <w:hyperlink r:id="rId10" w:tgtFrame="_blank" w:history="1">
        <w:r w:rsidRPr="00340BA6">
          <w:rPr>
            <w:rStyle w:val="a4"/>
            <w:rFonts w:asciiTheme="majorHAnsi" w:hAnsiTheme="majorHAnsi" w:cstheme="majorHAnsi"/>
            <w:color w:val="000000" w:themeColor="text1"/>
          </w:rPr>
          <w:t>Great Conjunction</w:t>
        </w:r>
      </w:hyperlink>
      <w:r w:rsidRPr="00340BA6">
        <w:rPr>
          <w:rFonts w:asciiTheme="majorHAnsi" w:hAnsiTheme="majorHAnsi" w:cstheme="majorHAnsi"/>
          <w:color w:val="000000" w:themeColor="text1"/>
        </w:rPr>
        <w:t> </w:t>
      </w:r>
      <w:r w:rsidRPr="00340BA6">
        <w:rPr>
          <w:rFonts w:ascii="Browallia New" w:hAnsi="Browallia New" w:cs="Browallia New" w:hint="cs"/>
          <w:color w:val="000000" w:themeColor="text1"/>
          <w:cs/>
        </w:rPr>
        <w:t>หรือ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ดาวเสาร์เคียงพฤหัสบดี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และในช่วงปีนั้นมี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Great Conjunction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เกิดขึ้นถึง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3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ครั้ง</w:t>
      </w:r>
    </w:p>
    <w:p w14:paraId="1E6DDBB3" w14:textId="0E4FA9EA" w:rsidR="00C605A2" w:rsidRPr="00340BA6" w:rsidRDefault="00C605A2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t>ดังนั้นจากหลักฐานจากการเกิด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Great Conjunction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รวมกับการต้อนแกะในทุ่งนาก่อนฤดูหนาวเป็นไปได้สูงว่า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Jesus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อาจจะเกิดในช่วงเดือนกันยายนและตุลาคม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หรือในวันที่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30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กันยายน</w:t>
      </w:r>
      <w:r w:rsidRPr="00340BA6">
        <w:rPr>
          <w:rFonts w:asciiTheme="majorHAnsi" w:hAnsiTheme="majorHAnsi" w:cstheme="majorHAnsi"/>
          <w:color w:val="000000" w:themeColor="text1"/>
        </w:rPr>
        <w:t> (</w:t>
      </w:r>
      <w:r w:rsidRPr="00340BA6">
        <w:rPr>
          <w:rFonts w:ascii="Browallia New" w:hAnsi="Browallia New" w:cs="Browallia New" w:hint="cs"/>
          <w:color w:val="000000" w:themeColor="text1"/>
          <w:cs/>
        </w:rPr>
        <w:t>และเป็นไปได้ว่าอาจเป็นช่วงพฤษภาคม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หากนักปราชญ์มาตอนตีสาม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และกษัตริย์เฮโรดยังไม่บรรทม</w:t>
      </w:r>
      <w:r w:rsidRPr="00340BA6">
        <w:rPr>
          <w:rFonts w:asciiTheme="majorHAnsi" w:hAnsiTheme="majorHAnsi" w:cstheme="majorHAnsi"/>
          <w:color w:val="000000" w:themeColor="text1"/>
          <w:cs/>
        </w:rPr>
        <w:t>)</w:t>
      </w:r>
    </w:p>
    <w:p w14:paraId="77922A41" w14:textId="77777777" w:rsidR="00C605A2" w:rsidRPr="00340BA6" w:rsidRDefault="00C605A2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t>เอ้าแล้ว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วันที่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25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ธันวาคมละ</w:t>
      </w:r>
      <w:r w:rsidRPr="00340BA6">
        <w:rPr>
          <w:rFonts w:asciiTheme="majorHAnsi" w:hAnsiTheme="majorHAnsi" w:cstheme="majorHAnsi"/>
          <w:color w:val="000000" w:themeColor="text1"/>
        </w:rPr>
        <w:t>?</w:t>
      </w:r>
    </w:p>
    <w:p w14:paraId="3D6C03B6" w14:textId="77777777" w:rsidR="00C605A2" w:rsidRPr="00340BA6" w:rsidRDefault="00C605A2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t>วันคริสต์มาส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(</w:t>
      </w:r>
      <w:r w:rsidRPr="00340BA6">
        <w:rPr>
          <w:rFonts w:asciiTheme="majorHAnsi" w:hAnsiTheme="majorHAnsi" w:cstheme="majorHAnsi"/>
          <w:color w:val="000000" w:themeColor="text1"/>
        </w:rPr>
        <w:t xml:space="preserve">25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ธันวาคม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)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พึ่งจะเป็นวันหยุดราชการของอเมริกาในปี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ค</w:t>
      </w:r>
      <w:r w:rsidRPr="00340BA6">
        <w:rPr>
          <w:rFonts w:asciiTheme="majorHAnsi" w:hAnsiTheme="majorHAnsi" w:cstheme="majorHAnsi"/>
          <w:color w:val="000000" w:themeColor="text1"/>
          <w:cs/>
        </w:rPr>
        <w:t>.</w:t>
      </w:r>
      <w:r w:rsidRPr="00340BA6">
        <w:rPr>
          <w:rFonts w:ascii="Browallia New" w:hAnsi="Browallia New" w:cs="Browallia New" w:hint="cs"/>
          <w:color w:val="000000" w:themeColor="text1"/>
          <w:cs/>
        </w:rPr>
        <w:t>ศ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. </w:t>
      </w:r>
      <w:r w:rsidRPr="00340BA6">
        <w:rPr>
          <w:rFonts w:asciiTheme="majorHAnsi" w:hAnsiTheme="majorHAnsi" w:cstheme="majorHAnsi"/>
          <w:color w:val="000000" w:themeColor="text1"/>
        </w:rPr>
        <w:t xml:space="preserve">1870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เกิดอะไรขึ้นก่อนหน้านั้น</w:t>
      </w:r>
      <w:r w:rsidRPr="00340BA6">
        <w:rPr>
          <w:rFonts w:asciiTheme="majorHAnsi" w:hAnsiTheme="majorHAnsi" w:cstheme="majorHAnsi"/>
          <w:color w:val="000000" w:themeColor="text1"/>
        </w:rPr>
        <w:t>?</w:t>
      </w:r>
    </w:p>
    <w:p w14:paraId="73D73FF2" w14:textId="77777777" w:rsidR="00C605A2" w:rsidRPr="00340BA6" w:rsidRDefault="00C605A2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t>ในอดีตมีเทศกาลฉลองที่ไม่ใช่วันคริสต์มาสในช่วงฤดูหนาวหลายเทศกาล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เช่น</w:t>
      </w:r>
    </w:p>
    <w:p w14:paraId="23BD1729" w14:textId="77777777" w:rsidR="00C605A2" w:rsidRPr="00340BA6" w:rsidRDefault="00C605A2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t>ชาวนอร์สในสแกนดิเนเวีย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ที่นับถือ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Odin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มีการฉลองเทศกาล</w:t>
      </w:r>
      <w:r w:rsidRPr="00340BA6">
        <w:rPr>
          <w:rFonts w:asciiTheme="majorHAnsi" w:hAnsiTheme="majorHAnsi" w:cstheme="majorHAnsi"/>
          <w:color w:val="000000" w:themeColor="text1"/>
        </w:rPr>
        <w:t> </w:t>
      </w:r>
      <w:hyperlink r:id="rId11" w:tgtFrame="_blank" w:history="1">
        <w:r w:rsidRPr="00340BA6">
          <w:rPr>
            <w:rStyle w:val="a4"/>
            <w:rFonts w:asciiTheme="majorHAnsi" w:hAnsiTheme="majorHAnsi" w:cstheme="majorHAnsi"/>
            <w:color w:val="000000" w:themeColor="text1"/>
          </w:rPr>
          <w:t>Yule</w:t>
        </w:r>
      </w:hyperlink>
      <w:r w:rsidRPr="00340BA6">
        <w:rPr>
          <w:rFonts w:asciiTheme="majorHAnsi" w:hAnsiTheme="majorHAnsi" w:cstheme="majorHAnsi"/>
          <w:color w:val="000000" w:themeColor="text1"/>
        </w:rPr>
        <w:t> (</w:t>
      </w:r>
      <w:r w:rsidRPr="00340BA6">
        <w:rPr>
          <w:rFonts w:ascii="Browallia New" w:hAnsi="Browallia New" w:cs="Browallia New" w:hint="cs"/>
          <w:color w:val="000000" w:themeColor="text1"/>
          <w:cs/>
        </w:rPr>
        <w:t>ฉลองต้นไม้ใหญ่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โดยกลายเป็นต้นสนคริสต์มาสในปัจจุบัน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)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ในวันที่กลางวันสั้นที่สุดและกลางคืนนานที่สุดของปี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หรือ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“</w:t>
      </w:r>
      <w:r w:rsidRPr="00340BA6">
        <w:rPr>
          <w:rFonts w:ascii="Browallia New" w:hAnsi="Browallia New" w:cs="Browallia New" w:hint="cs"/>
          <w:color w:val="000000" w:themeColor="text1"/>
          <w:cs/>
        </w:rPr>
        <w:t>วันเหมายัน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”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โดยจะอยู่ในช่วงวันที่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21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ธันวาคมของทุกปี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เพื่อระลึกถึงพระอาทิตย์</w:t>
      </w:r>
    </w:p>
    <w:p w14:paraId="282E3745" w14:textId="77777777" w:rsidR="00C605A2" w:rsidRPr="00340BA6" w:rsidRDefault="00C605A2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t>ชาวโรมันในโรม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ก่อนที่จะนับถือศาสนาคริสต์กัน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ส่วนใหญ่จะนับถือศาสนาพื้นบ้าน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หรือถูกเรียกว่าพวกนอกรีต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(</w:t>
      </w:r>
      <w:r w:rsidRPr="00340BA6">
        <w:rPr>
          <w:rFonts w:asciiTheme="majorHAnsi" w:hAnsiTheme="majorHAnsi" w:cstheme="majorHAnsi"/>
          <w:color w:val="000000" w:themeColor="text1"/>
        </w:rPr>
        <w:t xml:space="preserve">Paganism)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มีการฉลองเทศกาลขอบคุณเทพเจ้าดาวเสาร์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เทพเจ้าแห่งการเกษตร</w:t>
      </w:r>
      <w:r w:rsidRPr="00340BA6">
        <w:rPr>
          <w:rFonts w:asciiTheme="majorHAnsi" w:hAnsiTheme="majorHAnsi" w:cstheme="majorHAnsi"/>
          <w:color w:val="000000" w:themeColor="text1"/>
        </w:rPr>
        <w:t> </w:t>
      </w:r>
      <w:hyperlink r:id="rId12" w:tgtFrame="_blank" w:history="1">
        <w:r w:rsidRPr="00340BA6">
          <w:rPr>
            <w:rStyle w:val="a4"/>
            <w:rFonts w:asciiTheme="majorHAnsi" w:hAnsiTheme="majorHAnsi" w:cstheme="majorHAnsi"/>
            <w:color w:val="000000" w:themeColor="text1"/>
          </w:rPr>
          <w:t>Saturnalia</w:t>
        </w:r>
      </w:hyperlink>
      <w:r w:rsidRPr="00340BA6">
        <w:rPr>
          <w:rFonts w:asciiTheme="majorHAnsi" w:hAnsiTheme="majorHAnsi" w:cstheme="majorHAnsi"/>
          <w:color w:val="000000" w:themeColor="text1"/>
        </w:rPr>
        <w:t> (</w:t>
      </w:r>
      <w:r w:rsidRPr="00340BA6">
        <w:rPr>
          <w:rFonts w:ascii="Browallia New" w:hAnsi="Browallia New" w:cs="Browallia New" w:hint="cs"/>
          <w:color w:val="000000" w:themeColor="text1"/>
          <w:cs/>
        </w:rPr>
        <w:t>บ้างก็ฉลองใน</w:t>
      </w:r>
      <w:hyperlink r:id="rId13" w:anchor=":~:text=Today%20(25th%20December)%20is%20the,quadriga)%20drawn%20by%20four%20horses." w:tgtFrame="_blank" w:history="1">
        <w:r w:rsidRPr="00340BA6">
          <w:rPr>
            <w:rStyle w:val="a4"/>
            <w:rFonts w:ascii="Browallia New" w:hAnsi="Browallia New" w:cs="Browallia New" w:hint="cs"/>
            <w:color w:val="000000" w:themeColor="text1"/>
            <w:cs/>
          </w:rPr>
          <w:t>วันเกิดพระอาทิตย์</w:t>
        </w:r>
      </w:hyperlink>
      <w:r w:rsidRPr="00340BA6">
        <w:rPr>
          <w:rFonts w:asciiTheme="majorHAnsi" w:hAnsiTheme="majorHAnsi" w:cstheme="majorHAnsi"/>
          <w:color w:val="000000" w:themeColor="text1"/>
        </w:rPr>
        <w:t>)</w:t>
      </w:r>
    </w:p>
    <w:p w14:paraId="78421E79" w14:textId="77777777" w:rsidR="00C605A2" w:rsidRPr="00340BA6" w:rsidRDefault="00C605A2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t>ในวันที่ศาสนาคริสต์แผ่อิทธิพลมาถึงโรมัน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(</w:t>
      </w:r>
      <w:r w:rsidRPr="00340BA6">
        <w:rPr>
          <w:rFonts w:ascii="Browallia New" w:hAnsi="Browallia New" w:cs="Browallia New" w:hint="cs"/>
          <w:color w:val="000000" w:themeColor="text1"/>
          <w:cs/>
        </w:rPr>
        <w:t>ต่อมาถูกพัฒนาเป็นโรมันคาทอลิก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)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จักรพรรดิที่ต้องการให้ศาสนาคริสต์เป็นศาสนาประจำชาติ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และต้องการให้ชาวโรมันย้ายจากศาสนาพื้นบ้านมาเป็นศาสนาคริสต์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โดยต้องแข่งกับศาสนาพื้นบ้านเดิม</w:t>
      </w:r>
    </w:p>
    <w:p w14:paraId="1B97F847" w14:textId="77777777" w:rsidR="00C605A2" w:rsidRPr="00340BA6" w:rsidRDefault="00C605A2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lastRenderedPageBreak/>
        <w:t>เริ่มจากจักรพรรดิคาลิกูลา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พยายามลดจำนวนวัน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Saturnalia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จาก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6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วัน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6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คืนเหลือเพียง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5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วัน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จักรพรรดิโดมิเทียนพยายามให้จัดในวันที่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25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ธันวาคมแทน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และสุดท้ายในจักรพรรดิคอนสแตนติน</w:t>
      </w:r>
      <w:r w:rsidRPr="00340BA6">
        <w:rPr>
          <w:rFonts w:asciiTheme="majorHAnsi" w:hAnsiTheme="majorHAnsi" w:cstheme="majorHAnsi"/>
          <w:color w:val="000000" w:themeColor="text1"/>
        </w:rPr>
        <w:t> </w:t>
      </w:r>
      <w:r w:rsidRPr="00340BA6">
        <w:rPr>
          <w:rFonts w:ascii="Browallia New" w:hAnsi="Browallia New" w:cs="Browallia New" w:hint="cs"/>
          <w:color w:val="000000" w:themeColor="text1"/>
          <w:cs/>
        </w:rPr>
        <w:t>ได้ประกาศให้ศาสนาคริสต์เป็นศาสนาประจำชาติ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และเพื่อต้องการให้ศาสนาดังเดิมอ่อนแอลง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จึงเริ่มประกาศฉลองวันคริสต์มาส</w:t>
      </w:r>
      <w:r w:rsidRPr="00340BA6">
        <w:rPr>
          <w:rFonts w:asciiTheme="majorHAnsi" w:hAnsiTheme="majorHAnsi" w:cstheme="majorHAnsi"/>
          <w:color w:val="000000" w:themeColor="text1"/>
        </w:rPr>
        <w:t> </w:t>
      </w:r>
      <w:r w:rsidRPr="00340BA6">
        <w:rPr>
          <w:rFonts w:ascii="Browallia New" w:hAnsi="Browallia New" w:cs="Browallia New" w:hint="cs"/>
          <w:color w:val="000000" w:themeColor="text1"/>
          <w:cs/>
        </w:rPr>
        <w:t>ในวันที่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25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ธันวาคม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ค</w:t>
      </w:r>
      <w:r w:rsidRPr="00340BA6">
        <w:rPr>
          <w:rFonts w:asciiTheme="majorHAnsi" w:hAnsiTheme="majorHAnsi" w:cstheme="majorHAnsi"/>
          <w:color w:val="000000" w:themeColor="text1"/>
          <w:cs/>
        </w:rPr>
        <w:t>.</w:t>
      </w:r>
      <w:r w:rsidRPr="00340BA6">
        <w:rPr>
          <w:rFonts w:ascii="Browallia New" w:hAnsi="Browallia New" w:cs="Browallia New" w:hint="cs"/>
          <w:color w:val="000000" w:themeColor="text1"/>
          <w:cs/>
        </w:rPr>
        <w:t>ศ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. </w:t>
      </w:r>
      <w:r w:rsidRPr="00340BA6">
        <w:rPr>
          <w:rFonts w:asciiTheme="majorHAnsi" w:hAnsiTheme="majorHAnsi" w:cstheme="majorHAnsi"/>
          <w:color w:val="000000" w:themeColor="text1"/>
        </w:rPr>
        <w:t>336 (</w:t>
      </w:r>
      <w:r w:rsidRPr="00340BA6">
        <w:rPr>
          <w:rFonts w:ascii="Browallia New" w:hAnsi="Browallia New" w:cs="Browallia New" w:hint="cs"/>
          <w:color w:val="000000" w:themeColor="text1"/>
          <w:cs/>
        </w:rPr>
        <w:t>ทับที่วัน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Saturnalia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ไปเลย</w:t>
      </w:r>
      <w:r w:rsidRPr="00340BA6">
        <w:rPr>
          <w:rFonts w:asciiTheme="majorHAnsi" w:hAnsiTheme="majorHAnsi" w:cstheme="majorHAnsi"/>
          <w:color w:val="000000" w:themeColor="text1"/>
          <w:cs/>
        </w:rPr>
        <w:t>)</w:t>
      </w:r>
    </w:p>
    <w:p w14:paraId="301C7A0F" w14:textId="77777777" w:rsidR="00C605A2" w:rsidRPr="00340BA6" w:rsidRDefault="00C605A2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Theme="majorHAnsi" w:hAnsiTheme="majorHAnsi" w:cstheme="majorHAnsi"/>
          <w:color w:val="000000" w:themeColor="text1"/>
        </w:rPr>
        <w:t>Jingle bells</w:t>
      </w:r>
    </w:p>
    <w:p w14:paraId="4F83691D" w14:textId="77777777" w:rsidR="00C605A2" w:rsidRPr="00340BA6" w:rsidRDefault="00C605A2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t>โดยแต่งขึ้นโดย</w:t>
      </w:r>
      <w:r w:rsidRPr="00340BA6">
        <w:rPr>
          <w:rFonts w:asciiTheme="majorHAnsi" w:hAnsiTheme="majorHAnsi" w:cstheme="majorHAnsi"/>
          <w:color w:val="000000" w:themeColor="text1"/>
        </w:rPr>
        <w:t> </w:t>
      </w:r>
      <w:hyperlink r:id="rId14" w:tgtFrame="_blank" w:history="1">
        <w:r w:rsidRPr="00340BA6">
          <w:rPr>
            <w:rStyle w:val="a4"/>
            <w:rFonts w:asciiTheme="majorHAnsi" w:hAnsiTheme="majorHAnsi" w:cstheme="majorHAnsi"/>
            <w:color w:val="000000" w:themeColor="text1"/>
          </w:rPr>
          <w:t>James Lord Pierpont</w:t>
        </w:r>
      </w:hyperlink>
      <w:r w:rsidRPr="00340BA6">
        <w:rPr>
          <w:rFonts w:asciiTheme="majorHAnsi" w:hAnsiTheme="majorHAnsi" w:cstheme="majorHAnsi"/>
          <w:color w:val="000000" w:themeColor="text1"/>
        </w:rPr>
        <w:t> </w:t>
      </w:r>
      <w:r w:rsidRPr="00340BA6">
        <w:rPr>
          <w:rFonts w:ascii="Browallia New" w:hAnsi="Browallia New" w:cs="Browallia New" w:hint="cs"/>
          <w:color w:val="000000" w:themeColor="text1"/>
          <w:cs/>
        </w:rPr>
        <w:t>ในปี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1850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โดยต้องการเขียนเพลงเพื่อระลึกถึงการแข่งขันรถเลื่อนประจำปีของ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Medford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รัฐ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Massachusetts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ในช่วงวันขอบคุณพระเจ้า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(</w:t>
      </w:r>
      <w:r w:rsidRPr="00340BA6">
        <w:rPr>
          <w:rFonts w:asciiTheme="majorHAnsi" w:hAnsiTheme="majorHAnsi" w:cstheme="majorHAnsi"/>
          <w:color w:val="000000" w:themeColor="text1"/>
        </w:rPr>
        <w:t>Thanksgiving)</w:t>
      </w:r>
    </w:p>
    <w:p w14:paraId="7F646B4D" w14:textId="77777777" w:rsidR="00C605A2" w:rsidRPr="00340BA6" w:rsidRDefault="00C605A2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t>สุดท้ายเพลงถึงปล่อยในปี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1857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มีชื่อเพลงว่า</w:t>
      </w:r>
      <w:r w:rsidRPr="00340BA6">
        <w:rPr>
          <w:rFonts w:asciiTheme="majorHAnsi" w:hAnsiTheme="majorHAnsi" w:cstheme="majorHAnsi"/>
          <w:color w:val="000000" w:themeColor="text1"/>
        </w:rPr>
        <w:t> “One Horse Open Sleigh.” </w:t>
      </w:r>
      <w:r w:rsidRPr="00340BA6">
        <w:rPr>
          <w:rFonts w:ascii="Browallia New" w:hAnsi="Browallia New" w:cs="Browallia New" w:hint="cs"/>
          <w:color w:val="000000" w:themeColor="text1"/>
          <w:cs/>
        </w:rPr>
        <w:t>และในปี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1898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เพลงได้ถูกบันทึกอีกครั้งขึ้นโดย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Will Lyle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ในอัลบัมที่มีชื่อว่า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“</w:t>
      </w:r>
      <w:r w:rsidRPr="00340BA6">
        <w:rPr>
          <w:rFonts w:asciiTheme="majorHAnsi" w:hAnsiTheme="majorHAnsi" w:cstheme="majorHAnsi"/>
          <w:color w:val="000000" w:themeColor="text1"/>
        </w:rPr>
        <w:t>Sleigh Ride Party” (</w:t>
      </w:r>
      <w:r w:rsidRPr="00340BA6">
        <w:rPr>
          <w:rFonts w:ascii="Browallia New" w:hAnsi="Browallia New" w:cs="Browallia New" w:hint="cs"/>
          <w:color w:val="000000" w:themeColor="text1"/>
          <w:cs/>
        </w:rPr>
        <w:t>ปาร์ตี้แข่งรถเลื่อน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)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แต่ดันเป็นอัลบัม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Christmas medley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ซะงั้น</w:t>
      </w:r>
    </w:p>
    <w:p w14:paraId="108AFE56" w14:textId="77777777" w:rsidR="00340BA6" w:rsidRPr="00340BA6" w:rsidRDefault="00340BA6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t>สรุป</w:t>
      </w:r>
    </w:p>
    <w:p w14:paraId="3F4BD886" w14:textId="77777777" w:rsidR="00340BA6" w:rsidRPr="00340BA6" w:rsidRDefault="00340BA6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Theme="majorHAnsi" w:hAnsiTheme="majorHAnsi" w:cstheme="majorHAnsi"/>
          <w:color w:val="000000" w:themeColor="text1"/>
        </w:rPr>
        <w:t xml:space="preserve">Jesus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ไม่ได้เกิด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25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ธันวาคม</w:t>
      </w:r>
      <w:r w:rsidRPr="00340BA6">
        <w:rPr>
          <w:rFonts w:asciiTheme="majorHAnsi" w:hAnsiTheme="majorHAnsi" w:cstheme="majorHAnsi"/>
          <w:color w:val="000000" w:themeColor="text1"/>
        </w:rPr>
        <w:t> </w:t>
      </w:r>
      <w:r w:rsidRPr="00340BA6">
        <w:rPr>
          <w:rFonts w:ascii="Browallia New" w:hAnsi="Browallia New" w:cs="Browallia New" w:hint="cs"/>
          <w:color w:val="000000" w:themeColor="text1"/>
          <w:cs/>
        </w:rPr>
        <w:t>แต่อาจจะเกิดวันที่</w:t>
      </w:r>
      <w:r w:rsidRPr="00340BA6">
        <w:rPr>
          <w:rFonts w:asciiTheme="majorHAnsi" w:hAnsiTheme="majorHAnsi" w:cstheme="majorHAnsi"/>
          <w:color w:val="000000" w:themeColor="text1"/>
        </w:rPr>
        <w:t xml:space="preserve"> 30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กันยายน</w:t>
      </w:r>
      <w:r w:rsidRPr="00340BA6">
        <w:rPr>
          <w:rFonts w:asciiTheme="majorHAnsi" w:hAnsiTheme="majorHAnsi" w:cstheme="majorHAnsi"/>
          <w:color w:val="000000" w:themeColor="text1"/>
        </w:rPr>
        <w:t> </w:t>
      </w:r>
      <w:r w:rsidRPr="00340BA6">
        <w:rPr>
          <w:rFonts w:ascii="Browallia New" w:hAnsi="Browallia New" w:cs="Browallia New" w:hint="cs"/>
          <w:color w:val="000000" w:themeColor="text1"/>
          <w:cs/>
        </w:rPr>
        <w:t>โดยวิเคราะห์จากการเกิด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>Great Conjunction (</w:t>
      </w:r>
      <w:r w:rsidRPr="00340BA6">
        <w:rPr>
          <w:rFonts w:ascii="Browallia New" w:hAnsi="Browallia New" w:cs="Browallia New" w:hint="cs"/>
          <w:color w:val="000000" w:themeColor="text1"/>
          <w:cs/>
        </w:rPr>
        <w:t>และอาจจะเป็นช่วงพฤษภาคม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หากนักปราชญ์มาถึงตอนตีสาม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และกษัตริย์เฮโรดยังไม่บรรทมเสียก่อน</w:t>
      </w:r>
      <w:r w:rsidRPr="00340BA6">
        <w:rPr>
          <w:rFonts w:asciiTheme="majorHAnsi" w:hAnsiTheme="majorHAnsi" w:cstheme="majorHAnsi"/>
          <w:color w:val="000000" w:themeColor="text1"/>
          <w:cs/>
        </w:rPr>
        <w:t>)</w:t>
      </w:r>
    </w:p>
    <w:p w14:paraId="5BBE57C2" w14:textId="77777777" w:rsidR="00340BA6" w:rsidRPr="00340BA6" w:rsidRDefault="00340BA6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t>และกลายเป็นวันที่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25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ธันวาคม</w:t>
      </w:r>
      <w:r w:rsidRPr="00340BA6">
        <w:rPr>
          <w:rFonts w:asciiTheme="majorHAnsi" w:hAnsiTheme="majorHAnsi" w:cstheme="majorHAnsi"/>
          <w:color w:val="000000" w:themeColor="text1"/>
        </w:rPr>
        <w:t> </w:t>
      </w:r>
      <w:r w:rsidRPr="00340BA6">
        <w:rPr>
          <w:rFonts w:ascii="Browallia New" w:hAnsi="Browallia New" w:cs="Browallia New" w:hint="cs"/>
          <w:color w:val="000000" w:themeColor="text1"/>
          <w:cs/>
        </w:rPr>
        <w:t>เพราะจักรพรรดิในช่วงนั้นต้องการให้ศาสนาคริสต์เป็นศาสนาประจำชาติ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และต้องการให้อำนาจของจักรพรรดิแผ่ขยาย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โดยการทำให้อำนาจของศาสนาพื้นบ้านหมดลง</w:t>
      </w:r>
    </w:p>
    <w:p w14:paraId="30398777" w14:textId="77777777" w:rsidR="00340BA6" w:rsidRPr="00340BA6" w:rsidRDefault="00340BA6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t>เพลง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>Jingle bells </w:t>
      </w:r>
      <w:r w:rsidRPr="00340BA6">
        <w:rPr>
          <w:rFonts w:ascii="Browallia New" w:hAnsi="Browallia New" w:cs="Browallia New" w:hint="cs"/>
          <w:color w:val="000000" w:themeColor="text1"/>
          <w:cs/>
        </w:rPr>
        <w:t>แต่งขึ้นสำหรับงานแข่งรถเลื่อนในวันขอบคุณพระเจ้าในปี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1857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แต่สุดท้ายในปี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1898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เพลงได้ถูกจัดไว้ในอัลบัมแข่งรถเลื่อนแต่เป็นสำหรับวันคริสต์มาส</w:t>
      </w:r>
    </w:p>
    <w:p w14:paraId="2A0EBFD7" w14:textId="77777777" w:rsidR="00340BA6" w:rsidRPr="00340BA6" w:rsidRDefault="00340BA6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t>เทศกาลที่ทุกคนบนโลกรอคอย</w:t>
      </w:r>
      <w:r w:rsidRPr="00340BA6">
        <w:rPr>
          <w:rFonts w:asciiTheme="majorHAnsi" w:hAnsiTheme="majorHAnsi" w:cstheme="majorHAnsi"/>
          <w:color w:val="000000" w:themeColor="text1"/>
        </w:rPr>
        <w:t> </w:t>
      </w:r>
      <w:r w:rsidRPr="00340BA6">
        <w:rPr>
          <w:rFonts w:ascii="Browallia New" w:hAnsi="Browallia New" w:cs="Browallia New" w:hint="cs"/>
          <w:color w:val="000000" w:themeColor="text1"/>
          <w:cs/>
        </w:rPr>
        <w:t>คริสต์มาสเป็นช่วงเวลาของปีที่มีงานปาร์ตี้และงานเฉลิมฉลองมากที่สุด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คริสต์มาสกลายเป็นกลไกการขายในสหรัฐอเมริกาและแคนาดา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(</w:t>
      </w:r>
      <w:r w:rsidRPr="00340BA6">
        <w:rPr>
          <w:rFonts w:ascii="Browallia New" w:hAnsi="Browallia New" w:cs="Browallia New" w:hint="cs"/>
          <w:color w:val="000000" w:themeColor="text1"/>
          <w:cs/>
        </w:rPr>
        <w:t>และแทบจะทั่วโลก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)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ยอดขายที่เกี่ยวข้องกับคริสต์มาสเป็นองค์ประกอบหลักของอัตรากำไรรายปี</w:t>
      </w:r>
    </w:p>
    <w:p w14:paraId="12E26C42" w14:textId="77777777" w:rsidR="00340BA6" w:rsidRPr="00340BA6" w:rsidRDefault="00340BA6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t>นี่คงจะเป็นเหตุผลที่เราจะได้ยินเพลง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Jingle bells </w:t>
      </w:r>
      <w:r w:rsidRPr="00340BA6">
        <w:rPr>
          <w:rFonts w:ascii="Browallia New" w:hAnsi="Browallia New" w:cs="Browallia New" w:hint="cs"/>
          <w:color w:val="000000" w:themeColor="text1"/>
          <w:cs/>
        </w:rPr>
        <w:t>จนหลอนหูในตั้งแต่ช่วงต้นเดือนพฤศจิกายนและต้นคริสต์มาสขนาดใหญ่ตามห้างต่างๆ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เพราะนายทุนกำลังพยายามให้ประชาชน</w:t>
      </w:r>
      <w:r w:rsidRPr="00340BA6">
        <w:rPr>
          <w:rFonts w:asciiTheme="majorHAnsi" w:hAnsiTheme="majorHAnsi" w:cstheme="majorHAnsi"/>
          <w:color w:val="000000" w:themeColor="text1"/>
        </w:rPr>
        <w:t> “</w:t>
      </w:r>
      <w:r w:rsidRPr="00340BA6">
        <w:rPr>
          <w:rFonts w:ascii="Browallia New" w:hAnsi="Browallia New" w:cs="Browallia New" w:hint="cs"/>
          <w:color w:val="000000" w:themeColor="text1"/>
          <w:cs/>
        </w:rPr>
        <w:t>มีอารมณ์</w:t>
      </w:r>
      <w:r w:rsidRPr="00340BA6">
        <w:rPr>
          <w:rFonts w:asciiTheme="majorHAnsi" w:hAnsiTheme="majorHAnsi" w:cstheme="majorHAnsi"/>
          <w:color w:val="000000" w:themeColor="text1"/>
          <w:cs/>
        </w:rPr>
        <w:t>”</w:t>
      </w:r>
      <w:r w:rsidRPr="00340BA6">
        <w:rPr>
          <w:rFonts w:asciiTheme="majorHAnsi" w:hAnsiTheme="majorHAnsi" w:cstheme="majorHAnsi"/>
          <w:color w:val="000000" w:themeColor="text1"/>
        </w:rPr>
        <w:t> </w:t>
      </w:r>
      <w:r w:rsidRPr="00340BA6">
        <w:rPr>
          <w:rFonts w:ascii="Browallia New" w:hAnsi="Browallia New" w:cs="Browallia New" w:hint="cs"/>
          <w:color w:val="000000" w:themeColor="text1"/>
          <w:cs/>
        </w:rPr>
        <w:t>เพื่อเริ่มจับจ่ายในช่วงคริสต์มาส</w:t>
      </w:r>
    </w:p>
    <w:p w14:paraId="135FC897" w14:textId="77777777" w:rsidR="00340BA6" w:rsidRPr="00340BA6" w:rsidRDefault="00340BA6" w:rsidP="00340BA6">
      <w:pPr>
        <w:rPr>
          <w:rFonts w:asciiTheme="majorHAnsi" w:hAnsiTheme="majorHAnsi" w:cstheme="majorHAnsi"/>
          <w:color w:val="000000" w:themeColor="text1"/>
        </w:rPr>
      </w:pPr>
      <w:r w:rsidRPr="00340BA6">
        <w:rPr>
          <w:rFonts w:ascii="Browallia New" w:hAnsi="Browallia New" w:cs="Browallia New" w:hint="cs"/>
          <w:color w:val="000000" w:themeColor="text1"/>
          <w:cs/>
        </w:rPr>
        <w:t>โดยคริสต์มาสในปัจจุบัน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แทบไม่เกี่ยวข้องอะไรกับวันเกิด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Theme="majorHAnsi" w:hAnsiTheme="majorHAnsi" w:cstheme="majorHAnsi"/>
          <w:color w:val="000000" w:themeColor="text1"/>
        </w:rPr>
        <w:t xml:space="preserve">Jesus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แล้ว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แทบไม่มีศาสนาเข้ามาเกี่ยวข้อง</w:t>
      </w:r>
      <w:r w:rsidRPr="00340BA6">
        <w:rPr>
          <w:rFonts w:asciiTheme="majorHAnsi" w:hAnsiTheme="majorHAnsi" w:cstheme="majorHAnsi"/>
          <w:color w:val="000000" w:themeColor="text1"/>
          <w:cs/>
        </w:rPr>
        <w:t xml:space="preserve"> </w:t>
      </w:r>
      <w:r w:rsidRPr="00340BA6">
        <w:rPr>
          <w:rFonts w:ascii="Browallia New" w:hAnsi="Browallia New" w:cs="Browallia New" w:hint="cs"/>
          <w:color w:val="000000" w:themeColor="text1"/>
          <w:cs/>
        </w:rPr>
        <w:t>แต่ทุกอย่างเกิดขึ้นเพราะ</w:t>
      </w:r>
      <w:r w:rsidRPr="00340BA6">
        <w:rPr>
          <w:rFonts w:asciiTheme="majorHAnsi" w:hAnsiTheme="majorHAnsi" w:cstheme="majorHAnsi"/>
          <w:color w:val="000000" w:themeColor="text1"/>
        </w:rPr>
        <w:t> “</w:t>
      </w:r>
      <w:r w:rsidRPr="00340BA6">
        <w:rPr>
          <w:rFonts w:ascii="Browallia New" w:hAnsi="Browallia New" w:cs="Browallia New" w:hint="cs"/>
          <w:color w:val="000000" w:themeColor="text1"/>
          <w:cs/>
        </w:rPr>
        <w:t>เป็นกลไลทางการตลาดและการแสวงหาผลประโยชน์ทางการค้าในช่วงเทศกาลวันหยุดมากกว่า</w:t>
      </w:r>
      <w:r w:rsidRPr="00340BA6">
        <w:rPr>
          <w:rFonts w:asciiTheme="majorHAnsi" w:hAnsiTheme="majorHAnsi" w:cstheme="majorHAnsi"/>
          <w:color w:val="000000" w:themeColor="text1"/>
          <w:cs/>
        </w:rPr>
        <w:t>”</w:t>
      </w:r>
    </w:p>
    <w:p w14:paraId="40741A54" w14:textId="77777777" w:rsidR="002F0DE8" w:rsidRPr="00340BA6" w:rsidRDefault="00340BA6" w:rsidP="00340BA6">
      <w:pPr>
        <w:rPr>
          <w:rFonts w:asciiTheme="majorHAnsi" w:hAnsiTheme="majorHAnsi" w:cstheme="majorHAnsi"/>
          <w:color w:val="000000" w:themeColor="text1"/>
        </w:rPr>
      </w:pPr>
    </w:p>
    <w:sectPr w:rsidR="002F0DE8" w:rsidRPr="00340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4703"/>
    <w:multiLevelType w:val="multilevel"/>
    <w:tmpl w:val="05CA6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2E6A27"/>
    <w:multiLevelType w:val="multilevel"/>
    <w:tmpl w:val="68ECB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DE1221"/>
    <w:multiLevelType w:val="multilevel"/>
    <w:tmpl w:val="7DBE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A2"/>
    <w:rsid w:val="001D322E"/>
    <w:rsid w:val="00235B5E"/>
    <w:rsid w:val="00283F4E"/>
    <w:rsid w:val="00340BA6"/>
    <w:rsid w:val="00466494"/>
    <w:rsid w:val="005651D2"/>
    <w:rsid w:val="005B4520"/>
    <w:rsid w:val="006C1087"/>
    <w:rsid w:val="007C414B"/>
    <w:rsid w:val="00C6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21ED"/>
  <w15:chartTrackingRefBased/>
  <w15:docId w15:val="{AE71E131-07D0-4B59-803B-345C23AF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05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0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C605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C605A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customStyle="1" w:styleId="abu">
    <w:name w:val="abu"/>
    <w:basedOn w:val="a"/>
    <w:rsid w:val="00C60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C605A2"/>
    <w:rPr>
      <w:b/>
      <w:bCs/>
    </w:rPr>
  </w:style>
  <w:style w:type="character" w:styleId="a4">
    <w:name w:val="Hyperlink"/>
    <w:basedOn w:val="a0"/>
    <w:uiPriority w:val="99"/>
    <w:unhideWhenUsed/>
    <w:rsid w:val="00C605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630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464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017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5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116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31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2613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157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5903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8873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433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2814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8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08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360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7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0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atherspark.com/m/98866/12/Average-Weather-in-December-in-Jerusalem-Israel" TargetMode="External"/><Relationship Id="rId13" Type="http://schemas.openxmlformats.org/officeDocument/2006/relationships/hyperlink" Target="https://www.thecolchesterarchaeologist.co.uk/?p=2253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do_suri/how-do-people-in-australia-celebrate-summer-christmas-6ab9eec5eef3" TargetMode="External"/><Relationship Id="rId12" Type="http://schemas.openxmlformats.org/officeDocument/2006/relationships/hyperlink" Target="https://en.wikipedia.org/wiki/Saturnali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hurch_of_the_Nativity" TargetMode="External"/><Relationship Id="rId11" Type="http://schemas.openxmlformats.org/officeDocument/2006/relationships/hyperlink" Target="https://en.wikipedia.org/wiki/Yule" TargetMode="External"/><Relationship Id="rId5" Type="http://schemas.openxmlformats.org/officeDocument/2006/relationships/hyperlink" Target="https://qr.ae/pNcU3i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nasa.gov/feature/the-great-conjunction-of-jupiter-and-satu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tar_of_Bethlehem" TargetMode="External"/><Relationship Id="rId14" Type="http://schemas.openxmlformats.org/officeDocument/2006/relationships/hyperlink" Target="https://en.wikipedia.org/wiki/James_Lord_Pierpont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Satirawattana</dc:creator>
  <cp:keywords/>
  <dc:description/>
  <cp:lastModifiedBy>Chaiwat Satirawattana</cp:lastModifiedBy>
  <cp:revision>1</cp:revision>
  <dcterms:created xsi:type="dcterms:W3CDTF">2021-12-07T17:44:00Z</dcterms:created>
  <dcterms:modified xsi:type="dcterms:W3CDTF">2021-12-07T17:54:00Z</dcterms:modified>
</cp:coreProperties>
</file>