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AC79" w14:textId="1562AEF0" w:rsidR="00466CC4" w:rsidRPr="00466CC4" w:rsidRDefault="00466CC4" w:rsidP="00466CC4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466CC4">
        <w:rPr>
          <w:rFonts w:ascii="Times New Roman" w:hAnsi="Times New Roman" w:cs="Times New Roman"/>
          <w:b/>
          <w:bCs/>
          <w:color w:val="0D0D0D" w:themeColor="text1" w:themeTint="F2"/>
        </w:rPr>
        <w:t>API Testing – User Profile</w:t>
      </w:r>
    </w:p>
    <w:p w14:paraId="51935EFE" w14:textId="02A9D2C6" w:rsidR="00466CC4" w:rsidRPr="00A20144" w:rsidRDefault="00466CC4" w:rsidP="00466CC4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DB02997" w14:textId="48888600" w:rsidR="00466CC4" w:rsidRPr="00A20144" w:rsidRDefault="00466CC4" w:rsidP="00466CC4">
      <w:pPr>
        <w:pStyle w:val="NormalWeb"/>
        <w:rPr>
          <w:color w:val="0D0D0D" w:themeColor="text1" w:themeTint="F2"/>
        </w:rPr>
      </w:pPr>
      <w:r w:rsidRPr="00A20144">
        <w:rPr>
          <w:color w:val="0D0D0D" w:themeColor="text1" w:themeTint="F2"/>
        </w:rPr>
        <w:t>The Profile API allows an authenticated user to view and manage their personal profile details.</w:t>
      </w:r>
    </w:p>
    <w:p w14:paraId="0A384E3D" w14:textId="119DB236" w:rsidR="00466CC4" w:rsidRPr="00A20144" w:rsidRDefault="00466CC4" w:rsidP="00466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Route: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GET /</w:t>
      </w:r>
      <w:proofErr w:type="spellStart"/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api</w:t>
      </w:r>
      <w:proofErr w:type="spellEnd"/>
      <w:r w:rsidRPr="00A20144">
        <w:rPr>
          <w:rStyle w:val="HTMLCode"/>
          <w:rFonts w:ascii="Times New Roman" w:eastAsiaTheme="minorHAnsi" w:hAnsi="Times New Roman" w:cs="Times New Roman"/>
          <w:color w:val="0D0D0D" w:themeColor="text1" w:themeTint="F2"/>
          <w:sz w:val="24"/>
          <w:szCs w:val="24"/>
        </w:rPr>
        <w:t>/users/profile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w14:paraId="2D1E3F78" w14:textId="7D33A6B9" w:rsidR="00466CC4" w:rsidRPr="00A20144" w:rsidRDefault="00466CC4" w:rsidP="00466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Access: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Private / Authenticated </w:t>
      </w:r>
    </w:p>
    <w:p w14:paraId="7C75B91B" w14:textId="5A4E5CF4" w:rsidR="00466CC4" w:rsidRPr="00A20144" w:rsidRDefault="00466CC4" w:rsidP="00466C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Purpose: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Retrieves the profile information of the currently logged-in user. </w:t>
      </w:r>
    </w:p>
    <w:p w14:paraId="4B4B2AD5" w14:textId="0AB4161F" w:rsidR="00466CC4" w:rsidRPr="00A20144" w:rsidRDefault="00466CC4" w:rsidP="00466CC4">
      <w:pPr>
        <w:pStyle w:val="NormalWeb"/>
        <w:rPr>
          <w:color w:val="0D0D0D" w:themeColor="text1" w:themeTint="F2"/>
        </w:rPr>
      </w:pPr>
      <w:r w:rsidRPr="00A20144">
        <w:rPr>
          <w:rStyle w:val="Strong"/>
          <w:color w:val="0D0D0D" w:themeColor="text1" w:themeTint="F2"/>
        </w:rPr>
        <w:t>Request Header:</w:t>
      </w:r>
    </w:p>
    <w:p w14:paraId="1DB7081F" w14:textId="36DBD3F5" w:rsidR="00466CC4" w:rsidRPr="00A20144" w:rsidRDefault="00466CC4" w:rsidP="00466CC4">
      <w:pPr>
        <w:pStyle w:val="HTMLPreformatted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  <w:t>Authorization: Bearer &lt;JWT_TOKEN&gt;</w:t>
      </w:r>
    </w:p>
    <w:p w14:paraId="11BF3F78" w14:textId="77777777" w:rsidR="00466CC4" w:rsidRPr="00A20144" w:rsidRDefault="00466CC4" w:rsidP="00466CC4">
      <w:pPr>
        <w:pStyle w:val="NormalWeb"/>
        <w:rPr>
          <w:color w:val="0D0D0D" w:themeColor="text1" w:themeTint="F2"/>
        </w:rPr>
      </w:pPr>
      <w:r w:rsidRPr="00A20144">
        <w:rPr>
          <w:rStyle w:val="Strong"/>
          <w:color w:val="0D0D0D" w:themeColor="text1" w:themeTint="F2"/>
        </w:rPr>
        <w:t>Explanation:</w:t>
      </w:r>
    </w:p>
    <w:p w14:paraId="70F28687" w14:textId="2206F08A" w:rsidR="00466CC4" w:rsidRPr="00A20144" w:rsidRDefault="00466CC4" w:rsidP="00466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JWT Token: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Verifies the user's identity. </w:t>
      </w:r>
    </w:p>
    <w:p w14:paraId="231FE221" w14:textId="5292B134" w:rsidR="00466CC4" w:rsidRPr="00A20144" w:rsidRDefault="00466CC4" w:rsidP="00466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User Details: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Returns information such as name and email. </w:t>
      </w:r>
    </w:p>
    <w:p w14:paraId="1932D3D9" w14:textId="417102AF" w:rsidR="00466CC4" w:rsidRPr="00A20144" w:rsidRDefault="00466CC4" w:rsidP="00466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Authentication: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Only logged-in users can access the profile. </w:t>
      </w:r>
    </w:p>
    <w:p w14:paraId="4DF5E6BA" w14:textId="31FE810F" w:rsidR="00466CC4" w:rsidRPr="00A20144" w:rsidRDefault="00466CC4" w:rsidP="00466C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A20144">
        <w:rPr>
          <w:rStyle w:val="Strong"/>
          <w:rFonts w:ascii="Times New Roman" w:hAnsi="Times New Roman" w:cs="Times New Roman"/>
          <w:color w:val="0D0D0D" w:themeColor="text1" w:themeTint="F2"/>
          <w:sz w:val="24"/>
          <w:szCs w:val="24"/>
        </w:rPr>
        <w:t>Database:</w:t>
      </w:r>
      <w:r w:rsidRPr="00A20144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Profile details are retrieved from MongoDB through Mongoose. </w:t>
      </w:r>
    </w:p>
    <w:p w14:paraId="6DA13E91" w14:textId="63DA13F0" w:rsidR="00466CC4" w:rsidRPr="00A20144" w:rsidRDefault="00466CC4" w:rsidP="00466CC4">
      <w:pPr>
        <w:pStyle w:val="NormalWeb"/>
        <w:rPr>
          <w:color w:val="0D0D0D" w:themeColor="text1" w:themeTint="F2"/>
        </w:rPr>
      </w:pPr>
      <w:r w:rsidRPr="00A20144">
        <w:rPr>
          <w:color w:val="0D0D0D" w:themeColor="text1" w:themeTint="F2"/>
        </w:rPr>
        <w:t>After sending the request, the server validates the JWT token, identifies the user, retrieves the profile data, and returns the details as a JSON response.</w:t>
      </w:r>
    </w:p>
    <w:p w14:paraId="5DEA2813" w14:textId="403BC7E9" w:rsidR="00466CC4" w:rsidRPr="00A20144" w:rsidRDefault="00466CC4" w:rsidP="00466CC4">
      <w:pPr>
        <w:rPr>
          <w:rFonts w:ascii="Times New Roman" w:eastAsia="Roboto Mono" w:hAnsi="Times New Roman" w:cs="Times New Roman"/>
          <w:b/>
          <w:bCs/>
          <w:color w:val="0D0D0D" w:themeColor="text1" w:themeTint="F2"/>
          <w:sz w:val="24"/>
          <w:szCs w:val="24"/>
        </w:rPr>
      </w:pPr>
      <w:r w:rsidRPr="00A20144">
        <w:rPr>
          <w:rFonts w:ascii="Times New Roman" w:eastAsia="Roboto Mono" w:hAnsi="Times New Roman" w:cs="Times New Roman"/>
          <w:b/>
          <w:bCs/>
          <w:noProof/>
          <w:color w:val="0D0D0D" w:themeColor="text1" w:themeTint="F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9CC13F" wp14:editId="748B2965">
            <wp:simplePos x="0" y="0"/>
            <wp:positionH relativeFrom="column">
              <wp:posOffset>123825</wp:posOffset>
            </wp:positionH>
            <wp:positionV relativeFrom="page">
              <wp:posOffset>5648325</wp:posOffset>
            </wp:positionV>
            <wp:extent cx="5731510" cy="3222625"/>
            <wp:effectExtent l="0" t="0" r="254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05437" w14:textId="6BA1F7D0" w:rsidR="00466CC4" w:rsidRPr="00A20144" w:rsidRDefault="00466CC4" w:rsidP="00466CC4">
      <w:pPr>
        <w:pStyle w:val="HTMLPreformatted"/>
        <w:rPr>
          <w:rStyle w:val="HTMLCode"/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A742C7A" w14:textId="77777777" w:rsidR="00466CC4" w:rsidRDefault="00466CC4" w:rsidP="00466CC4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</w:p>
    <w:p w14:paraId="10CACBF6" w14:textId="77777777" w:rsidR="00466CC4" w:rsidRDefault="00466CC4" w:rsidP="00466CC4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</w:p>
    <w:p w14:paraId="32569246" w14:textId="77777777" w:rsidR="00466CC4" w:rsidRDefault="00466CC4" w:rsidP="00466CC4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</w:p>
    <w:p w14:paraId="70379507" w14:textId="4EFF4713" w:rsidR="00466CC4" w:rsidRPr="00A20144" w:rsidRDefault="00466CC4" w:rsidP="00466CC4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  <w:r w:rsidRPr="00A20144"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  <w:t>OUTPUT SCREENSHOT:</w:t>
      </w:r>
    </w:p>
    <w:p w14:paraId="1F5D15FF" w14:textId="5B929162" w:rsidR="00466CC4" w:rsidRPr="00A20144" w:rsidRDefault="00466CC4" w:rsidP="00466CC4">
      <w:pPr>
        <w:rPr>
          <w:rFonts w:ascii="Times New Roman" w:eastAsia="Times New Roman" w:hAnsi="Times New Roman" w:cs="Times New Roman"/>
          <w:b/>
          <w:bCs/>
          <w:noProof/>
          <w:color w:val="0D0D0D" w:themeColor="text1" w:themeTint="F2"/>
          <w:sz w:val="24"/>
          <w:szCs w:val="24"/>
        </w:rPr>
      </w:pPr>
    </w:p>
    <w:p w14:paraId="51219334" w14:textId="77777777" w:rsidR="00466CC4" w:rsidRPr="00A20144" w:rsidRDefault="00466CC4" w:rsidP="00466CC4">
      <w:pPr>
        <w:pStyle w:val="pdq2pgselectionanchorcontainer"/>
        <w:rPr>
          <w:color w:val="0D0D0D" w:themeColor="text1" w:themeTint="F2"/>
        </w:rPr>
      </w:pPr>
      <w:r w:rsidRPr="00A20144">
        <w:rPr>
          <w:noProof/>
          <w:color w:val="0D0D0D" w:themeColor="text1" w:themeTint="F2"/>
        </w:rPr>
        <w:drawing>
          <wp:anchor distT="0" distB="0" distL="114300" distR="114300" simplePos="0" relativeHeight="251660288" behindDoc="0" locked="0" layoutInCell="1" allowOverlap="1" wp14:anchorId="1002DEFA" wp14:editId="5930E054">
            <wp:simplePos x="0" y="0"/>
            <wp:positionH relativeFrom="column">
              <wp:posOffset>0</wp:posOffset>
            </wp:positionH>
            <wp:positionV relativeFrom="page">
              <wp:posOffset>5324475</wp:posOffset>
            </wp:positionV>
            <wp:extent cx="5731510" cy="3222625"/>
            <wp:effectExtent l="0" t="0" r="254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0144">
        <w:rPr>
          <w:color w:val="0D0D0D" w:themeColor="text1" w:themeTint="F2"/>
        </w:rPr>
        <w:t>The AI Assistant successfully processes the user’s question and returns an AI-generated answer.</w:t>
      </w:r>
    </w:p>
    <w:p w14:paraId="10191B3E" w14:textId="77777777" w:rsidR="00466CC4" w:rsidRPr="0033157C" w:rsidRDefault="00466CC4" w:rsidP="00466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Request:</w:t>
      </w:r>
    </w:p>
    <w:p w14:paraId="2E36DBD6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>{</w:t>
      </w:r>
    </w:p>
    <w:p w14:paraId="099C7112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 "question": "What is School?"</w:t>
      </w:r>
    </w:p>
    <w:p w14:paraId="51AA6839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>}</w:t>
      </w:r>
    </w:p>
    <w:p w14:paraId="116D44C0" w14:textId="77777777" w:rsidR="00466CC4" w:rsidRPr="0033157C" w:rsidRDefault="00466CC4" w:rsidP="00466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Output:</w:t>
      </w:r>
    </w:p>
    <w:p w14:paraId="27F33EC3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>{</w:t>
      </w:r>
    </w:p>
    <w:p w14:paraId="39BB7D7B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 "success": true,</w:t>
      </w:r>
    </w:p>
    <w:p w14:paraId="68C9ABD3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 "answer": "A school is an educational institution designed to provide learning spaces and environments for the teaching of students under the direction of teachers."</w:t>
      </w:r>
    </w:p>
    <w:p w14:paraId="1BD1BD2F" w14:textId="77777777" w:rsidR="00466CC4" w:rsidRPr="0033157C" w:rsidRDefault="00466CC4" w:rsidP="00466C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>}</w:t>
      </w:r>
    </w:p>
    <w:p w14:paraId="58536D65" w14:textId="77777777" w:rsidR="00466CC4" w:rsidRPr="0033157C" w:rsidRDefault="00466CC4" w:rsidP="00466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Result:</w:t>
      </w:r>
    </w:p>
    <w:p w14:paraId="44B1E318" w14:textId="77777777" w:rsidR="00466CC4" w:rsidRPr="00466CC4" w:rsidRDefault="00466CC4" w:rsidP="00466C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</w:p>
    <w:p w14:paraId="139893CF" w14:textId="3E365043" w:rsidR="00466CC4" w:rsidRPr="0033157C" w:rsidRDefault="00466CC4" w:rsidP="00466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Status:</w:t>
      </w: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200 OK </w:t>
      </w:r>
    </w:p>
    <w:p w14:paraId="5F6B370D" w14:textId="77777777" w:rsidR="00466CC4" w:rsidRPr="0033157C" w:rsidRDefault="00466CC4" w:rsidP="00466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Success:</w:t>
      </w: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true </w:t>
      </w:r>
    </w:p>
    <w:p w14:paraId="2F2BD92C" w14:textId="77777777" w:rsidR="00466CC4" w:rsidRPr="0033157C" w:rsidRDefault="00466CC4" w:rsidP="00466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Answer:</w:t>
      </w: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 AI-generated response to the user’s question. </w:t>
      </w:r>
    </w:p>
    <w:p w14:paraId="40373298" w14:textId="77777777" w:rsidR="00466CC4" w:rsidRPr="00A20144" w:rsidRDefault="00466CC4" w:rsidP="00466C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The response is returned in </w:t>
      </w:r>
      <w:r w:rsidRPr="0033157C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n-IN"/>
        </w:rPr>
        <w:t>JSON format</w:t>
      </w:r>
      <w:r w:rsidRPr="0033157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 xml:space="preserve">. </w:t>
      </w:r>
    </w:p>
    <w:p w14:paraId="7271428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1D5"/>
    <w:multiLevelType w:val="multilevel"/>
    <w:tmpl w:val="F25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316FA"/>
    <w:multiLevelType w:val="multilevel"/>
    <w:tmpl w:val="4B7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F47C5"/>
    <w:multiLevelType w:val="multilevel"/>
    <w:tmpl w:val="386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072305">
    <w:abstractNumId w:val="2"/>
  </w:num>
  <w:num w:numId="2" w16cid:durableId="1695299920">
    <w:abstractNumId w:val="1"/>
  </w:num>
  <w:num w:numId="3" w16cid:durableId="6010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C4"/>
    <w:rsid w:val="001D4651"/>
    <w:rsid w:val="00466CC4"/>
    <w:rsid w:val="00942E8F"/>
    <w:rsid w:val="00F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905B"/>
  <w15:chartTrackingRefBased/>
  <w15:docId w15:val="{5E2C01FC-F743-46D7-9697-B75B63C5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C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6C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C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C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CC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466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S0986563</dc:creator>
  <cp:keywords/>
  <dc:description/>
  <cp:lastModifiedBy>S0986563</cp:lastModifiedBy>
  <cp:revision>1</cp:revision>
  <dcterms:created xsi:type="dcterms:W3CDTF">2026-09-22T15:24:00Z</dcterms:created>
  <dcterms:modified xsi:type="dcterms:W3CDTF">2026-09-22T15:31:00Z</dcterms:modified>
</cp:coreProperties>
</file>