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F6" w:rsidRDefault="004106F3">
      <w:r>
        <w:t>Lab1- Lab1-</w:t>
      </w:r>
      <w:bookmarkStart w:id="0" w:name="_GoBack"/>
      <w:bookmarkEnd w:id="0"/>
      <w:r w:rsidR="000A4E1B">
        <w:t xml:space="preserve"> app</w:t>
      </w:r>
    </w:p>
    <w:p w:rsidR="000A4E1B" w:rsidRDefault="000A4E1B">
      <w:r>
        <w:t>Lab 2</w:t>
      </w:r>
      <w:proofErr w:type="gramStart"/>
      <w:r>
        <w:t>,3,5,6,7</w:t>
      </w:r>
      <w:proofErr w:type="gramEnd"/>
      <w:r>
        <w:t xml:space="preserve"> &amp; 8(I)- calculator app</w:t>
      </w:r>
    </w:p>
    <w:p w:rsidR="001200C6" w:rsidRDefault="001200C6">
      <w:r>
        <w:t>Lab 4 –</w:t>
      </w:r>
      <w:r w:rsidR="00D7492A">
        <w:t xml:space="preserve"> </w:t>
      </w:r>
      <w:r>
        <w:t>m5lab4-expressapp</w:t>
      </w:r>
    </w:p>
    <w:p w:rsidR="000A4E1B" w:rsidRDefault="000A4E1B">
      <w:r>
        <w:t>Lab 8(II) – product app</w:t>
      </w:r>
    </w:p>
    <w:sectPr w:rsidR="000A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71"/>
    <w:rsid w:val="00073CF9"/>
    <w:rsid w:val="000A4E1B"/>
    <w:rsid w:val="001200C6"/>
    <w:rsid w:val="002A2CF6"/>
    <w:rsid w:val="004106F3"/>
    <w:rsid w:val="00752A71"/>
    <w:rsid w:val="00D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F2E6-CD2A-4A37-BACA-63093B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6</cp:revision>
  <dcterms:created xsi:type="dcterms:W3CDTF">2025-01-17T23:17:00Z</dcterms:created>
  <dcterms:modified xsi:type="dcterms:W3CDTF">2025-01-21T22:39:00Z</dcterms:modified>
</cp:coreProperties>
</file>