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Chicken Recipe</w:t>
      </w:r>
    </w:p>
    <w:p>
      <w:r>
        <w:t>Ingredients</w:t>
      </w:r>
    </w:p>
    <w:p>
      <w:r>
        <w:t>Chicken 200g</w:t>
      </w:r>
    </w:p>
    <w:p>
      <w:r>
        <w:t>Directions</w:t>
      </w:r>
    </w:p>
    <w:p>
      <w:r>
        <w:t>Heat for 20 minutes.</w:t>
      </w:r>
    </w:p>
  </w:body>
</w:document>
</file>