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DB590">
      <w:r>
        <w:drawing>
          <wp:inline distT="0" distB="0" distL="114300" distR="114300">
            <wp:extent cx="5273675" cy="1831975"/>
            <wp:effectExtent l="9525" t="9525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1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D47EB9"/>
    <w:rsid w:val="45D4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2026-01-19T07:06:00Z</dcterms:created>
  <dc:creator>Cy Gacusana</dc:creator>
  <cp:lastModifiedBy>Cy Gacusana</cp:lastModifiedBy>
  <dcterms:modified xsi:type="dcterms:W3CDTF">2026-01-19T07:06:17Z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B69BD8657F6040DF95122DE0271271ED_11</vt:lpwstr>
  </property>
</Properties>
</file>