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65A" w:rsidRDefault="00D4465A">
      <w:r>
        <w:t>Arthur F. Hailey</w:t>
      </w:r>
    </w:p>
    <w:p w:rsidR="00D4465A" w:rsidRDefault="00D4465A">
      <w:r>
        <w:t>Professor Smith</w:t>
      </w:r>
    </w:p>
    <w:p w:rsidR="00D4465A" w:rsidRDefault="00D4465A">
      <w:r>
        <w:t>Intro to Philosophy</w:t>
      </w:r>
    </w:p>
    <w:p w:rsidR="00D4465A" w:rsidRDefault="00D4465A">
      <w:r>
        <w:t>2 February 2013</w:t>
      </w:r>
      <w:r>
        <w:tab/>
      </w:r>
    </w:p>
    <w:p w:rsidR="00D4465A" w:rsidRDefault="00D4465A" w:rsidP="00D4465A">
      <w:pPr>
        <w:jc w:val="center"/>
      </w:pPr>
      <w:r>
        <w:t xml:space="preserve">Lobotomized Identity </w:t>
      </w:r>
    </w:p>
    <w:p w:rsidR="00E90E11" w:rsidRPr="00D4465A" w:rsidRDefault="00D4465A" w:rsidP="00D4465A">
      <w:pPr>
        <w:ind w:firstLine="720"/>
      </w:pPr>
      <w:r>
        <w:t xml:space="preserve">In </w:t>
      </w:r>
      <w:r>
        <w:rPr>
          <w:i/>
        </w:rPr>
        <w:t>The Unimportance of Identity</w:t>
      </w:r>
      <w:r>
        <w:t xml:space="preserve">, Derek </w:t>
      </w:r>
      <w:proofErr w:type="spellStart"/>
      <w:r>
        <w:t>Parfit</w:t>
      </w:r>
      <w:proofErr w:type="spellEnd"/>
      <w:r>
        <w:t xml:space="preserve"> presents the case called </w:t>
      </w:r>
      <w:r>
        <w:rPr>
          <w:i/>
        </w:rPr>
        <w:t xml:space="preserve">Double Case </w:t>
      </w:r>
      <w:r>
        <w:t xml:space="preserve"> or </w:t>
      </w:r>
      <w:r>
        <w:rPr>
          <w:i/>
        </w:rPr>
        <w:t>My Division</w:t>
      </w:r>
      <w:r>
        <w:t xml:space="preserve"> where if a person’s brain was halved and each half was transplanted into the head of two separate people, replacing half of their own brain and resembling the donor physically and psychologically.  He argues that since neither of those people could be the original host, or contain his identity, because he states that it is contradictory to get two from one.  I agree with </w:t>
      </w:r>
      <w:proofErr w:type="spellStart"/>
      <w:r>
        <w:t>Parfit</w:t>
      </w:r>
      <w:proofErr w:type="spellEnd"/>
      <w:r>
        <w:t xml:space="preserve"> because I can not see half a brain as able to replicate an identity.  However, if the two people are physically and psychologically the same as the original, they how could they not continue the identity of the original?  It’s possible that they are not the same as the original, that is they would not be Derek </w:t>
      </w:r>
      <w:proofErr w:type="spellStart"/>
      <w:r>
        <w:t>Parfit</w:t>
      </w:r>
      <w:proofErr w:type="spellEnd"/>
      <w:r>
        <w:t xml:space="preserve">, but will perpetuate and continue to have the identity of Derek </w:t>
      </w:r>
      <w:proofErr w:type="spellStart"/>
      <w:r>
        <w:t>Parfit</w:t>
      </w:r>
      <w:proofErr w:type="spellEnd"/>
      <w:r>
        <w:t xml:space="preserve">, even though not actually being him as he was. </w:t>
      </w:r>
    </w:p>
    <w:sectPr w:rsidR="00E90E11" w:rsidRPr="00D4465A" w:rsidSect="00934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465A"/>
    <w:rsid w:val="001F38D7"/>
    <w:rsid w:val="003C61C0"/>
    <w:rsid w:val="00934699"/>
    <w:rsid w:val="00BA7621"/>
    <w:rsid w:val="00D4465A"/>
    <w:rsid w:val="00DB0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cp:lastPrinted>2013-02-06T13:52:00Z</cp:lastPrinted>
  <dcterms:created xsi:type="dcterms:W3CDTF">2013-02-06T13:40:00Z</dcterms:created>
  <dcterms:modified xsi:type="dcterms:W3CDTF">2013-02-06T16:31:00Z</dcterms:modified>
</cp:coreProperties>
</file>