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08" w:rsidRDefault="00253608" w:rsidP="00253608">
      <w:r>
        <w:t>Arthur F. Hailey</w:t>
      </w:r>
    </w:p>
    <w:p w:rsidR="00253608" w:rsidRDefault="00253608" w:rsidP="00253608">
      <w:r>
        <w:t xml:space="preserve">PHI 205 </w:t>
      </w:r>
    </w:p>
    <w:p w:rsidR="00253608" w:rsidRDefault="00253608" w:rsidP="00253608">
      <w:r>
        <w:t>Professor Smith</w:t>
      </w:r>
    </w:p>
    <w:p w:rsidR="00253608" w:rsidRDefault="00253608" w:rsidP="00253608">
      <w:r>
        <w:t>1 February 2013</w:t>
      </w:r>
    </w:p>
    <w:p w:rsidR="008B1797" w:rsidRDefault="00253608" w:rsidP="00253608">
      <w:pPr>
        <w:ind w:firstLine="720"/>
        <w:jc w:val="center"/>
        <w:rPr>
          <w:i/>
        </w:rPr>
      </w:pPr>
      <w:r>
        <w:rPr>
          <w:i/>
        </w:rPr>
        <w:t>They Myth of the Soul</w:t>
      </w:r>
      <w:r w:rsidR="008B1797">
        <w:rPr>
          <w:i/>
        </w:rPr>
        <w:t xml:space="preserve"> </w:t>
      </w:r>
    </w:p>
    <w:p w:rsidR="00253608" w:rsidRPr="008B1797" w:rsidRDefault="008B1797" w:rsidP="008B1797">
      <w:pPr>
        <w:ind w:firstLine="720"/>
        <w:jc w:val="center"/>
      </w:pPr>
      <w:proofErr w:type="gramStart"/>
      <w:r>
        <w:t>and</w:t>
      </w:r>
      <w:proofErr w:type="gramEnd"/>
      <w:r>
        <w:t xml:space="preserve"> the Immortality of Memory and Consciousness </w:t>
      </w:r>
    </w:p>
    <w:p w:rsidR="008B1797" w:rsidRDefault="008B1797" w:rsidP="008B1797">
      <w:pPr>
        <w:ind w:firstLine="720"/>
      </w:pPr>
    </w:p>
    <w:p w:rsidR="00B4664E" w:rsidRPr="00130530" w:rsidRDefault="00130530" w:rsidP="008B1797">
      <w:pPr>
        <w:ind w:firstLine="720"/>
      </w:pPr>
      <w:r>
        <w:t xml:space="preserve">In Clarence Darrow’s </w:t>
      </w:r>
      <w:r>
        <w:rPr>
          <w:i/>
        </w:rPr>
        <w:t>The Myth of the Soul</w:t>
      </w:r>
      <w:r>
        <w:t>¸ the author makes the argument against the notion that one’s consciousness or memory survives the death of one’s body by connecting these mental  faculties  to the physical  faculti</w:t>
      </w:r>
      <w:r w:rsidR="001158A3">
        <w:t>es of the body.  Dar</w:t>
      </w:r>
      <w:r>
        <w:t>row purports that memory and consciousness are manufactured in the brain and that over time, as one a</w:t>
      </w:r>
      <w:r w:rsidR="001158A3">
        <w:t>r</w:t>
      </w:r>
      <w:r>
        <w:t>g</w:t>
      </w:r>
      <w:r w:rsidR="001158A3">
        <w:t>u</w:t>
      </w:r>
      <w:r>
        <w:t>es, the physical mind, a part of the physical body, begins to degrade and breakdown previous to death and these mental faculties began to fade and fail.  Therefore, Darrow argues, if memory and consciousness are merely a part of the physical body, the</w:t>
      </w:r>
      <w:r w:rsidR="00B4664E">
        <w:t>n</w:t>
      </w:r>
      <w:r>
        <w:t xml:space="preserve"> much like this inanimate object, as the body becomes upon death</w:t>
      </w:r>
      <w:r w:rsidR="00B4664E">
        <w:t xml:space="preserve">,  it organically breaks down and becomes absorbed back into the earth.  Therefore, as the physical body is unable to survive death, and memory and consciousness are part of the physical body, then they can not survive death and cease to be when life inside a body ceases to subsist.  This argument is a logically sound deductively reasoned one that builds off of the truth that there is no way to prove immortality of memory and consciousness beyond death because </w:t>
      </w:r>
      <w:r w:rsidR="00253608">
        <w:t>there is</w:t>
      </w:r>
      <w:r w:rsidR="00B4664E">
        <w:t xml:space="preserve"> no way to access the supposed heavens where souls live on to </w:t>
      </w:r>
      <w:r w:rsidR="00253608">
        <w:t xml:space="preserve">gather evidence.   There is also no evidence on earth of survival of mind or body post-mortem; however, there is quite a deal of evidence to the contrary.  Therefore, essentially going on all that can be proven, Darrow successfully stakes his claim.    </w:t>
      </w:r>
    </w:p>
    <w:sectPr w:rsidR="00B4664E" w:rsidRPr="00130530" w:rsidSect="005036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530"/>
    <w:rsid w:val="001158A3"/>
    <w:rsid w:val="00130530"/>
    <w:rsid w:val="00253608"/>
    <w:rsid w:val="003C61C0"/>
    <w:rsid w:val="005036B9"/>
    <w:rsid w:val="008B1797"/>
    <w:rsid w:val="00B4664E"/>
    <w:rsid w:val="00DB0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6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Hailey</dc:creator>
  <cp:keywords/>
  <dc:description/>
  <cp:lastModifiedBy>Arthur Hailey</cp:lastModifiedBy>
  <cp:revision>2</cp:revision>
  <dcterms:created xsi:type="dcterms:W3CDTF">2013-01-27T13:12:00Z</dcterms:created>
  <dcterms:modified xsi:type="dcterms:W3CDTF">2013-01-27T13:51:00Z</dcterms:modified>
</cp:coreProperties>
</file>