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08" w:rsidRDefault="00253608" w:rsidP="00253608">
      <w:r>
        <w:t>Arthur F. Hailey</w:t>
      </w:r>
    </w:p>
    <w:p w:rsidR="00253608" w:rsidRDefault="00253608" w:rsidP="00253608">
      <w:r>
        <w:t xml:space="preserve">PHI 205 </w:t>
      </w:r>
    </w:p>
    <w:p w:rsidR="00253608" w:rsidRDefault="00253608" w:rsidP="00253608">
      <w:r>
        <w:t>Professor Smith</w:t>
      </w:r>
    </w:p>
    <w:p w:rsidR="00253608" w:rsidRDefault="00253608" w:rsidP="00253608">
      <w:r>
        <w:t>1 February 2013</w:t>
      </w:r>
      <w:r w:rsidR="00C65C06">
        <w:t xml:space="preserve"> </w:t>
      </w:r>
    </w:p>
    <w:p w:rsidR="008B1797" w:rsidRDefault="00253608" w:rsidP="00253608">
      <w:pPr>
        <w:ind w:firstLine="720"/>
        <w:jc w:val="center"/>
        <w:rPr>
          <w:i/>
        </w:rPr>
      </w:pPr>
      <w:r>
        <w:rPr>
          <w:i/>
        </w:rPr>
        <w:t>They Myth of the Soul</w:t>
      </w:r>
      <w:r w:rsidR="008B1797">
        <w:rPr>
          <w:i/>
        </w:rPr>
        <w:t xml:space="preserve"> </w:t>
      </w:r>
    </w:p>
    <w:p w:rsidR="008C4254" w:rsidRDefault="008B1797" w:rsidP="008B1797">
      <w:pPr>
        <w:ind w:firstLine="720"/>
        <w:jc w:val="center"/>
      </w:pPr>
      <w:proofErr w:type="gramStart"/>
      <w:r>
        <w:t>and</w:t>
      </w:r>
      <w:proofErr w:type="gramEnd"/>
      <w:r>
        <w:t xml:space="preserve"> </w:t>
      </w:r>
      <w:r w:rsidR="008C4254">
        <w:t>the Impossibility of Resurrection</w:t>
      </w:r>
    </w:p>
    <w:p w:rsidR="008C4254" w:rsidRDefault="008B1797" w:rsidP="008C4254">
      <w:pPr>
        <w:ind w:firstLine="720"/>
      </w:pPr>
      <w:r>
        <w:t xml:space="preserve"> </w:t>
      </w:r>
    </w:p>
    <w:p w:rsidR="00B4664E" w:rsidRPr="00130530" w:rsidRDefault="00130530" w:rsidP="008C4254">
      <w:pPr>
        <w:ind w:firstLine="720"/>
      </w:pPr>
      <w:r>
        <w:t xml:space="preserve">In Clarence Darrow’s </w:t>
      </w:r>
      <w:r>
        <w:rPr>
          <w:i/>
        </w:rPr>
        <w:t>The Myth of the Soul</w:t>
      </w:r>
      <w:r>
        <w:t xml:space="preserve">¸ the author makes the argument against the notion </w:t>
      </w:r>
      <w:r w:rsidR="008C4254">
        <w:t xml:space="preserve">o resurrection by stating that </w:t>
      </w:r>
      <w:proofErr w:type="spellStart"/>
      <w:r w:rsidR="008C4254">
        <w:t>afte</w:t>
      </w:r>
      <w:proofErr w:type="spellEnd"/>
      <w:r w:rsidR="008C4254">
        <w:t xml:space="preserve"> r body perishes, it is absorbed back into the earth to feed animals, plants, and future generations and that if bodies were resurrected, how would had life been able to continue on for as long as it has as each upcoming generation was deprived of the necessary nourishment to grow and continue?  </w:t>
      </w:r>
      <w:r w:rsidR="00BF2C6A">
        <w:t xml:space="preserve">Darrow essentially </w:t>
      </w:r>
      <w:r w:rsidR="005C0C5F">
        <w:t xml:space="preserve">argues that life would cease if what came of the earth was not returned to it, and instead ascended up to the heavens.   Darrow’s argument calls on the law of </w:t>
      </w:r>
      <w:r w:rsidR="00BF2C6A">
        <w:t>conservation</w:t>
      </w:r>
      <w:r w:rsidR="005C0C5F">
        <w:t xml:space="preserve"> of </w:t>
      </w:r>
      <w:r w:rsidR="00BF2C6A">
        <w:t xml:space="preserve">mass, which states that within a closed system, mass can not be created nor destroyed, only changed forms.  Darrow says that a deceased person’s body changes form by being absorbed back into the earth that transpired it, fueling future generations of organic life.  However, if bodies were to resurrect, mass would b e removed from this closed system and would not only not sufficiently provide for future life forms, but, according to this law, eventually run out because one is taking things without replacing them.  The argument is a sound inductive argument built on the concept that Darrow has never seen a person transpired out of anything other than or beyond earth, so therefore people must come from this within this closed system, so therefore bodies must stay on Earth and return to the ground to create future bodies and so on and so forth.  </w:t>
      </w:r>
      <w:r w:rsidR="005C0C5F">
        <w:t xml:space="preserve">  </w:t>
      </w:r>
    </w:p>
    <w:sectPr w:rsidR="00B4664E" w:rsidRPr="00130530" w:rsidSect="00503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530"/>
    <w:rsid w:val="001158A3"/>
    <w:rsid w:val="00130530"/>
    <w:rsid w:val="00253608"/>
    <w:rsid w:val="003C61C0"/>
    <w:rsid w:val="005036B9"/>
    <w:rsid w:val="005C0C5F"/>
    <w:rsid w:val="008B1797"/>
    <w:rsid w:val="008C4254"/>
    <w:rsid w:val="00B4664E"/>
    <w:rsid w:val="00BF2C6A"/>
    <w:rsid w:val="00C65C06"/>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2</cp:revision>
  <cp:lastPrinted>2013-01-27T13:56:00Z</cp:lastPrinted>
  <dcterms:created xsi:type="dcterms:W3CDTF">2013-01-27T18:20:00Z</dcterms:created>
  <dcterms:modified xsi:type="dcterms:W3CDTF">2013-01-27T18:20:00Z</dcterms:modified>
</cp:coreProperties>
</file>