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F159" w14:textId="2E5D5157" w:rsidR="007D00AB" w:rsidRPr="007D00AB" w:rsidRDefault="007D00AB" w:rsidP="007D00AB">
      <w:pPr>
        <w:ind w:left="720" w:hanging="360"/>
        <w:jc w:val="center"/>
        <w:rPr>
          <w:b/>
          <w:bCs/>
          <w:sz w:val="36"/>
          <w:szCs w:val="36"/>
        </w:rPr>
      </w:pPr>
      <w:r w:rsidRPr="007D00AB">
        <w:rPr>
          <w:b/>
          <w:bCs/>
          <w:sz w:val="36"/>
          <w:szCs w:val="36"/>
        </w:rPr>
        <w:t>SQL-QUERYS</w:t>
      </w:r>
    </w:p>
    <w:p w14:paraId="23DE3549" w14:textId="154006E2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Get all orders with customer details and shipping status</w:t>
      </w:r>
      <w:r w:rsidRPr="007D00AB">
        <w:rPr>
          <w:sz w:val="28"/>
          <w:szCs w:val="28"/>
        </w:rPr>
        <w:br/>
        <w:t>Displays a list of orders along with customer information and their shipping status.</w:t>
      </w:r>
    </w:p>
    <w:p w14:paraId="1EAF0956" w14:textId="69FC25BA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Find customers who have placed an order but have not yet received their shipment</w:t>
      </w:r>
      <w:r w:rsidRPr="007D00AB">
        <w:rPr>
          <w:sz w:val="28"/>
          <w:szCs w:val="28"/>
        </w:rPr>
        <w:br/>
        <w:t>Identifies customers who placed orders that are still pending delivery.</w:t>
      </w:r>
    </w:p>
    <w:p w14:paraId="3C05FD96" w14:textId="5B5D735E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List the total amount spent by each customer</w:t>
      </w:r>
      <w:r w:rsidRPr="007D00AB">
        <w:rPr>
          <w:sz w:val="28"/>
          <w:szCs w:val="28"/>
        </w:rPr>
        <w:br/>
        <w:t>Calculates the total spending of each customer based on their orders.</w:t>
      </w:r>
    </w:p>
    <w:p w14:paraId="4CDE390F" w14:textId="12E75962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Find the details of all delivered orders</w:t>
      </w:r>
      <w:r w:rsidRPr="007D00AB">
        <w:rPr>
          <w:sz w:val="28"/>
          <w:szCs w:val="28"/>
        </w:rPr>
        <w:br/>
        <w:t>Retrieves the details of customers whose orders have been delivered.</w:t>
      </w:r>
    </w:p>
    <w:p w14:paraId="043FDEED" w14:textId="71918EB3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Get customers who have made purchases in both the USA or the UK</w:t>
      </w:r>
      <w:r w:rsidRPr="007D00AB">
        <w:rPr>
          <w:sz w:val="28"/>
          <w:szCs w:val="28"/>
        </w:rPr>
        <w:br/>
        <w:t>Lists customers from the USA or UK who have placed orders.</w:t>
      </w:r>
    </w:p>
    <w:p w14:paraId="2157E1D9" w14:textId="0FF01E1B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Find the average amount spent on orders by customers from the USA</w:t>
      </w:r>
      <w:r w:rsidRPr="007D00AB">
        <w:rPr>
          <w:sz w:val="28"/>
          <w:szCs w:val="28"/>
        </w:rPr>
        <w:br/>
        <w:t>Calculates the average spending on orders by customers from the USA.</w:t>
      </w:r>
    </w:p>
    <w:p w14:paraId="437FFAB4" w14:textId="6FF24C0C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List all customers who have not placed any orders</w:t>
      </w:r>
      <w:r w:rsidRPr="007D00AB">
        <w:rPr>
          <w:sz w:val="28"/>
          <w:szCs w:val="28"/>
        </w:rPr>
        <w:br/>
        <w:t>Identifies customers who are yet to place an order.</w:t>
      </w:r>
    </w:p>
    <w:p w14:paraId="1FC1A010" w14:textId="7A5DEB40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Get the number of orders each customer has placed</w:t>
      </w:r>
      <w:r w:rsidRPr="007D00AB">
        <w:rPr>
          <w:sz w:val="28"/>
          <w:szCs w:val="28"/>
        </w:rPr>
        <w:br/>
        <w:t>Displays the number of orders placed by each customer.</w:t>
      </w:r>
    </w:p>
    <w:p w14:paraId="62264307" w14:textId="627C8FAE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Find the customer who has placed the highest number of orders</w:t>
      </w:r>
      <w:r w:rsidRPr="007D00AB">
        <w:rPr>
          <w:sz w:val="28"/>
          <w:szCs w:val="28"/>
        </w:rPr>
        <w:br/>
        <w:t>Identifies the customer with the most orders.</w:t>
      </w:r>
    </w:p>
    <w:p w14:paraId="70E64CBD" w14:textId="0152EFE9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List all items ordered by customers from the UK along with their total amounts</w:t>
      </w:r>
      <w:r w:rsidRPr="007D00AB">
        <w:rPr>
          <w:sz w:val="28"/>
          <w:szCs w:val="28"/>
        </w:rPr>
        <w:br/>
        <w:t>Retrieves the ordered items and total spending for customers from the UK.</w:t>
      </w:r>
    </w:p>
    <w:p w14:paraId="4E1AEFC3" w14:textId="69E6F09B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 xml:space="preserve">Get the shipping status of orders placed by a specific customer (e.g., </w:t>
      </w:r>
      <w:proofErr w:type="spellStart"/>
      <w:r w:rsidRPr="007D00AB">
        <w:rPr>
          <w:b/>
          <w:bCs/>
          <w:sz w:val="28"/>
          <w:szCs w:val="28"/>
        </w:rPr>
        <w:t>customer_id</w:t>
      </w:r>
      <w:proofErr w:type="spellEnd"/>
      <w:r w:rsidRPr="007D00AB">
        <w:rPr>
          <w:b/>
          <w:bCs/>
          <w:sz w:val="28"/>
          <w:szCs w:val="28"/>
        </w:rPr>
        <w:t xml:space="preserve"> = 4)</w:t>
      </w:r>
      <w:r w:rsidRPr="007D00AB">
        <w:rPr>
          <w:sz w:val="28"/>
          <w:szCs w:val="28"/>
        </w:rPr>
        <w:br/>
        <w:t>Fetches the shipping status for a specific customer's orders.</w:t>
      </w:r>
    </w:p>
    <w:p w14:paraId="7A6CE47A" w14:textId="03551D82" w:rsidR="007D00AB" w:rsidRPr="007D00AB" w:rsidRDefault="007D00AB" w:rsidP="007D00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0AB">
        <w:rPr>
          <w:b/>
          <w:bCs/>
          <w:sz w:val="28"/>
          <w:szCs w:val="28"/>
        </w:rPr>
        <w:t>Get the countries of all customers who have placed an order but have not had their order shipped yet</w:t>
      </w:r>
      <w:r w:rsidRPr="007D00AB">
        <w:rPr>
          <w:sz w:val="28"/>
          <w:szCs w:val="28"/>
        </w:rPr>
        <w:br/>
        <w:t>Lists countries of customers whose orders are still pending.</w:t>
      </w:r>
    </w:p>
    <w:p w14:paraId="07592EBB" w14:textId="77777777" w:rsidR="00F46117" w:rsidRDefault="00F46117" w:rsidP="007D00AB">
      <w:pPr>
        <w:ind w:left="360"/>
      </w:pPr>
    </w:p>
    <w:sectPr w:rsidR="00F4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62B"/>
    <w:multiLevelType w:val="hybridMultilevel"/>
    <w:tmpl w:val="5CC2F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394F"/>
    <w:multiLevelType w:val="hybridMultilevel"/>
    <w:tmpl w:val="184C92C4"/>
    <w:lvl w:ilvl="0" w:tplc="87CE788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211E"/>
    <w:multiLevelType w:val="hybridMultilevel"/>
    <w:tmpl w:val="764CB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9902">
    <w:abstractNumId w:val="2"/>
  </w:num>
  <w:num w:numId="2" w16cid:durableId="1946115018">
    <w:abstractNumId w:val="0"/>
  </w:num>
  <w:num w:numId="3" w16cid:durableId="95027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AB"/>
    <w:rsid w:val="003D05F7"/>
    <w:rsid w:val="007D00AB"/>
    <w:rsid w:val="00F4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0E7"/>
  <w15:chartTrackingRefBased/>
  <w15:docId w15:val="{EBE27EEE-D8A2-42BB-B9F3-74EE4319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2024-10-19T17:23:00Z</dcterms:created>
  <dcterms:modified xsi:type="dcterms:W3CDTF">2024-10-19T17:27:00Z</dcterms:modified>
</cp:coreProperties>
</file>