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8850" w14:textId="77777777" w:rsidR="00DD1F15" w:rsidRDefault="00DD1F15" w:rsidP="00A876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</w:t>
      </w:r>
      <w:r w:rsidR="00A876CE" w:rsidRPr="00A876CE">
        <w:rPr>
          <w:rFonts w:ascii="Times New Roman" w:hAnsi="Times New Roman" w:cs="Times New Roman"/>
          <w:sz w:val="28"/>
          <w:szCs w:val="28"/>
        </w:rPr>
        <w:t>Storage service using any Public Cloud Service Provider (Azure/GCP/AWS)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876CE" w:rsidRPr="00A876CE">
        <w:rPr>
          <w:rFonts w:ascii="Times New Roman" w:hAnsi="Times New Roman" w:cs="Times New Roman"/>
          <w:sz w:val="28"/>
          <w:szCs w:val="28"/>
        </w:rPr>
        <w:t>check the public accessibility of the stored file to demonstrate Storage as a Service.</w:t>
      </w:r>
    </w:p>
    <w:p w14:paraId="39068E3A" w14:textId="24BC995D" w:rsidR="007E39F5" w:rsidRPr="00DD1F15" w:rsidRDefault="005964DE" w:rsidP="00DD1F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A876CE" w:rsidRPr="00A876CE">
        <w:rPr>
          <w:rFonts w:ascii="Times New Roman" w:hAnsi="Times New Roman" w:cs="Times New Roman"/>
          <w:sz w:val="28"/>
          <w:szCs w:val="28"/>
        </w:rPr>
        <w:t>To create a cloud storage service, upload a file, enable public access, and verify public accessibility to demonstrate Storage as a Service (STaaS) using Microsoft Azure.</w:t>
      </w:r>
    </w:p>
    <w:p w14:paraId="238C22C8" w14:textId="774695F1" w:rsidR="005964DE" w:rsidRDefault="00293AF2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AF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39A839B" w14:textId="77777777" w:rsidR="00A876CE" w:rsidRDefault="00A876CE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316193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STEP 1: Login to Azure Portal</w:t>
      </w:r>
    </w:p>
    <w:p w14:paraId="7F7909DB" w14:textId="77777777" w:rsidR="00A876CE" w:rsidRPr="00A876CE" w:rsidRDefault="00A876CE" w:rsidP="00A876CE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Open browser</w:t>
      </w:r>
    </w:p>
    <w:p w14:paraId="617C255F" w14:textId="77777777" w:rsidR="00A876CE" w:rsidRPr="00A876CE" w:rsidRDefault="00A876CE" w:rsidP="00A876CE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 xml:space="preserve">Go to </w:t>
      </w:r>
      <w:hyperlink r:id="rId5" w:tgtFrame="_new" w:history="1">
        <w:r w:rsidRPr="00A876CE">
          <w:rPr>
            <w:rStyle w:val="Hyperlink"/>
            <w:rFonts w:ascii="Times New Roman" w:hAnsi="Times New Roman" w:cs="Times New Roman"/>
            <w:sz w:val="28"/>
            <w:szCs w:val="28"/>
          </w:rPr>
          <w:t>https://portal.azure.com</w:t>
        </w:r>
      </w:hyperlink>
    </w:p>
    <w:p w14:paraId="72B28F71" w14:textId="77777777" w:rsidR="00A876CE" w:rsidRPr="00A876CE" w:rsidRDefault="00A876CE" w:rsidP="00A876CE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Login with Azure credentials</w:t>
      </w:r>
    </w:p>
    <w:p w14:paraId="4735CB66" w14:textId="44EB8DB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</w:p>
    <w:p w14:paraId="75C8F0E0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STEP 2: Create Resource Group</w:t>
      </w:r>
    </w:p>
    <w:p w14:paraId="38CDC600" w14:textId="77777777" w:rsidR="00A876CE" w:rsidRPr="00A876CE" w:rsidRDefault="00A876CE" w:rsidP="00A876CE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Search Resource Groups</w:t>
      </w:r>
    </w:p>
    <w:p w14:paraId="4931B4F5" w14:textId="77777777" w:rsidR="00A876CE" w:rsidRPr="00A876CE" w:rsidRDefault="00A876CE" w:rsidP="00A876CE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Create</w:t>
      </w:r>
    </w:p>
    <w:p w14:paraId="12F7F55F" w14:textId="77777777" w:rsidR="00A876CE" w:rsidRPr="00A876CE" w:rsidRDefault="00A876CE" w:rsidP="00A876CE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Enter:</w:t>
      </w:r>
    </w:p>
    <w:p w14:paraId="4D8CF33C" w14:textId="77777777" w:rsidR="00A876CE" w:rsidRPr="00A876CE" w:rsidRDefault="00A876CE" w:rsidP="00A876CE">
      <w:pPr>
        <w:numPr>
          <w:ilvl w:val="1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Resource Group Name: Storage-Service-RG</w:t>
      </w:r>
    </w:p>
    <w:p w14:paraId="335C27B4" w14:textId="77777777" w:rsidR="00A876CE" w:rsidRPr="00A876CE" w:rsidRDefault="00A876CE" w:rsidP="00A876CE">
      <w:pPr>
        <w:numPr>
          <w:ilvl w:val="1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Region: Central India (or nearest)</w:t>
      </w:r>
    </w:p>
    <w:p w14:paraId="716BF53C" w14:textId="77777777" w:rsidR="00A876CE" w:rsidRPr="00A876CE" w:rsidRDefault="00A876CE" w:rsidP="00A876CE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55ABFEA0" w14:textId="1BA88AA3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</w:p>
    <w:p w14:paraId="42541578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STEP 3: Create Storage Account</w:t>
      </w:r>
    </w:p>
    <w:p w14:paraId="2EC8722A" w14:textId="77777777" w:rsidR="00A876CE" w:rsidRPr="00A876CE" w:rsidRDefault="00A876CE" w:rsidP="00A876CE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Create a Resource</w:t>
      </w:r>
    </w:p>
    <w:p w14:paraId="5AD0795E" w14:textId="77777777" w:rsidR="00A876CE" w:rsidRPr="00A876CE" w:rsidRDefault="00A876CE" w:rsidP="00A876CE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Search Storage Account</w:t>
      </w:r>
    </w:p>
    <w:p w14:paraId="0ACCE943" w14:textId="77777777" w:rsidR="00A876CE" w:rsidRPr="00A876CE" w:rsidRDefault="00A876CE" w:rsidP="00A876CE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Create</w:t>
      </w:r>
    </w:p>
    <w:p w14:paraId="721D6835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Enter details:</w:t>
      </w:r>
    </w:p>
    <w:p w14:paraId="6D33B449" w14:textId="77777777" w:rsidR="00A876CE" w:rsidRPr="00A876CE" w:rsidRDefault="00A876CE" w:rsidP="00A876CE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Resource Group: Storage-Service-RG</w:t>
      </w:r>
    </w:p>
    <w:p w14:paraId="7398383F" w14:textId="77777777" w:rsidR="00A876CE" w:rsidRPr="00A876CE" w:rsidRDefault="00A876CE" w:rsidP="00A876CE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lastRenderedPageBreak/>
        <w:t>Storage Account Name: storagedemo2026 (must be globally unique)</w:t>
      </w:r>
    </w:p>
    <w:p w14:paraId="31B2C019" w14:textId="77777777" w:rsidR="00A876CE" w:rsidRPr="00A876CE" w:rsidRDefault="00A876CE" w:rsidP="00A876CE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Region: Same as Resource Group</w:t>
      </w:r>
    </w:p>
    <w:p w14:paraId="3180589F" w14:textId="77777777" w:rsidR="00A876CE" w:rsidRPr="00A876CE" w:rsidRDefault="00A876CE" w:rsidP="00A876CE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Performance: Standard</w:t>
      </w:r>
    </w:p>
    <w:p w14:paraId="23D4A7ED" w14:textId="77777777" w:rsidR="00A876CE" w:rsidRPr="00A876CE" w:rsidRDefault="00A876CE" w:rsidP="00A876CE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Redundancy: Locally Redundant Storage (LRS)</w:t>
      </w:r>
    </w:p>
    <w:p w14:paraId="303AF29C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607A1766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Segoe UI Emoji" w:hAnsi="Segoe UI Emoji" w:cs="Segoe UI Emoji"/>
          <w:sz w:val="28"/>
          <w:szCs w:val="28"/>
        </w:rPr>
        <w:t>⏳</w:t>
      </w:r>
      <w:r w:rsidRPr="00A876CE">
        <w:rPr>
          <w:rFonts w:ascii="Times New Roman" w:hAnsi="Times New Roman" w:cs="Times New Roman"/>
          <w:sz w:val="28"/>
          <w:szCs w:val="28"/>
        </w:rPr>
        <w:t xml:space="preserve"> Wait until deployment completes.</w:t>
      </w:r>
    </w:p>
    <w:p w14:paraId="46E07DE5" w14:textId="2BDB4AEF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</w:p>
    <w:p w14:paraId="2D4A8BDD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STEP 4: Create Blob Container</w:t>
      </w:r>
    </w:p>
    <w:p w14:paraId="1FE476AD" w14:textId="77777777" w:rsidR="00A876CE" w:rsidRPr="00A876CE" w:rsidRDefault="00A876CE" w:rsidP="00A876CE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Open the Storage Account</w:t>
      </w:r>
    </w:p>
    <w:p w14:paraId="1AA99913" w14:textId="77777777" w:rsidR="00A876CE" w:rsidRPr="00A876CE" w:rsidRDefault="00A876CE" w:rsidP="00A876CE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Containers</w:t>
      </w:r>
    </w:p>
    <w:p w14:paraId="776239A7" w14:textId="77777777" w:rsidR="00A876CE" w:rsidRPr="00A876CE" w:rsidRDefault="00A876CE" w:rsidP="00A876CE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+ Container</w:t>
      </w:r>
    </w:p>
    <w:p w14:paraId="0E4AAE03" w14:textId="77777777" w:rsidR="00A876CE" w:rsidRPr="00A876CE" w:rsidRDefault="00A876CE" w:rsidP="00A876CE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Enter:</w:t>
      </w:r>
    </w:p>
    <w:p w14:paraId="620263C2" w14:textId="77777777" w:rsidR="00A876CE" w:rsidRPr="00A876CE" w:rsidRDefault="00A876CE" w:rsidP="00A876CE">
      <w:pPr>
        <w:numPr>
          <w:ilvl w:val="1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Name: public-container</w:t>
      </w:r>
    </w:p>
    <w:p w14:paraId="10B9EBF0" w14:textId="77777777" w:rsidR="00A876CE" w:rsidRPr="00A876CE" w:rsidRDefault="00A876CE" w:rsidP="00A876CE">
      <w:pPr>
        <w:numPr>
          <w:ilvl w:val="1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Public Access Level:</w:t>
      </w:r>
      <w:r w:rsidRPr="00A876CE">
        <w:rPr>
          <w:rFonts w:ascii="Times New Roman" w:hAnsi="Times New Roman" w:cs="Times New Roman"/>
          <w:sz w:val="28"/>
          <w:szCs w:val="28"/>
        </w:rPr>
        <w:br/>
      </w:r>
      <w:r w:rsidRPr="00A876CE">
        <w:rPr>
          <w:rFonts w:ascii="Segoe UI Emoji" w:hAnsi="Segoe UI Emoji" w:cs="Segoe UI Emoji"/>
          <w:sz w:val="28"/>
          <w:szCs w:val="28"/>
        </w:rPr>
        <w:t>👉</w:t>
      </w:r>
      <w:r w:rsidRPr="00A876CE">
        <w:rPr>
          <w:rFonts w:ascii="Times New Roman" w:hAnsi="Times New Roman" w:cs="Times New Roman"/>
          <w:sz w:val="28"/>
          <w:szCs w:val="28"/>
        </w:rPr>
        <w:t xml:space="preserve"> Select Blob (anonymous read access for blobs only)</w:t>
      </w:r>
    </w:p>
    <w:p w14:paraId="479CFD3A" w14:textId="77777777" w:rsidR="00A876CE" w:rsidRPr="00A876CE" w:rsidRDefault="00A876CE" w:rsidP="00A876CE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Create</w:t>
      </w:r>
    </w:p>
    <w:p w14:paraId="6CAB65E5" w14:textId="16D683C0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</w:p>
    <w:p w14:paraId="0670FB81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STEP 5: Upload File</w:t>
      </w:r>
    </w:p>
    <w:p w14:paraId="376D3A56" w14:textId="77777777" w:rsidR="00A876CE" w:rsidRPr="00A876CE" w:rsidRDefault="00A876CE" w:rsidP="00A876CE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Open public-container</w:t>
      </w:r>
    </w:p>
    <w:p w14:paraId="7463D11A" w14:textId="77777777" w:rsidR="00A876CE" w:rsidRPr="00A876CE" w:rsidRDefault="00A876CE" w:rsidP="00A876CE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Upload</w:t>
      </w:r>
    </w:p>
    <w:p w14:paraId="3459C6CF" w14:textId="77777777" w:rsidR="00A876CE" w:rsidRPr="00A876CE" w:rsidRDefault="00A876CE" w:rsidP="00A876CE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Select any file (e.g., sample.txt or image.jpg)</w:t>
      </w:r>
    </w:p>
    <w:p w14:paraId="732CD07B" w14:textId="77777777" w:rsidR="00A876CE" w:rsidRPr="00A876CE" w:rsidRDefault="00A876CE" w:rsidP="00A876CE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Upload</w:t>
      </w:r>
    </w:p>
    <w:p w14:paraId="1947045C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File is now stored in Azure Cloud.</w:t>
      </w:r>
    </w:p>
    <w:p w14:paraId="547EF2B2" w14:textId="3E8916D2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</w:p>
    <w:p w14:paraId="25317620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STEP 6: Check Public Accessibility</w:t>
      </w:r>
    </w:p>
    <w:p w14:paraId="758D6CD5" w14:textId="77777777" w:rsidR="00A876CE" w:rsidRPr="00A876CE" w:rsidRDefault="00A876CE" w:rsidP="00A876CE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Click the uploaded file</w:t>
      </w:r>
    </w:p>
    <w:p w14:paraId="4D9524F5" w14:textId="77777777" w:rsidR="00A876CE" w:rsidRPr="00A876CE" w:rsidRDefault="00A876CE" w:rsidP="00A876CE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Copy the Blob URL</w:t>
      </w:r>
    </w:p>
    <w:p w14:paraId="6DB7B553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lastRenderedPageBreak/>
        <w:t>It will look like:</w:t>
      </w:r>
    </w:p>
    <w:p w14:paraId="3BB427B1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https://storagedemo2026.blob.core.windows.net/public-container/sample.txt</w:t>
      </w:r>
    </w:p>
    <w:p w14:paraId="09637291" w14:textId="77777777" w:rsidR="00A876CE" w:rsidRPr="00A876CE" w:rsidRDefault="00A876CE" w:rsidP="00A876CE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Open a new browser tab (without logging into Azure)</w:t>
      </w:r>
    </w:p>
    <w:p w14:paraId="472EE02B" w14:textId="77777777" w:rsidR="00A876CE" w:rsidRPr="00A876CE" w:rsidRDefault="00A876CE" w:rsidP="00A876CE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Paste the URL</w:t>
      </w:r>
    </w:p>
    <w:p w14:paraId="6C5AB400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Segoe UI Emoji" w:hAnsi="Segoe UI Emoji" w:cs="Segoe UI Emoji"/>
          <w:sz w:val="28"/>
          <w:szCs w:val="28"/>
        </w:rPr>
        <w:t>✅</w:t>
      </w:r>
      <w:r w:rsidRPr="00A876CE">
        <w:rPr>
          <w:rFonts w:ascii="Times New Roman" w:hAnsi="Times New Roman" w:cs="Times New Roman"/>
          <w:sz w:val="28"/>
          <w:szCs w:val="28"/>
        </w:rPr>
        <w:t xml:space="preserve"> If the file opens directly → Public access is enabled successfully.</w:t>
      </w:r>
    </w:p>
    <w:p w14:paraId="6EB850CB" w14:textId="2C3D475D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</w:p>
    <w:p w14:paraId="3000720F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VERIFICATION TEST</w:t>
      </w:r>
    </w:p>
    <w:p w14:paraId="1C247C19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To confirm public accessibility:</w:t>
      </w:r>
    </w:p>
    <w:p w14:paraId="3EB98BF8" w14:textId="77777777" w:rsidR="00A876CE" w:rsidRPr="00A876CE" w:rsidRDefault="00A876CE" w:rsidP="00A876CE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Open the URL in Incognito Mode</w:t>
      </w:r>
    </w:p>
    <w:p w14:paraId="6F3B8E78" w14:textId="77777777" w:rsidR="00A876CE" w:rsidRPr="00A876CE" w:rsidRDefault="00A876CE" w:rsidP="00A876CE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Or open it on another device</w:t>
      </w:r>
    </w:p>
    <w:p w14:paraId="5AD58894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If file is accessible without login → Storage as a Service is demonstrated.</w:t>
      </w:r>
    </w:p>
    <w:p w14:paraId="4CE580B0" w14:textId="45E782CB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</w:p>
    <w:p w14:paraId="1B86C17F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ARCHITECTURE</w:t>
      </w:r>
    </w:p>
    <w:p w14:paraId="1BB9EBA6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User → Public URL → Azure Blob Storage → Azure Data Center</w:t>
      </w:r>
    </w:p>
    <w:p w14:paraId="4691EFDC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Azure manages:</w:t>
      </w:r>
    </w:p>
    <w:p w14:paraId="67AB995F" w14:textId="77777777" w:rsidR="00A876CE" w:rsidRPr="00A876CE" w:rsidRDefault="00A876CE" w:rsidP="00A876CE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Physical disks</w:t>
      </w:r>
    </w:p>
    <w:p w14:paraId="3D27B22B" w14:textId="77777777" w:rsidR="00A876CE" w:rsidRPr="00A876CE" w:rsidRDefault="00A876CE" w:rsidP="00A876CE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Replication</w:t>
      </w:r>
    </w:p>
    <w:p w14:paraId="36EB0199" w14:textId="77777777" w:rsidR="00A876CE" w:rsidRPr="00A876CE" w:rsidRDefault="00A876CE" w:rsidP="00A876CE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Security</w:t>
      </w:r>
    </w:p>
    <w:p w14:paraId="70A92C96" w14:textId="77777777" w:rsidR="00A876CE" w:rsidRPr="00A876CE" w:rsidRDefault="00A876CE" w:rsidP="00A876CE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Scaling</w:t>
      </w:r>
    </w:p>
    <w:p w14:paraId="252066D0" w14:textId="77777777" w:rsidR="00A876CE" w:rsidRPr="00A876CE" w:rsidRDefault="00A876CE" w:rsidP="00A876CE">
      <w:p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User manages:</w:t>
      </w:r>
    </w:p>
    <w:p w14:paraId="6714F7D3" w14:textId="77777777" w:rsidR="00A876CE" w:rsidRPr="00A876CE" w:rsidRDefault="00A876CE" w:rsidP="00A876CE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Data</w:t>
      </w:r>
    </w:p>
    <w:p w14:paraId="2A7457AF" w14:textId="77777777" w:rsidR="00A876CE" w:rsidRPr="00A876CE" w:rsidRDefault="00A876CE" w:rsidP="00A876CE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A876CE">
        <w:rPr>
          <w:rFonts w:ascii="Times New Roman" w:hAnsi="Times New Roman" w:cs="Times New Roman"/>
          <w:sz w:val="28"/>
          <w:szCs w:val="28"/>
        </w:rPr>
        <w:t>Access settings</w:t>
      </w:r>
    </w:p>
    <w:p w14:paraId="59F37706" w14:textId="77777777" w:rsidR="00A876CE" w:rsidRPr="00293AF2" w:rsidRDefault="00A876CE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09852F" w14:textId="5D916E93" w:rsidR="00FF075F" w:rsidRDefault="00FF075F" w:rsidP="00FF075F">
      <w:pPr>
        <w:rPr>
          <w:noProof/>
        </w:rPr>
      </w:pPr>
    </w:p>
    <w:p w14:paraId="76DBE7B3" w14:textId="77777777" w:rsidR="00FF075F" w:rsidRDefault="00FF075F" w:rsidP="00FF075F">
      <w:pPr>
        <w:rPr>
          <w:noProof/>
        </w:rPr>
      </w:pPr>
    </w:p>
    <w:p w14:paraId="6886EE78" w14:textId="2F4BEC86" w:rsidR="00FF075F" w:rsidRDefault="00FF075F" w:rsidP="00FF075F">
      <w:pPr>
        <w:rPr>
          <w:noProof/>
        </w:rPr>
      </w:pPr>
    </w:p>
    <w:p w14:paraId="4449B7DE" w14:textId="77777777" w:rsidR="00FF075F" w:rsidRDefault="00FF075F" w:rsidP="00FF075F">
      <w:pPr>
        <w:rPr>
          <w:noProof/>
        </w:rPr>
      </w:pPr>
    </w:p>
    <w:p w14:paraId="65504D97" w14:textId="77777777" w:rsidR="00FF075F" w:rsidRDefault="00FF075F" w:rsidP="00FF075F">
      <w:pPr>
        <w:rPr>
          <w:noProof/>
        </w:rPr>
      </w:pPr>
    </w:p>
    <w:p w14:paraId="06340100" w14:textId="17A8F4A3" w:rsidR="00FF075F" w:rsidRDefault="00FF075F" w:rsidP="00FF075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7BDD40D" wp14:editId="587CD176">
            <wp:extent cx="5692140" cy="2799080"/>
            <wp:effectExtent l="0" t="0" r="3810" b="127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369C" w14:textId="77777777" w:rsidR="00A74189" w:rsidRDefault="00A74189" w:rsidP="00FF075F">
      <w:pPr>
        <w:rPr>
          <w:noProof/>
        </w:rPr>
      </w:pPr>
    </w:p>
    <w:p w14:paraId="3123E03A" w14:textId="52450836" w:rsidR="00A74189" w:rsidRDefault="00A74189" w:rsidP="00FF075F">
      <w:pPr>
        <w:rPr>
          <w:noProof/>
        </w:rPr>
      </w:pPr>
      <w:r>
        <w:rPr>
          <w:noProof/>
        </w:rPr>
        <w:drawing>
          <wp:inline distT="0" distB="0" distL="0" distR="0" wp14:anchorId="3D58F10F" wp14:editId="1824A671">
            <wp:extent cx="3522345" cy="1544955"/>
            <wp:effectExtent l="0" t="0" r="1905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3F0C" w14:textId="77777777" w:rsidR="00FF075F" w:rsidRDefault="00FF075F" w:rsidP="00FF075F">
      <w:pPr>
        <w:rPr>
          <w:noProof/>
        </w:rPr>
      </w:pPr>
    </w:p>
    <w:p w14:paraId="2426AE66" w14:textId="77777777" w:rsidR="00A74189" w:rsidRPr="00A74189" w:rsidRDefault="00FF075F" w:rsidP="00A74189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A7418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7418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="00A74189" w:rsidRPr="00A7418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Azure Storage Account was successfully created.</w:t>
      </w:r>
      <w:r w:rsidR="00A74189" w:rsidRPr="00A7418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A Blob container with public access was configured.</w:t>
      </w:r>
      <w:r w:rsidR="00A74189" w:rsidRPr="00A7418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The uploaded file was accessed publicly via URL without authentication.</w:t>
      </w:r>
    </w:p>
    <w:p w14:paraId="7AFD446F" w14:textId="77777777" w:rsidR="00A74189" w:rsidRPr="00A74189" w:rsidRDefault="00A74189" w:rsidP="00A74189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7418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Thus, Storage as a Service was successfully demonstrated using Microsoft Azure.</w:t>
      </w:r>
    </w:p>
    <w:p w14:paraId="67E03F15" w14:textId="61375E2B" w:rsidR="00FF075F" w:rsidRPr="00A74189" w:rsidRDefault="00FF075F" w:rsidP="00A7418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A2B575" w14:textId="77777777" w:rsidR="00FF075F" w:rsidRDefault="00FF075F" w:rsidP="00FF075F">
      <w:pPr>
        <w:rPr>
          <w:noProof/>
        </w:rPr>
      </w:pPr>
    </w:p>
    <w:p w14:paraId="020B79EB" w14:textId="77777777" w:rsidR="00FF075F" w:rsidRDefault="00FF075F" w:rsidP="00FF075F">
      <w:pPr>
        <w:rPr>
          <w:noProof/>
        </w:rPr>
      </w:pPr>
    </w:p>
    <w:p w14:paraId="730A151B" w14:textId="77777777" w:rsidR="00FF075F" w:rsidRPr="00FF075F" w:rsidRDefault="00FF075F" w:rsidP="00FF075F">
      <w:pPr>
        <w:rPr>
          <w:noProof/>
        </w:rPr>
      </w:pPr>
    </w:p>
    <w:p w14:paraId="44DD9B81" w14:textId="2AFF58C6" w:rsidR="009F252E" w:rsidRDefault="009F252E" w:rsidP="009F252E">
      <w:pPr>
        <w:rPr>
          <w:noProof/>
        </w:rPr>
      </w:pPr>
    </w:p>
    <w:p w14:paraId="37F1F064" w14:textId="566C7FAB" w:rsidR="009F252E" w:rsidRDefault="009F252E" w:rsidP="009F252E">
      <w:pPr>
        <w:rPr>
          <w:noProof/>
        </w:rPr>
      </w:pPr>
    </w:p>
    <w:p w14:paraId="6824EC39" w14:textId="77777777" w:rsidR="00293AF2" w:rsidRDefault="00293AF2" w:rsidP="009F252E">
      <w:pPr>
        <w:rPr>
          <w:noProof/>
        </w:rPr>
      </w:pPr>
    </w:p>
    <w:p w14:paraId="67AB12D9" w14:textId="77777777" w:rsidR="00293AF2" w:rsidRDefault="00293AF2" w:rsidP="009F252E">
      <w:pPr>
        <w:rPr>
          <w:noProof/>
        </w:rPr>
      </w:pPr>
    </w:p>
    <w:p w14:paraId="31C309AA" w14:textId="139E2BF2" w:rsidR="009F252E" w:rsidRDefault="009F252E" w:rsidP="009F252E">
      <w:pPr>
        <w:rPr>
          <w:noProof/>
        </w:rPr>
      </w:pPr>
    </w:p>
    <w:p w14:paraId="6D266E67" w14:textId="77777777" w:rsidR="009F252E" w:rsidRDefault="009F252E" w:rsidP="009F252E">
      <w:pPr>
        <w:rPr>
          <w:noProof/>
        </w:rPr>
      </w:pPr>
    </w:p>
    <w:p w14:paraId="7B3C5E58" w14:textId="77777777" w:rsidR="009F252E" w:rsidRPr="008C2B39" w:rsidRDefault="009F252E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8C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392184D"/>
    <w:multiLevelType w:val="multilevel"/>
    <w:tmpl w:val="127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039E7"/>
    <w:multiLevelType w:val="multilevel"/>
    <w:tmpl w:val="153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83EDF"/>
    <w:multiLevelType w:val="multilevel"/>
    <w:tmpl w:val="6AAA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F783B"/>
    <w:multiLevelType w:val="multilevel"/>
    <w:tmpl w:val="6C02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9B26A8B"/>
    <w:multiLevelType w:val="multilevel"/>
    <w:tmpl w:val="385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170EA4"/>
    <w:multiLevelType w:val="multilevel"/>
    <w:tmpl w:val="936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006234"/>
    <w:multiLevelType w:val="multilevel"/>
    <w:tmpl w:val="6A00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D4260D"/>
    <w:multiLevelType w:val="multilevel"/>
    <w:tmpl w:val="EB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12DBC"/>
    <w:multiLevelType w:val="multilevel"/>
    <w:tmpl w:val="66F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686813"/>
    <w:multiLevelType w:val="multilevel"/>
    <w:tmpl w:val="CB46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385F5B"/>
    <w:multiLevelType w:val="multilevel"/>
    <w:tmpl w:val="FBAC89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A600BA"/>
    <w:multiLevelType w:val="multilevel"/>
    <w:tmpl w:val="31C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631146"/>
    <w:multiLevelType w:val="multilevel"/>
    <w:tmpl w:val="B92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9C6B8F"/>
    <w:multiLevelType w:val="multilevel"/>
    <w:tmpl w:val="12C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402F84"/>
    <w:multiLevelType w:val="multilevel"/>
    <w:tmpl w:val="100C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5E435B"/>
    <w:multiLevelType w:val="multilevel"/>
    <w:tmpl w:val="76D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0D5859"/>
    <w:multiLevelType w:val="multilevel"/>
    <w:tmpl w:val="4364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32602D4"/>
    <w:multiLevelType w:val="multilevel"/>
    <w:tmpl w:val="5628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FC68C2"/>
    <w:multiLevelType w:val="multilevel"/>
    <w:tmpl w:val="63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B20280"/>
    <w:multiLevelType w:val="multilevel"/>
    <w:tmpl w:val="1062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E33DE8"/>
    <w:multiLevelType w:val="multilevel"/>
    <w:tmpl w:val="7BA4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5227FE"/>
    <w:multiLevelType w:val="multilevel"/>
    <w:tmpl w:val="E422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C02A03"/>
    <w:multiLevelType w:val="multilevel"/>
    <w:tmpl w:val="C9F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A71ED7"/>
    <w:multiLevelType w:val="multilevel"/>
    <w:tmpl w:val="A36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2B057F"/>
    <w:multiLevelType w:val="multilevel"/>
    <w:tmpl w:val="319E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49706B"/>
    <w:multiLevelType w:val="multilevel"/>
    <w:tmpl w:val="1C56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FD5669"/>
    <w:multiLevelType w:val="multilevel"/>
    <w:tmpl w:val="81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E07E10"/>
    <w:multiLevelType w:val="multilevel"/>
    <w:tmpl w:val="E10A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C06082"/>
    <w:multiLevelType w:val="multilevel"/>
    <w:tmpl w:val="413A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F952D52"/>
    <w:multiLevelType w:val="multilevel"/>
    <w:tmpl w:val="A0F0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30567C"/>
    <w:multiLevelType w:val="multilevel"/>
    <w:tmpl w:val="14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8A2959"/>
    <w:multiLevelType w:val="hybridMultilevel"/>
    <w:tmpl w:val="C5E46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0C7CBE"/>
    <w:multiLevelType w:val="multilevel"/>
    <w:tmpl w:val="D4B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4F08FB"/>
    <w:multiLevelType w:val="multilevel"/>
    <w:tmpl w:val="900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C129C1"/>
    <w:multiLevelType w:val="multilevel"/>
    <w:tmpl w:val="3A80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A2A81"/>
    <w:multiLevelType w:val="multilevel"/>
    <w:tmpl w:val="A9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7A11F63"/>
    <w:multiLevelType w:val="multilevel"/>
    <w:tmpl w:val="C5B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142EAC"/>
    <w:multiLevelType w:val="multilevel"/>
    <w:tmpl w:val="5F6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EA3E9E"/>
    <w:multiLevelType w:val="multilevel"/>
    <w:tmpl w:val="050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7C0104"/>
    <w:multiLevelType w:val="multilevel"/>
    <w:tmpl w:val="478E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240664">
    <w:abstractNumId w:val="80"/>
  </w:num>
  <w:num w:numId="2" w16cid:durableId="100298131">
    <w:abstractNumId w:val="78"/>
  </w:num>
  <w:num w:numId="3" w16cid:durableId="1410420468">
    <w:abstractNumId w:val="34"/>
  </w:num>
  <w:num w:numId="4" w16cid:durableId="544174705">
    <w:abstractNumId w:val="49"/>
  </w:num>
  <w:num w:numId="5" w16cid:durableId="1692417411">
    <w:abstractNumId w:val="14"/>
  </w:num>
  <w:num w:numId="6" w16cid:durableId="1894583200">
    <w:abstractNumId w:val="83"/>
  </w:num>
  <w:num w:numId="7" w16cid:durableId="705761359">
    <w:abstractNumId w:val="41"/>
  </w:num>
  <w:num w:numId="8" w16cid:durableId="893006310">
    <w:abstractNumId w:val="65"/>
  </w:num>
  <w:num w:numId="9" w16cid:durableId="1394501524">
    <w:abstractNumId w:val="88"/>
  </w:num>
  <w:num w:numId="10" w16cid:durableId="1151872761">
    <w:abstractNumId w:val="86"/>
  </w:num>
  <w:num w:numId="11" w16cid:durableId="1436628600">
    <w:abstractNumId w:val="52"/>
  </w:num>
  <w:num w:numId="12" w16cid:durableId="1564171370">
    <w:abstractNumId w:val="68"/>
  </w:num>
  <w:num w:numId="13" w16cid:durableId="1729113496">
    <w:abstractNumId w:val="17"/>
  </w:num>
  <w:num w:numId="14" w16cid:durableId="888104066">
    <w:abstractNumId w:val="69"/>
  </w:num>
  <w:num w:numId="15" w16cid:durableId="545531840">
    <w:abstractNumId w:val="89"/>
  </w:num>
  <w:num w:numId="16" w16cid:durableId="1851141938">
    <w:abstractNumId w:val="9"/>
  </w:num>
  <w:num w:numId="17" w16cid:durableId="781067973">
    <w:abstractNumId w:val="66"/>
  </w:num>
  <w:num w:numId="18" w16cid:durableId="407196148">
    <w:abstractNumId w:val="2"/>
  </w:num>
  <w:num w:numId="19" w16cid:durableId="956377073">
    <w:abstractNumId w:val="61"/>
  </w:num>
  <w:num w:numId="20" w16cid:durableId="459424814">
    <w:abstractNumId w:val="0"/>
  </w:num>
  <w:num w:numId="21" w16cid:durableId="1175921695">
    <w:abstractNumId w:val="58"/>
  </w:num>
  <w:num w:numId="22" w16cid:durableId="1601645191">
    <w:abstractNumId w:val="94"/>
  </w:num>
  <w:num w:numId="23" w16cid:durableId="1090540114">
    <w:abstractNumId w:val="53"/>
  </w:num>
  <w:num w:numId="24" w16cid:durableId="1541942636">
    <w:abstractNumId w:val="87"/>
  </w:num>
  <w:num w:numId="25" w16cid:durableId="91097314">
    <w:abstractNumId w:val="1"/>
  </w:num>
  <w:num w:numId="26" w16cid:durableId="1405175889">
    <w:abstractNumId w:val="43"/>
  </w:num>
  <w:num w:numId="27" w16cid:durableId="688022202">
    <w:abstractNumId w:val="26"/>
  </w:num>
  <w:num w:numId="28" w16cid:durableId="1195732452">
    <w:abstractNumId w:val="59"/>
  </w:num>
  <w:num w:numId="29" w16cid:durableId="254019714">
    <w:abstractNumId w:val="13"/>
  </w:num>
  <w:num w:numId="30" w16cid:durableId="1873880433">
    <w:abstractNumId w:val="12"/>
  </w:num>
  <w:num w:numId="31" w16cid:durableId="1229533610">
    <w:abstractNumId w:val="11"/>
  </w:num>
  <w:num w:numId="32" w16cid:durableId="1383863837">
    <w:abstractNumId w:val="10"/>
  </w:num>
  <w:num w:numId="33" w16cid:durableId="1384602785">
    <w:abstractNumId w:val="20"/>
  </w:num>
  <w:num w:numId="34" w16cid:durableId="350763827">
    <w:abstractNumId w:val="46"/>
  </w:num>
  <w:num w:numId="35" w16cid:durableId="2096780293">
    <w:abstractNumId w:val="3"/>
  </w:num>
  <w:num w:numId="36" w16cid:durableId="547645929">
    <w:abstractNumId w:val="84"/>
  </w:num>
  <w:num w:numId="37" w16cid:durableId="196507642">
    <w:abstractNumId w:val="70"/>
  </w:num>
  <w:num w:numId="38" w16cid:durableId="2020426110">
    <w:abstractNumId w:val="91"/>
  </w:num>
  <w:num w:numId="39" w16cid:durableId="25180164">
    <w:abstractNumId w:val="47"/>
  </w:num>
  <w:num w:numId="40" w16cid:durableId="2114863857">
    <w:abstractNumId w:val="24"/>
  </w:num>
  <w:num w:numId="41" w16cid:durableId="1949776565">
    <w:abstractNumId w:val="56"/>
  </w:num>
  <w:num w:numId="42" w16cid:durableId="1017463244">
    <w:abstractNumId w:val="62"/>
  </w:num>
  <w:num w:numId="43" w16cid:durableId="228620323">
    <w:abstractNumId w:val="77"/>
  </w:num>
  <w:num w:numId="44" w16cid:durableId="1286304260">
    <w:abstractNumId w:val="36"/>
  </w:num>
  <w:num w:numId="45" w16cid:durableId="1791432285">
    <w:abstractNumId w:val="67"/>
  </w:num>
  <w:num w:numId="46" w16cid:durableId="721102074">
    <w:abstractNumId w:val="31"/>
  </w:num>
  <w:num w:numId="47" w16cid:durableId="801968734">
    <w:abstractNumId w:val="42"/>
  </w:num>
  <w:num w:numId="48" w16cid:durableId="1330211702">
    <w:abstractNumId w:val="37"/>
  </w:num>
  <w:num w:numId="49" w16cid:durableId="1354576012">
    <w:abstractNumId w:val="60"/>
  </w:num>
  <w:num w:numId="50" w16cid:durableId="1490512614">
    <w:abstractNumId w:val="28"/>
  </w:num>
  <w:num w:numId="51" w16cid:durableId="303244078">
    <w:abstractNumId w:val="71"/>
  </w:num>
  <w:num w:numId="52" w16cid:durableId="347492287">
    <w:abstractNumId w:val="54"/>
  </w:num>
  <w:num w:numId="53" w16cid:durableId="864903934">
    <w:abstractNumId w:val="27"/>
  </w:num>
  <w:num w:numId="54" w16cid:durableId="1936283370">
    <w:abstractNumId w:val="7"/>
  </w:num>
  <w:num w:numId="55" w16cid:durableId="240414811">
    <w:abstractNumId w:val="18"/>
  </w:num>
  <w:num w:numId="56" w16cid:durableId="342903105">
    <w:abstractNumId w:val="32"/>
  </w:num>
  <w:num w:numId="57" w16cid:durableId="1549686587">
    <w:abstractNumId w:val="44"/>
  </w:num>
  <w:num w:numId="58" w16cid:durableId="842092057">
    <w:abstractNumId w:val="90"/>
  </w:num>
  <w:num w:numId="59" w16cid:durableId="1054280064">
    <w:abstractNumId w:val="55"/>
  </w:num>
  <w:num w:numId="60" w16cid:durableId="1069381471">
    <w:abstractNumId w:val="21"/>
  </w:num>
  <w:num w:numId="61" w16cid:durableId="962032513">
    <w:abstractNumId w:val="38"/>
  </w:num>
  <w:num w:numId="62" w16cid:durableId="512495876">
    <w:abstractNumId w:val="75"/>
  </w:num>
  <w:num w:numId="63" w16cid:durableId="798913035">
    <w:abstractNumId w:val="85"/>
  </w:num>
  <w:num w:numId="64" w16cid:durableId="1913618224">
    <w:abstractNumId w:val="64"/>
  </w:num>
  <w:num w:numId="65" w16cid:durableId="1592935026">
    <w:abstractNumId w:val="15"/>
  </w:num>
  <w:num w:numId="66" w16cid:durableId="684749884">
    <w:abstractNumId w:val="30"/>
  </w:num>
  <w:num w:numId="67" w16cid:durableId="1199590837">
    <w:abstractNumId w:val="76"/>
  </w:num>
  <w:num w:numId="68" w16cid:durableId="1030105776">
    <w:abstractNumId w:val="45"/>
  </w:num>
  <w:num w:numId="69" w16cid:durableId="1748988926">
    <w:abstractNumId w:val="73"/>
  </w:num>
  <w:num w:numId="70" w16cid:durableId="682367394">
    <w:abstractNumId w:val="35"/>
  </w:num>
  <w:num w:numId="71" w16cid:durableId="1526214586">
    <w:abstractNumId w:val="22"/>
  </w:num>
  <w:num w:numId="72" w16cid:durableId="1071733166">
    <w:abstractNumId w:val="50"/>
  </w:num>
  <w:num w:numId="73" w16cid:durableId="1153260341">
    <w:abstractNumId w:val="29"/>
  </w:num>
  <w:num w:numId="74" w16cid:durableId="477460528">
    <w:abstractNumId w:val="51"/>
  </w:num>
  <w:num w:numId="75" w16cid:durableId="722681574">
    <w:abstractNumId w:val="48"/>
  </w:num>
  <w:num w:numId="76" w16cid:durableId="1244803808">
    <w:abstractNumId w:val="72"/>
  </w:num>
  <w:num w:numId="77" w16cid:durableId="137573517">
    <w:abstractNumId w:val="81"/>
  </w:num>
  <w:num w:numId="78" w16cid:durableId="833761225">
    <w:abstractNumId w:val="8"/>
  </w:num>
  <w:num w:numId="79" w16cid:durableId="1041783951">
    <w:abstractNumId w:val="95"/>
  </w:num>
  <w:num w:numId="80" w16cid:durableId="1917397802">
    <w:abstractNumId w:val="23"/>
  </w:num>
  <w:num w:numId="81" w16cid:durableId="1117874525">
    <w:abstractNumId w:val="16"/>
  </w:num>
  <w:num w:numId="82" w16cid:durableId="838272907">
    <w:abstractNumId w:val="82"/>
  </w:num>
  <w:num w:numId="83" w16cid:durableId="1818954465">
    <w:abstractNumId w:val="6"/>
  </w:num>
  <w:num w:numId="84" w16cid:durableId="1079205740">
    <w:abstractNumId w:val="92"/>
  </w:num>
  <w:num w:numId="85" w16cid:durableId="1454717154">
    <w:abstractNumId w:val="93"/>
  </w:num>
  <w:num w:numId="86" w16cid:durableId="376511865">
    <w:abstractNumId w:val="57"/>
  </w:num>
  <w:num w:numId="87" w16cid:durableId="1721203233">
    <w:abstractNumId w:val="74"/>
  </w:num>
  <w:num w:numId="88" w16cid:durableId="835531514">
    <w:abstractNumId w:val="19"/>
  </w:num>
  <w:num w:numId="89" w16cid:durableId="1344090180">
    <w:abstractNumId w:val="79"/>
  </w:num>
  <w:num w:numId="90" w16cid:durableId="634024898">
    <w:abstractNumId w:val="63"/>
  </w:num>
  <w:num w:numId="91" w16cid:durableId="1996377030">
    <w:abstractNumId w:val="40"/>
  </w:num>
  <w:num w:numId="92" w16cid:durableId="1697779232">
    <w:abstractNumId w:val="39"/>
  </w:num>
  <w:num w:numId="93" w16cid:durableId="1735280184">
    <w:abstractNumId w:val="25"/>
  </w:num>
  <w:num w:numId="94" w16cid:durableId="1396856634">
    <w:abstractNumId w:val="4"/>
  </w:num>
  <w:num w:numId="95" w16cid:durableId="1095596784">
    <w:abstractNumId w:val="5"/>
  </w:num>
  <w:num w:numId="96" w16cid:durableId="168134556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24F65"/>
    <w:rsid w:val="00293AF2"/>
    <w:rsid w:val="003579A3"/>
    <w:rsid w:val="004B7015"/>
    <w:rsid w:val="004C3DBA"/>
    <w:rsid w:val="005208AB"/>
    <w:rsid w:val="005404BA"/>
    <w:rsid w:val="005964DE"/>
    <w:rsid w:val="005B360C"/>
    <w:rsid w:val="006341AF"/>
    <w:rsid w:val="007E39F5"/>
    <w:rsid w:val="008C2B39"/>
    <w:rsid w:val="00924AE1"/>
    <w:rsid w:val="009B0FA0"/>
    <w:rsid w:val="009F252E"/>
    <w:rsid w:val="00A74189"/>
    <w:rsid w:val="00A876CE"/>
    <w:rsid w:val="00BC77DA"/>
    <w:rsid w:val="00C15A7A"/>
    <w:rsid w:val="00C8238B"/>
    <w:rsid w:val="00CC5E6D"/>
    <w:rsid w:val="00D32A38"/>
    <w:rsid w:val="00D56DAF"/>
    <w:rsid w:val="00D67409"/>
    <w:rsid w:val="00D945D0"/>
    <w:rsid w:val="00DD1F15"/>
    <w:rsid w:val="00DF2F5E"/>
    <w:rsid w:val="00E21947"/>
    <w:rsid w:val="00E320AE"/>
    <w:rsid w:val="00EA2D9D"/>
    <w:rsid w:val="00FE3833"/>
    <w:rsid w:val="00FF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priyamogna G</cp:lastModifiedBy>
  <cp:revision>3</cp:revision>
  <dcterms:created xsi:type="dcterms:W3CDTF">2026-02-13T11:56:00Z</dcterms:created>
  <dcterms:modified xsi:type="dcterms:W3CDTF">2026-02-15T16:14:00Z</dcterms:modified>
</cp:coreProperties>
</file>