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EDA7F">
      <w:pPr>
        <w:numPr>
          <w:ilvl w:val="0"/>
          <w:numId w:val="1"/>
        </w:num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Upload-Verify Trips-Edit trip-Click action button-Click  Add line item-once data gets enter and click save button data gets saved but add line item pop up is not closed.</w:t>
      </w:r>
    </w:p>
    <w:p w14:paraId="064180D1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9230" cy="2590800"/>
            <wp:effectExtent l="0" t="0" r="381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8144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</w:rPr>
      </w:pPr>
    </w:p>
    <w:p w14:paraId="562E786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Upload-Net suite upload-click view buttton-in step 3, when no radio button is enabled “Notes field is showing. But, it shoould not show, Only yes radio button is selected then only notes field will enabled.</w:t>
      </w:r>
    </w:p>
    <w:p w14:paraId="3DA47E7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7960" cy="16681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A2D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89EA2F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EE5756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94FC15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3DD922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AE823F7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0A9AED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C25049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243B9A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3C489D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408D01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E7561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34EA47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25EB3E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7C2F06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698D6B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F1B402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8D8614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87C279B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21CFD9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C16062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8E49BE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3C8DED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Upload-Net suite upload-click view buttton-in step 3, when no radio button is enabled and click unlock button it shows unlocked successfully message. But when “No” radio button is selected it should not unlock the invoice.</w:t>
      </w:r>
    </w:p>
    <w:p w14:paraId="7F25556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7960" cy="166814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7FA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1DD6FA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4914900" cy="19812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C66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69011D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Upload-Net suite upload-click view buttton-in step 3, when batch is in locked status but user can able to modify the details in Step 2 and Step 3. User should not allowed to edit.</w:t>
      </w:r>
    </w:p>
    <w:p w14:paraId="0E1A765B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</w:p>
    <w:p w14:paraId="6051B671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5.Forget Password page is not working. </w:t>
      </w:r>
    </w:p>
    <w:p w14:paraId="765AB8F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3675" cy="1231900"/>
            <wp:effectExtent l="0" t="0" r="1460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E34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21D4028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In NS Upload-International Tax Report-Heading of the webtable is not in center. It should be present  in center </w:t>
      </w:r>
    </w:p>
    <w:p w14:paraId="237A8C6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8595" cy="606425"/>
            <wp:effectExtent l="0" t="0" r="444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910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525B0ED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Upload-Trip Audit Report-For completed status in NS Status, in webtable “ALL”  column is displayed checkbox, but it should show only for “Pending” option.</w:t>
      </w:r>
    </w:p>
    <w:p w14:paraId="7EC2A79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3040" cy="780415"/>
            <wp:effectExtent l="0" t="0" r="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8BD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1C99DA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Upload-Change log Report-In Webtable, in amount column in amount value shows extra character at the end.</w:t>
      </w:r>
    </w:p>
    <w:p w14:paraId="42918F5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3675" cy="1527175"/>
            <wp:effectExtent l="0" t="0" r="14605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9B26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5BAB105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International Tax Report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  <w:lang w:val="en-US"/>
        </w:rPr>
        <w:t>-After select 2019 date in from calendar page gets crashed.</w:t>
      </w:r>
    </w:p>
    <w:p w14:paraId="2608576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4310" cy="2749550"/>
            <wp:effectExtent l="0" t="0" r="1397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E67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A5F492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34884F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4064B4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080E56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5963A0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FDBBE8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E09F9B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159BE0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75B7EE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EB5B86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5DEC05A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898E89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8C3BD0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E159A3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D1DC54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59767EF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A3B280B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2E0515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5539949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22276DB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5A1857B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237AD3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149185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A4C10B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9.NS Upload-Audit Report-After select ignored option in trip status and click search button-Then click</w:t>
      </w:r>
    </w:p>
    <w:p w14:paraId="3721D5CB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Ignored trip setup-click add new-without enter any details and click save button, un releated mandatory message is displayed</w:t>
      </w:r>
    </w:p>
    <w:p w14:paraId="240D450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6690" cy="1403985"/>
            <wp:effectExtent l="0" t="0" r="6350" b="133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980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474A7B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1770" cy="1638935"/>
            <wp:effectExtent l="0" t="0" r="1270" b="698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545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71DBB81B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Upload-Audit Report-After enter valid details and click search button relevant details is not displayed.</w:t>
      </w:r>
    </w:p>
    <w:p w14:paraId="7EBAB183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</w:p>
    <w:p w14:paraId="613D6555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</w:t>
      </w:r>
      <w:r>
        <w:rPr>
          <w:rFonts w:hint="default" w:ascii="Calibri" w:hAnsi="Calibri" w:eastAsia="SimSun" w:cs="Calibri"/>
          <w:color w:val="auto"/>
          <w:sz w:val="20"/>
          <w:szCs w:val="20"/>
          <w:shd w:val="clear" w:fill="FFFFFF"/>
        </w:rPr>
        <w:t>Change Log Report</w:t>
      </w:r>
      <w:r>
        <w:rPr>
          <w:rFonts w:hint="default" w:ascii="Calibri" w:hAnsi="Calibri" w:eastAsia="SimSun" w:cs="Calibri"/>
          <w:color w:val="auto"/>
          <w:sz w:val="20"/>
          <w:szCs w:val="20"/>
          <w:shd w:val="clear" w:fill="FFFFFF"/>
          <w:lang w:val="en-US"/>
        </w:rPr>
        <w:t>-Search button is not working.</w:t>
      </w:r>
    </w:p>
    <w:p w14:paraId="6997BA2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0975" cy="1516380"/>
            <wp:effectExtent l="0" t="0" r="12065" b="762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CDF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6B4F868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NS Upload-Verify trips-In  the text verify trips need space between two words.</w:t>
      </w:r>
    </w:p>
    <w:p w14:paraId="4066E17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3543300" cy="1805940"/>
            <wp:effectExtent l="0" t="0" r="7620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875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0147B0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43BE6EB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7AD6371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GP Upload 2.0-View trips 2.0-click Edit button-Click edit  button in line item details-No mandatory symbol is displayed in revised amount in the table.</w:t>
      </w:r>
    </w:p>
    <w:p w14:paraId="2DF1CBA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4785" cy="2428240"/>
            <wp:effectExtent l="0" t="0" r="8255" b="1016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E17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28F4B4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Setup-Fuel surcharge setup-Click Add new- Billing hour and date by radio button alignment is not proper.</w:t>
      </w:r>
    </w:p>
    <w:p w14:paraId="3C482CE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0500" cy="2192655"/>
            <wp:effectExtent l="0" t="0" r="2540" b="190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FA1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2A24E85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Setup-Fuel surcharge setup-Click Add new- After click clear button, Trip purpose is not getting cleared. And Also, Billing hour and Date by radio button doesnot change to default values.</w:t>
      </w:r>
    </w:p>
    <w:p w14:paraId="473C255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1135" cy="2025650"/>
            <wp:effectExtent l="0" t="0" r="1905" b="127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06D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A51B83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816F07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402F722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04786E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3AFF0BB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Setup-Fuel surcharge setup-Click Add new-Duplicate values also accepted (which means existing data entered in all fields data gets saved), but page should not accept existing data details.</w:t>
      </w:r>
    </w:p>
    <w:p w14:paraId="760D5576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7325" cy="1676400"/>
            <wp:effectExtent l="0" t="0" r="571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22A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5F75ADD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DC4082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Setup-GL Code Setup- Company have “ALL” option, Entery status have “ALL” option, GP Upload Flag have “ALL” option and status have inactive option and click search button, page navigates to ADD NEW Page.</w:t>
      </w:r>
    </w:p>
    <w:p w14:paraId="23E1C563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</w:p>
    <w:p w14:paraId="661382A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Setup-GL Code Setup-Add new-Clear button is not working.</w:t>
      </w:r>
    </w:p>
    <w:p w14:paraId="3FF8438B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Setup-Price Setup-After click Price Setup button in menu, but page show Rate Setup. Need to change the topic Rate Setup to Price Setup.</w:t>
      </w:r>
    </w:p>
    <w:p w14:paraId="7082C46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68595" cy="1653540"/>
            <wp:effectExtent l="0" t="0" r="4445" b="762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03F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0098331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Setup-Exclude line item-Add new/Edit page, clear button is not working.</w:t>
      </w:r>
    </w:p>
    <w:p w14:paraId="2B298AC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NS Customer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 clear button is not working.</w:t>
      </w:r>
    </w:p>
    <w:p w14:paraId="3C48DD4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Rate Setup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 after click clear button, billing hour radio button is not moves to default value.</w:t>
      </w:r>
    </w:p>
    <w:p w14:paraId="632F833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Rate Setup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 clear button is not working.</w:t>
      </w:r>
    </w:p>
    <w:p w14:paraId="3AF243E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Company Setup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 clear button is not working.</w:t>
      </w:r>
    </w:p>
    <w:p w14:paraId="4E239691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Company GL Setup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 clear button is not working.</w:t>
      </w:r>
    </w:p>
    <w:p w14:paraId="75DBD76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Fuel Surcharge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Setup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page,after click clear button, trip purpose field is not getting cleared. And also, billing hour and Date by radio button is not change to deffault values.</w:t>
      </w:r>
    </w:p>
    <w:p w14:paraId="7AA5CC5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GL Code Setup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  <w:t>-Add new/Edit page, clear button is not working.</w:t>
      </w:r>
    </w:p>
    <w:p w14:paraId="4B8F43A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FOS File Upload-FOS Upload 1.0- After select valid from and to date, then click clear button data field gets cleared. But again try to click the from and to  calendar tab, calendar wont open.</w:t>
      </w:r>
    </w:p>
    <w:p w14:paraId="092C6FCF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FOS File Upload-FOS Upload 2.0- After select valid from and to date, then click clear button data field gets cleared. But again try to click the from and to  calendar tab, calendar wont open.</w:t>
      </w:r>
    </w:p>
    <w:p w14:paraId="52EE453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FOS File Upload-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B5B5C3"/>
          <w:spacing w:val="6"/>
          <w:sz w:val="20"/>
          <w:szCs w:val="20"/>
          <w:shd w:val="clear" w:fill="FFFFFF"/>
        </w:rPr>
        <w:t>Off-Fleet Upload</w:t>
      </w:r>
      <w:r>
        <w:rPr>
          <w:rFonts w:hint="default" w:ascii="Calibri" w:hAnsi="Calibri" w:cs="Calibri"/>
          <w:sz w:val="20"/>
          <w:szCs w:val="20"/>
          <w:lang w:val="en-US"/>
        </w:rPr>
        <w:t>- After select valid from and to date, then click clear button data field gets cleared. But again try to click the from and to  calendar tab, calendar wont open.</w:t>
      </w:r>
    </w:p>
    <w:p w14:paraId="5B9F77EE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781CB820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7E0B5C61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7696EA5D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6024D2ED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5A73A87A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2D84D1C2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30.Setup-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</w:rPr>
        <w:t>Fuel Surcharge Setup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6"/>
          <w:sz w:val="20"/>
          <w:szCs w:val="20"/>
          <w:shd w:val="clear" w:fill="FFFFFF"/>
          <w:lang w:val="en-US"/>
        </w:rPr>
        <w:t>-When enter Start date is greater than end date, date gets accepted without any issues.</w:t>
      </w:r>
    </w:p>
    <w:p w14:paraId="76B155C6">
      <w:pPr>
        <w:numPr>
          <w:numId w:val="0"/>
        </w:numPr>
        <w:ind w:leftChars="0"/>
      </w:pPr>
      <w:r>
        <w:drawing>
          <wp:inline distT="0" distB="0" distL="114300" distR="114300">
            <wp:extent cx="5271770" cy="2830830"/>
            <wp:effectExtent l="0" t="0" r="1270" b="381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013C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7DB272"/>
    <w:multiLevelType w:val="singleLevel"/>
    <w:tmpl w:val="617DB2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F6CF3"/>
    <w:rsid w:val="00325CFD"/>
    <w:rsid w:val="00907B4C"/>
    <w:rsid w:val="00EE2B80"/>
    <w:rsid w:val="014F22B3"/>
    <w:rsid w:val="035D2013"/>
    <w:rsid w:val="03C12C47"/>
    <w:rsid w:val="03EE320A"/>
    <w:rsid w:val="041E2451"/>
    <w:rsid w:val="04483997"/>
    <w:rsid w:val="05EB00C3"/>
    <w:rsid w:val="05F2584F"/>
    <w:rsid w:val="068602C1"/>
    <w:rsid w:val="06BD621D"/>
    <w:rsid w:val="07BB758D"/>
    <w:rsid w:val="08223565"/>
    <w:rsid w:val="08BF6908"/>
    <w:rsid w:val="08FF1C4F"/>
    <w:rsid w:val="0A1556E0"/>
    <w:rsid w:val="0A1A0A81"/>
    <w:rsid w:val="0AB04E98"/>
    <w:rsid w:val="0AE43519"/>
    <w:rsid w:val="0B883877"/>
    <w:rsid w:val="0BAD4BBE"/>
    <w:rsid w:val="0C1856E4"/>
    <w:rsid w:val="0C2272F9"/>
    <w:rsid w:val="0C4607B2"/>
    <w:rsid w:val="0C823E36"/>
    <w:rsid w:val="0DFF6CF3"/>
    <w:rsid w:val="0E6C0FC3"/>
    <w:rsid w:val="0EA63FB9"/>
    <w:rsid w:val="0EF0290F"/>
    <w:rsid w:val="10D85C1B"/>
    <w:rsid w:val="125664A3"/>
    <w:rsid w:val="165738F2"/>
    <w:rsid w:val="188E4FF8"/>
    <w:rsid w:val="18DA672E"/>
    <w:rsid w:val="19C65056"/>
    <w:rsid w:val="1B313303"/>
    <w:rsid w:val="1D582F78"/>
    <w:rsid w:val="1E236DDE"/>
    <w:rsid w:val="1E746CD4"/>
    <w:rsid w:val="1F880A4A"/>
    <w:rsid w:val="21756427"/>
    <w:rsid w:val="22197A7E"/>
    <w:rsid w:val="23582989"/>
    <w:rsid w:val="24990D97"/>
    <w:rsid w:val="254856B7"/>
    <w:rsid w:val="25BE30F8"/>
    <w:rsid w:val="265C2F7C"/>
    <w:rsid w:val="27393C69"/>
    <w:rsid w:val="284D4E05"/>
    <w:rsid w:val="28AA611E"/>
    <w:rsid w:val="28CA7490"/>
    <w:rsid w:val="292D26AE"/>
    <w:rsid w:val="2A0D6C0A"/>
    <w:rsid w:val="2A976B6E"/>
    <w:rsid w:val="2AB30FD3"/>
    <w:rsid w:val="2BCE0BE6"/>
    <w:rsid w:val="2D23171B"/>
    <w:rsid w:val="2D544A65"/>
    <w:rsid w:val="2DC4331A"/>
    <w:rsid w:val="2DE64CDC"/>
    <w:rsid w:val="2E917373"/>
    <w:rsid w:val="2FB10C99"/>
    <w:rsid w:val="302202B4"/>
    <w:rsid w:val="30773D10"/>
    <w:rsid w:val="316F42A9"/>
    <w:rsid w:val="31C801BA"/>
    <w:rsid w:val="31CA58BC"/>
    <w:rsid w:val="33B426C4"/>
    <w:rsid w:val="33DB464B"/>
    <w:rsid w:val="356154A3"/>
    <w:rsid w:val="36EF6323"/>
    <w:rsid w:val="38650F93"/>
    <w:rsid w:val="389F7E73"/>
    <w:rsid w:val="38DC1ED6"/>
    <w:rsid w:val="3C7C494B"/>
    <w:rsid w:val="3D63737A"/>
    <w:rsid w:val="3DAD4CBD"/>
    <w:rsid w:val="3DF21F2E"/>
    <w:rsid w:val="3E692E72"/>
    <w:rsid w:val="3E6B0E57"/>
    <w:rsid w:val="3F0D0A4B"/>
    <w:rsid w:val="40B8723F"/>
    <w:rsid w:val="419B52B3"/>
    <w:rsid w:val="435E7112"/>
    <w:rsid w:val="440875AB"/>
    <w:rsid w:val="447B69A9"/>
    <w:rsid w:val="448D7804"/>
    <w:rsid w:val="4522137C"/>
    <w:rsid w:val="46A62AA0"/>
    <w:rsid w:val="46ED3E6B"/>
    <w:rsid w:val="472A17AB"/>
    <w:rsid w:val="47BF63C2"/>
    <w:rsid w:val="47ED7291"/>
    <w:rsid w:val="491B1F01"/>
    <w:rsid w:val="4A4B6D70"/>
    <w:rsid w:val="4B935E0E"/>
    <w:rsid w:val="4CCD2D21"/>
    <w:rsid w:val="4F843B05"/>
    <w:rsid w:val="4F9B7EA7"/>
    <w:rsid w:val="4FC34453"/>
    <w:rsid w:val="50D4472B"/>
    <w:rsid w:val="53B94125"/>
    <w:rsid w:val="542B7CA6"/>
    <w:rsid w:val="54583FED"/>
    <w:rsid w:val="55EC6DCC"/>
    <w:rsid w:val="566717CE"/>
    <w:rsid w:val="56F76329"/>
    <w:rsid w:val="57FA4163"/>
    <w:rsid w:val="591E0D4B"/>
    <w:rsid w:val="5AA553C6"/>
    <w:rsid w:val="5C201030"/>
    <w:rsid w:val="5C8F1D6F"/>
    <w:rsid w:val="5DF47CB1"/>
    <w:rsid w:val="5E925989"/>
    <w:rsid w:val="62223E60"/>
    <w:rsid w:val="62365019"/>
    <w:rsid w:val="62731D94"/>
    <w:rsid w:val="63F905F2"/>
    <w:rsid w:val="645544A8"/>
    <w:rsid w:val="64D4607B"/>
    <w:rsid w:val="65083052"/>
    <w:rsid w:val="66425845"/>
    <w:rsid w:val="66D86229"/>
    <w:rsid w:val="676A1537"/>
    <w:rsid w:val="679A7B08"/>
    <w:rsid w:val="681C1BA3"/>
    <w:rsid w:val="68656A71"/>
    <w:rsid w:val="692E0A88"/>
    <w:rsid w:val="6A47646D"/>
    <w:rsid w:val="6AFB506F"/>
    <w:rsid w:val="6B401FB1"/>
    <w:rsid w:val="6CB40AE6"/>
    <w:rsid w:val="6CD26737"/>
    <w:rsid w:val="6E6C114A"/>
    <w:rsid w:val="6E804558"/>
    <w:rsid w:val="6EA25B6B"/>
    <w:rsid w:val="6FB410D2"/>
    <w:rsid w:val="6FE4265A"/>
    <w:rsid w:val="7038712D"/>
    <w:rsid w:val="70EC3BA4"/>
    <w:rsid w:val="71E56FB5"/>
    <w:rsid w:val="72881E74"/>
    <w:rsid w:val="731629DD"/>
    <w:rsid w:val="756A6DD1"/>
    <w:rsid w:val="75F17833"/>
    <w:rsid w:val="769A61DE"/>
    <w:rsid w:val="76B569F7"/>
    <w:rsid w:val="781D288A"/>
    <w:rsid w:val="781E371F"/>
    <w:rsid w:val="7A672360"/>
    <w:rsid w:val="7D2E4CC1"/>
    <w:rsid w:val="7DD2237C"/>
    <w:rsid w:val="7E0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2024-06-27T07:14:00Z</dcterms:created>
  <dc:creator>thirumaran</dc:creator>
  <cp:lastModifiedBy>Dummy</cp:lastModifiedBy>
  <dcterms:modified xsi:type="dcterms:W3CDTF">2024-07-30T04:49:14Z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8FDAACBE759F4D65A88DD3E19B47EADD_11</vt:lpwstr>
  </property>
</Properties>
</file>