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DA74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On 03-10-24:</w:t>
      </w:r>
    </w:p>
    <w:p w14:paraId="657EE30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Bug List in Test </w:t>
      </w:r>
      <w:bookmarkStart w:id="0" w:name="_GoBack"/>
      <w:bookmarkEnd w:id="0"/>
      <w:r>
        <w:rPr>
          <w:rFonts w:hint="default"/>
          <w:b/>
          <w:bCs/>
          <w:lang w:val="en-US"/>
        </w:rPr>
        <w:t>Portal:</w:t>
      </w:r>
    </w:p>
    <w:p w14:paraId="2FD813F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C1E88"/>
    <w:rsid w:val="49505853"/>
    <w:rsid w:val="773C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2024-10-03T06:54:00Z</dcterms:created>
  <dc:creator>thirumaran</dc:creator>
  <cp:lastModifiedBy>Dummy</cp:lastModifiedBy>
  <dcterms:modified xsi:type="dcterms:W3CDTF">2024-10-03T09:35:13Z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69EC62AC0FC3452CB8AFAAA440D87178_11</vt:lpwstr>
  </property>
</Properties>
</file>