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30834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one-Country code dropdown should display via alphabetical order or else numerical ascending order.</w:t>
      </w:r>
    </w:p>
    <w:p w14:paraId="4483F74E">
      <w:pPr>
        <w:numPr>
          <w:ilvl w:val="0"/>
          <w:numId w:val="1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96B296"/>
    <w:multiLevelType w:val="singleLevel"/>
    <w:tmpl w:val="6096B2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34335"/>
    <w:rsid w:val="16B34335"/>
    <w:rsid w:val="549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2024-10-14T12:34:00Z</dcterms:created>
  <dc:creator>thirumaran</dc:creator>
  <cp:lastModifiedBy>Dummy</cp:lastModifiedBy>
  <dcterms:modified xsi:type="dcterms:W3CDTF">2024-10-14T12:35:36Z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0DAABBB68E984A2BAEF5AFAC6F7675F1_11</vt:lpwstr>
  </property>
</Properties>
</file>