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168A" w14:textId="77777777" w:rsidR="00AE1339" w:rsidRPr="0036083E" w:rsidRDefault="00AE1339" w:rsidP="00AE1339">
      <w:pPr>
        <w:rPr>
          <w:lang w:val="en-US"/>
        </w:rPr>
      </w:pPr>
      <w:bookmarkStart w:id="0" w:name="_Hlk209544077"/>
      <w:bookmarkEnd w:id="0"/>
      <w:r w:rsidRPr="0036083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FDA218" wp14:editId="76403DA5">
            <wp:simplePos x="0" y="0"/>
            <wp:positionH relativeFrom="column">
              <wp:posOffset>4079875</wp:posOffset>
            </wp:positionH>
            <wp:positionV relativeFrom="paragraph">
              <wp:posOffset>0</wp:posOffset>
            </wp:positionV>
            <wp:extent cx="1835150" cy="692150"/>
            <wp:effectExtent l="0" t="0" r="0" b="0"/>
            <wp:wrapSquare wrapText="bothSides"/>
            <wp:docPr id="3064248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83E">
        <w:rPr>
          <w:noProof/>
          <w:lang w:val="en-US"/>
        </w:rPr>
        <w:drawing>
          <wp:inline distT="0" distB="0" distL="0" distR="0" wp14:anchorId="1989D55C" wp14:editId="57CAEBFC">
            <wp:extent cx="1805940" cy="775855"/>
            <wp:effectExtent l="0" t="0" r="3810" b="5715"/>
            <wp:docPr id="27576793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21" cy="7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83E">
        <w:rPr>
          <w:lang w:val="en-US"/>
        </w:rPr>
        <w:t xml:space="preserve">      </w:t>
      </w:r>
    </w:p>
    <w:p w14:paraId="6BAF9149" w14:textId="77777777" w:rsidR="00AE1339" w:rsidRDefault="00AE1339" w:rsidP="00AE1339">
      <w:pPr>
        <w:rPr>
          <w:b/>
          <w:bCs/>
          <w:sz w:val="36"/>
          <w:szCs w:val="36"/>
          <w:lang w:val="en-US"/>
        </w:rPr>
      </w:pPr>
    </w:p>
    <w:p w14:paraId="49657F9A" w14:textId="77777777" w:rsidR="00AE1339" w:rsidRDefault="00AE1339" w:rsidP="00AE1339">
      <w:pPr>
        <w:jc w:val="center"/>
        <w:rPr>
          <w:b/>
          <w:bCs/>
          <w:color w:val="000000" w:themeColor="text1"/>
          <w:sz w:val="72"/>
          <w:szCs w:val="72"/>
          <w:lang w:val="en-US"/>
        </w:rPr>
      </w:pPr>
      <w:r w:rsidRPr="00257A73">
        <w:rPr>
          <w:b/>
          <w:bCs/>
          <w:color w:val="000000" w:themeColor="text1"/>
          <w:sz w:val="72"/>
          <w:szCs w:val="72"/>
          <w:lang w:val="en-US"/>
        </w:rPr>
        <w:t xml:space="preserve">To-Do List </w:t>
      </w:r>
      <w:r>
        <w:rPr>
          <w:b/>
          <w:bCs/>
          <w:color w:val="000000" w:themeColor="text1"/>
          <w:sz w:val="72"/>
          <w:szCs w:val="72"/>
          <w:lang w:val="en-US"/>
        </w:rPr>
        <w:t>A</w:t>
      </w:r>
      <w:r w:rsidRPr="00257A73">
        <w:rPr>
          <w:b/>
          <w:bCs/>
          <w:color w:val="000000" w:themeColor="text1"/>
          <w:sz w:val="72"/>
          <w:szCs w:val="72"/>
          <w:lang w:val="en-US"/>
        </w:rPr>
        <w:t>pplication</w:t>
      </w:r>
    </w:p>
    <w:p w14:paraId="55DD07F1" w14:textId="06A8B0C0" w:rsidR="00AE1339" w:rsidRDefault="00AE1339" w:rsidP="00AE1339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257A73">
        <w:rPr>
          <w:b/>
          <w:bCs/>
          <w:sz w:val="44"/>
          <w:szCs w:val="44"/>
          <w:lang w:val="en-US"/>
        </w:rPr>
        <w:t xml:space="preserve">hase </w:t>
      </w:r>
      <w:r>
        <w:rPr>
          <w:b/>
          <w:bCs/>
          <w:sz w:val="44"/>
          <w:szCs w:val="44"/>
          <w:lang w:val="en-US"/>
        </w:rPr>
        <w:t>5</w:t>
      </w:r>
    </w:p>
    <w:p w14:paraId="1B868FF4" w14:textId="77777777" w:rsidR="00AE1339" w:rsidRPr="0030044C" w:rsidRDefault="00AE1339" w:rsidP="00AE1339">
      <w:pPr>
        <w:rPr>
          <w:b/>
          <w:bCs/>
          <w:sz w:val="44"/>
          <w:szCs w:val="44"/>
          <w:lang w:val="en-US"/>
        </w:rPr>
      </w:pPr>
    </w:p>
    <w:p w14:paraId="144D5098" w14:textId="77777777" w:rsidR="00AE1339" w:rsidRPr="0036083E" w:rsidRDefault="00AE1339" w:rsidP="00AE1339">
      <w:pPr>
        <w:rPr>
          <w:b/>
          <w:bCs/>
          <w:sz w:val="36"/>
          <w:szCs w:val="36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COLLEGE CODE      : </w:t>
      </w:r>
      <w:r w:rsidRPr="0036083E">
        <w:rPr>
          <w:sz w:val="36"/>
          <w:szCs w:val="36"/>
          <w:lang w:val="en-US"/>
        </w:rPr>
        <w:t>9506</w:t>
      </w:r>
    </w:p>
    <w:p w14:paraId="75199F99" w14:textId="77777777" w:rsidR="00AE1339" w:rsidRPr="0036083E" w:rsidRDefault="00AE1339" w:rsidP="00AE1339">
      <w:pPr>
        <w:rPr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COLLEGE NAME     : </w:t>
      </w:r>
      <w:r w:rsidRPr="0036083E">
        <w:rPr>
          <w:sz w:val="36"/>
          <w:szCs w:val="36"/>
          <w:lang w:val="en-US"/>
        </w:rPr>
        <w:t>Einste</w:t>
      </w:r>
      <w:r>
        <w:rPr>
          <w:sz w:val="36"/>
          <w:szCs w:val="36"/>
          <w:lang w:val="en-US"/>
        </w:rPr>
        <w:t>i</w:t>
      </w:r>
      <w:r w:rsidRPr="0036083E">
        <w:rPr>
          <w:sz w:val="36"/>
          <w:szCs w:val="36"/>
          <w:lang w:val="en-US"/>
        </w:rPr>
        <w:t>n Coll</w:t>
      </w:r>
      <w:r>
        <w:rPr>
          <w:sz w:val="36"/>
          <w:szCs w:val="36"/>
          <w:lang w:val="en-US"/>
        </w:rPr>
        <w:t>e</w:t>
      </w:r>
      <w:r w:rsidRPr="0036083E">
        <w:rPr>
          <w:sz w:val="36"/>
          <w:szCs w:val="36"/>
          <w:lang w:val="en-US"/>
        </w:rPr>
        <w:t>ge of Engineering</w:t>
      </w:r>
    </w:p>
    <w:p w14:paraId="730C9C40" w14:textId="77777777" w:rsidR="00AE1339" w:rsidRPr="0036083E" w:rsidRDefault="00AE1339" w:rsidP="00AE1339">
      <w:pPr>
        <w:rPr>
          <w:b/>
          <w:bCs/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DEPARTMENT        : </w:t>
      </w:r>
      <w:r w:rsidRPr="008B7AC6">
        <w:rPr>
          <w:sz w:val="36"/>
          <w:szCs w:val="36"/>
          <w:lang w:val="en-US"/>
        </w:rPr>
        <w:t>B.E COMPUTER SCIENCE</w:t>
      </w:r>
    </w:p>
    <w:p w14:paraId="45D34434" w14:textId="2B100B89" w:rsidR="00AE1339" w:rsidRPr="00D75893" w:rsidRDefault="00AE1339" w:rsidP="00AE1339">
      <w:pPr>
        <w:rPr>
          <w:color w:val="FFFFFF" w:themeColor="background1"/>
          <w:sz w:val="32"/>
          <w:szCs w:val="32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STUDENT NM-ID   </w:t>
      </w:r>
      <w:r w:rsidR="00D75893">
        <w:rPr>
          <w:b/>
          <w:bCs/>
          <w:sz w:val="40"/>
          <w:szCs w:val="40"/>
          <w:lang w:val="en-US"/>
        </w:rPr>
        <w:t xml:space="preserve">: </w:t>
      </w:r>
      <w:r w:rsidR="00D75893" w:rsidRPr="00D75893">
        <w:rPr>
          <w:rFonts w:ascii="Arial" w:hAnsi="Arial" w:cs="Arial"/>
          <w:sz w:val="32"/>
          <w:szCs w:val="32"/>
          <w:shd w:val="clear" w:color="auto" w:fill="FFFFFF" w:themeFill="background1"/>
        </w:rPr>
        <w:t>569499d7d464f30a31f49877e45750c8</w:t>
      </w:r>
    </w:p>
    <w:p w14:paraId="54EC4998" w14:textId="6658EC1B" w:rsidR="00AE1339" w:rsidRPr="0036083E" w:rsidRDefault="00AE1339" w:rsidP="00AE1339">
      <w:pPr>
        <w:rPr>
          <w:b/>
          <w:bCs/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ROLL NUMBER   </w:t>
      </w:r>
      <w:r>
        <w:rPr>
          <w:b/>
          <w:bCs/>
          <w:sz w:val="40"/>
          <w:szCs w:val="40"/>
          <w:lang w:val="en-US"/>
        </w:rPr>
        <w:t xml:space="preserve"> </w:t>
      </w:r>
      <w:r w:rsidRPr="0036083E">
        <w:rPr>
          <w:b/>
          <w:bCs/>
          <w:sz w:val="40"/>
          <w:szCs w:val="40"/>
          <w:lang w:val="en-US"/>
        </w:rPr>
        <w:t xml:space="preserve">  :</w:t>
      </w:r>
      <w:r w:rsidRPr="0036083E">
        <w:rPr>
          <w:sz w:val="40"/>
          <w:szCs w:val="40"/>
          <w:lang w:val="en-US"/>
        </w:rPr>
        <w:t xml:space="preserve">  </w:t>
      </w:r>
      <w:r w:rsidRPr="0036083E">
        <w:rPr>
          <w:sz w:val="36"/>
          <w:szCs w:val="36"/>
          <w:lang w:val="en-US"/>
        </w:rPr>
        <w:t>9506231040</w:t>
      </w:r>
      <w:r w:rsidR="00B359C3">
        <w:rPr>
          <w:sz w:val="36"/>
          <w:szCs w:val="36"/>
          <w:lang w:val="en-US"/>
        </w:rPr>
        <w:t>104</w:t>
      </w:r>
    </w:p>
    <w:p w14:paraId="07D029BC" w14:textId="14678883" w:rsidR="00AE1339" w:rsidRPr="0036083E" w:rsidRDefault="00AE1339" w:rsidP="00AE1339">
      <w:pPr>
        <w:rPr>
          <w:b/>
          <w:bCs/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DATE </w:t>
      </w:r>
      <w:r>
        <w:rPr>
          <w:b/>
          <w:bCs/>
          <w:sz w:val="40"/>
          <w:szCs w:val="40"/>
          <w:lang w:val="en-US"/>
        </w:rPr>
        <w:t xml:space="preserve"> </w:t>
      </w:r>
      <w:r w:rsidRPr="0036083E">
        <w:rPr>
          <w:b/>
          <w:bCs/>
          <w:sz w:val="40"/>
          <w:szCs w:val="40"/>
          <w:lang w:val="en-US"/>
        </w:rPr>
        <w:t xml:space="preserve">                    </w:t>
      </w:r>
      <w:r>
        <w:rPr>
          <w:b/>
          <w:bCs/>
          <w:sz w:val="40"/>
          <w:szCs w:val="40"/>
          <w:lang w:val="en-US"/>
        </w:rPr>
        <w:t xml:space="preserve">  </w:t>
      </w:r>
      <w:r w:rsidRPr="0036083E">
        <w:rPr>
          <w:b/>
          <w:bCs/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10</w:t>
      </w:r>
      <w:r w:rsidRPr="00810552">
        <w:rPr>
          <w:sz w:val="40"/>
          <w:szCs w:val="40"/>
          <w:lang w:val="en-US"/>
        </w:rPr>
        <w:t>/10/2025</w:t>
      </w:r>
    </w:p>
    <w:p w14:paraId="57DDB8C8" w14:textId="77777777" w:rsidR="00AE1339" w:rsidRPr="0036083E" w:rsidRDefault="00AE1339" w:rsidP="00AE1339">
      <w:pPr>
        <w:rPr>
          <w:b/>
          <w:bCs/>
          <w:lang w:val="en-US"/>
        </w:rPr>
      </w:pPr>
    </w:p>
    <w:p w14:paraId="7006C64B" w14:textId="77777777" w:rsidR="00AE1339" w:rsidRPr="0036083E" w:rsidRDefault="00AE1339" w:rsidP="00AE1339">
      <w:pPr>
        <w:rPr>
          <w:b/>
          <w:bCs/>
          <w:lang w:val="en-US"/>
        </w:rPr>
      </w:pPr>
    </w:p>
    <w:p w14:paraId="4EF20BD4" w14:textId="77777777" w:rsidR="00AE1339" w:rsidRPr="0036083E" w:rsidRDefault="00AE1339" w:rsidP="00AE1339">
      <w:pPr>
        <w:rPr>
          <w:b/>
          <w:bCs/>
          <w:lang w:val="en-US"/>
        </w:rPr>
      </w:pPr>
      <w:r w:rsidRPr="0036083E">
        <w:rPr>
          <w:b/>
          <w:bCs/>
          <w:lang w:val="en-US"/>
        </w:rPr>
        <w:t xml:space="preserve">                    </w:t>
      </w:r>
    </w:p>
    <w:p w14:paraId="36BCA31A" w14:textId="77777777" w:rsidR="00AE1339" w:rsidRDefault="00AE1339" w:rsidP="00AE1339">
      <w:pPr>
        <w:rPr>
          <w:lang w:val="en-US"/>
        </w:rPr>
      </w:pPr>
    </w:p>
    <w:p w14:paraId="7DC9E32D" w14:textId="77777777" w:rsidR="00AE1339" w:rsidRPr="008B7AC6" w:rsidRDefault="00AE1339" w:rsidP="00AE1339">
      <w:pPr>
        <w:jc w:val="center"/>
        <w:rPr>
          <w:b/>
          <w:bCs/>
          <w:sz w:val="40"/>
          <w:szCs w:val="40"/>
          <w:lang w:val="en-US"/>
        </w:rPr>
      </w:pPr>
      <w:r w:rsidRPr="008B7AC6">
        <w:rPr>
          <w:b/>
          <w:bCs/>
          <w:sz w:val="40"/>
          <w:szCs w:val="40"/>
          <w:lang w:val="en-US"/>
        </w:rPr>
        <w:t>Submitted By,</w:t>
      </w:r>
    </w:p>
    <w:p w14:paraId="451D212B" w14:textId="77777777" w:rsidR="00AE1339" w:rsidRDefault="00AE1339" w:rsidP="00AE1339">
      <w:pPr>
        <w:rPr>
          <w:lang w:val="en-US"/>
        </w:rPr>
      </w:pPr>
    </w:p>
    <w:p w14:paraId="098E5726" w14:textId="32BF8464" w:rsidR="00AE1339" w:rsidRDefault="00AE1339" w:rsidP="00AE1339">
      <w:pPr>
        <w:rPr>
          <w:sz w:val="40"/>
          <w:szCs w:val="40"/>
          <w:lang w:val="en-US"/>
        </w:rPr>
      </w:pPr>
      <w:r w:rsidRPr="008B7AC6">
        <w:rPr>
          <w:b/>
          <w:bCs/>
          <w:sz w:val="40"/>
          <w:szCs w:val="40"/>
          <w:lang w:val="en-US"/>
        </w:rPr>
        <w:t>NAME                      :</w:t>
      </w:r>
      <w:r w:rsidRPr="008B7AC6">
        <w:rPr>
          <w:sz w:val="40"/>
          <w:szCs w:val="40"/>
          <w:lang w:val="en-US"/>
        </w:rPr>
        <w:t xml:space="preserve">  </w:t>
      </w:r>
      <w:r w:rsidR="00582ABF">
        <w:rPr>
          <w:sz w:val="40"/>
          <w:szCs w:val="40"/>
          <w:lang w:val="en-US"/>
        </w:rPr>
        <w:t>M.THIRUMALAIKUMAR</w:t>
      </w:r>
    </w:p>
    <w:p w14:paraId="34B20F31" w14:textId="31982E4D" w:rsidR="00AE1339" w:rsidRDefault="00AE1339" w:rsidP="00AE1339">
      <w:pPr>
        <w:rPr>
          <w:sz w:val="40"/>
          <w:szCs w:val="40"/>
          <w:lang w:val="en-US"/>
        </w:rPr>
      </w:pPr>
      <w:r w:rsidRPr="008B7AC6">
        <w:rPr>
          <w:b/>
          <w:bCs/>
          <w:sz w:val="40"/>
          <w:szCs w:val="40"/>
          <w:lang w:val="en-US"/>
        </w:rPr>
        <w:t>MOBILE NUMBER :</w:t>
      </w:r>
      <w:r w:rsidRPr="008B7AC6">
        <w:rPr>
          <w:sz w:val="40"/>
          <w:szCs w:val="40"/>
          <w:lang w:val="en-US"/>
        </w:rPr>
        <w:t xml:space="preserve"> </w:t>
      </w:r>
      <w:r w:rsidR="00582ABF">
        <w:rPr>
          <w:sz w:val="40"/>
          <w:szCs w:val="40"/>
          <w:lang w:val="en-US"/>
        </w:rPr>
        <w:t>9361350749</w:t>
      </w:r>
    </w:p>
    <w:p w14:paraId="63DF5306" w14:textId="77777777" w:rsidR="00AE1339" w:rsidRDefault="00AE13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618B236" w14:textId="38805918" w:rsidR="00AE1339" w:rsidRDefault="00AE1339" w:rsidP="00AE1339">
      <w:pPr>
        <w:jc w:val="center"/>
        <w:rPr>
          <w:b/>
          <w:bCs/>
          <w:sz w:val="48"/>
          <w:szCs w:val="48"/>
        </w:rPr>
      </w:pPr>
      <w:r w:rsidRPr="00AE1339">
        <w:rPr>
          <w:b/>
          <w:bCs/>
          <w:sz w:val="48"/>
          <w:szCs w:val="48"/>
        </w:rPr>
        <w:lastRenderedPageBreak/>
        <w:t>Phase 5</w:t>
      </w:r>
    </w:p>
    <w:p w14:paraId="5F9778A2" w14:textId="2EE6C430" w:rsidR="00AE1339" w:rsidRPr="00AE1339" w:rsidRDefault="00AE1339" w:rsidP="00AE1339">
      <w:pPr>
        <w:jc w:val="center"/>
        <w:rPr>
          <w:b/>
          <w:bCs/>
          <w:sz w:val="48"/>
          <w:szCs w:val="48"/>
          <w:u w:val="single"/>
        </w:rPr>
      </w:pPr>
      <w:r w:rsidRPr="00AE1339">
        <w:rPr>
          <w:b/>
          <w:bCs/>
          <w:sz w:val="48"/>
          <w:szCs w:val="48"/>
          <w:u w:val="single"/>
        </w:rPr>
        <w:t>Project Demonstration &amp; Documentation</w:t>
      </w:r>
    </w:p>
    <w:p w14:paraId="472DE703" w14:textId="7C1F80A7" w:rsidR="00AE1339" w:rsidRPr="00AE1339" w:rsidRDefault="00AE1339" w:rsidP="00AE1339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AE1339">
        <w:rPr>
          <w:b/>
          <w:bCs/>
          <w:color w:val="C45911" w:themeColor="accent2" w:themeShade="BF"/>
          <w:sz w:val="44"/>
          <w:szCs w:val="44"/>
        </w:rPr>
        <w:t>Final Demo Walkthrough</w:t>
      </w:r>
    </w:p>
    <w:p w14:paraId="618F88ED" w14:textId="77777777" w:rsidR="00AE1339" w:rsidRDefault="00AE1339" w:rsidP="00AE1339">
      <w:pPr>
        <w:ind w:left="720"/>
        <w:rPr>
          <w:color w:val="2F5496" w:themeColor="accent1" w:themeShade="BF"/>
          <w:sz w:val="36"/>
          <w:szCs w:val="36"/>
        </w:rPr>
      </w:pPr>
      <w:r w:rsidRPr="00AE1339">
        <w:rPr>
          <w:b/>
          <w:bCs/>
          <w:color w:val="2F5496" w:themeColor="accent1" w:themeShade="BF"/>
          <w:sz w:val="40"/>
          <w:szCs w:val="40"/>
        </w:rPr>
        <w:t>Objective:</w:t>
      </w:r>
      <w:r w:rsidRPr="00AE1339">
        <w:rPr>
          <w:color w:val="2F5496" w:themeColor="accent1" w:themeShade="BF"/>
          <w:sz w:val="36"/>
          <w:szCs w:val="36"/>
        </w:rPr>
        <w:t xml:space="preserve"> </w:t>
      </w:r>
    </w:p>
    <w:p w14:paraId="4704292B" w14:textId="2C892CE6" w:rsidR="00AE1339" w:rsidRPr="00AE1339" w:rsidRDefault="00AE1339" w:rsidP="00AE1339">
      <w:pPr>
        <w:ind w:left="720"/>
        <w:rPr>
          <w:sz w:val="40"/>
          <w:szCs w:val="40"/>
        </w:rPr>
      </w:pPr>
      <w:r>
        <w:rPr>
          <w:color w:val="2F5496" w:themeColor="accent1" w:themeShade="BF"/>
          <w:sz w:val="36"/>
          <w:szCs w:val="36"/>
        </w:rPr>
        <w:t xml:space="preserve">                 </w:t>
      </w:r>
      <w:r w:rsidRPr="00AE1339">
        <w:rPr>
          <w:sz w:val="36"/>
          <w:szCs w:val="36"/>
        </w:rPr>
        <w:t>Showcase the complete working application with all features implemented in Phase 4.</w:t>
      </w:r>
    </w:p>
    <w:p w14:paraId="05AC309D" w14:textId="77777777" w:rsidR="00AE1339" w:rsidRPr="00AE1339" w:rsidRDefault="00AE1339" w:rsidP="00AE1339">
      <w:pPr>
        <w:ind w:left="720"/>
        <w:rPr>
          <w:color w:val="2F5496" w:themeColor="accent1" w:themeShade="BF"/>
          <w:sz w:val="40"/>
          <w:szCs w:val="40"/>
        </w:rPr>
      </w:pPr>
      <w:r w:rsidRPr="00AE1339">
        <w:rPr>
          <w:b/>
          <w:bCs/>
          <w:color w:val="2F5496" w:themeColor="accent1" w:themeShade="BF"/>
          <w:sz w:val="40"/>
          <w:szCs w:val="40"/>
        </w:rPr>
        <w:t>Demo Steps:</w:t>
      </w:r>
    </w:p>
    <w:p w14:paraId="704B7F7C" w14:textId="1B66B09C" w:rsidR="00AE1339" w:rsidRDefault="00AE1339" w:rsidP="00AE1339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 w:rsidRPr="00AE1339">
        <w:rPr>
          <w:sz w:val="32"/>
          <w:szCs w:val="32"/>
        </w:rPr>
        <w:t>Open the application in a browser.</w:t>
      </w:r>
    </w:p>
    <w:p w14:paraId="755AB09B" w14:textId="70D0AA9C" w:rsidR="00AE1339" w:rsidRPr="00AE1339" w:rsidRDefault="00AE1339" w:rsidP="00AE1339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E1339">
        <w:rPr>
          <w:sz w:val="32"/>
          <w:szCs w:val="32"/>
        </w:rPr>
        <w:t>Double-click on index.html.</w:t>
      </w:r>
    </w:p>
    <w:p w14:paraId="5B86FB20" w14:textId="39184852" w:rsidR="00AE1339" w:rsidRDefault="00AE1339" w:rsidP="00AE1339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E1339">
        <w:rPr>
          <w:sz w:val="32"/>
          <w:szCs w:val="32"/>
        </w:rPr>
        <w:t xml:space="preserve">The app will open in your </w:t>
      </w:r>
      <w:r w:rsidRPr="00AE1339">
        <w:rPr>
          <w:b/>
          <w:bCs/>
          <w:sz w:val="32"/>
          <w:szCs w:val="32"/>
        </w:rPr>
        <w:t>default browser</w:t>
      </w:r>
      <w:r w:rsidRPr="00AE1339">
        <w:rPr>
          <w:sz w:val="32"/>
          <w:szCs w:val="32"/>
        </w:rPr>
        <w:t xml:space="preserve"> (</w:t>
      </w:r>
      <w:r w:rsidRPr="00AE1339">
        <w:rPr>
          <w:color w:val="C45911" w:themeColor="accent2" w:themeShade="BF"/>
          <w:sz w:val="32"/>
          <w:szCs w:val="32"/>
        </w:rPr>
        <w:t>Chrome, Firefox, Edge, etc</w:t>
      </w:r>
      <w:r w:rsidRPr="00AE1339">
        <w:rPr>
          <w:sz w:val="32"/>
          <w:szCs w:val="32"/>
        </w:rPr>
        <w:t>.).</w:t>
      </w:r>
    </w:p>
    <w:p w14:paraId="28ED62F0" w14:textId="77777777" w:rsidR="00AE1339" w:rsidRPr="00AE1339" w:rsidRDefault="00AE1339" w:rsidP="00AE1339">
      <w:pPr>
        <w:pStyle w:val="ListParagraph"/>
        <w:ind w:left="1440"/>
        <w:rPr>
          <w:sz w:val="32"/>
          <w:szCs w:val="32"/>
        </w:rPr>
      </w:pPr>
    </w:p>
    <w:p w14:paraId="3C648B4E" w14:textId="05E1714B" w:rsidR="00AE1339" w:rsidRDefault="00AE1339" w:rsidP="00AE1339">
      <w:pPr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w:r w:rsidRPr="00AE1339">
        <w:rPr>
          <w:sz w:val="32"/>
          <w:szCs w:val="32"/>
        </w:rPr>
        <w:t xml:space="preserve">Demonstrate </w:t>
      </w:r>
      <w:r w:rsidRPr="00AE1339">
        <w:rPr>
          <w:b/>
          <w:bCs/>
          <w:sz w:val="32"/>
          <w:szCs w:val="32"/>
        </w:rPr>
        <w:t>adding tasks</w:t>
      </w:r>
      <w:r w:rsidRPr="00AE1339">
        <w:rPr>
          <w:sz w:val="32"/>
          <w:szCs w:val="32"/>
        </w:rPr>
        <w:t xml:space="preserve"> with date, time, and priority.</w:t>
      </w:r>
    </w:p>
    <w:p w14:paraId="60CA4074" w14:textId="52EB6954" w:rsidR="00816BDF" w:rsidRDefault="00816BDF" w:rsidP="00816BDF">
      <w:pPr>
        <w:jc w:val="both"/>
        <w:rPr>
          <w:noProof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03C5EA05" wp14:editId="7B10A1A1">
            <wp:extent cx="5054600" cy="990552"/>
            <wp:effectExtent l="0" t="0" r="0" b="635"/>
            <wp:docPr id="14082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7195" name="Picture 140827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97" cy="10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2C2F" w14:textId="0EC63503" w:rsidR="00816BDF" w:rsidRPr="00AE1339" w:rsidRDefault="00816BDF" w:rsidP="00816B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t xml:space="preserve">           </w:t>
      </w:r>
      <w:r>
        <w:rPr>
          <w:noProof/>
          <w:sz w:val="32"/>
          <w:szCs w:val="32"/>
        </w:rPr>
        <w:drawing>
          <wp:inline distT="0" distB="0" distL="0" distR="0" wp14:anchorId="64EC5AFA" wp14:editId="6C3F3CF9">
            <wp:extent cx="5054600" cy="993140"/>
            <wp:effectExtent l="0" t="0" r="0" b="0"/>
            <wp:docPr id="1919527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347" name="Picture 1919527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07" cy="10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CF59" w14:textId="77777777" w:rsidR="00816BDF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7840FE4F" w14:textId="2442664D" w:rsidR="00AE1339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AE1339" w:rsidRPr="00AE1339">
        <w:rPr>
          <w:sz w:val="32"/>
          <w:szCs w:val="32"/>
        </w:rPr>
        <w:t xml:space="preserve">Show </w:t>
      </w:r>
      <w:r w:rsidR="00AE1339" w:rsidRPr="00AE1339">
        <w:rPr>
          <w:b/>
          <w:bCs/>
          <w:sz w:val="32"/>
          <w:szCs w:val="32"/>
        </w:rPr>
        <w:t>editing tasks inline</w:t>
      </w:r>
      <w:r w:rsidR="00AE1339" w:rsidRPr="00AE1339">
        <w:rPr>
          <w:sz w:val="32"/>
          <w:szCs w:val="32"/>
        </w:rPr>
        <w:t xml:space="preserve"> using double-click.</w:t>
      </w:r>
    </w:p>
    <w:p w14:paraId="6EEF9D60" w14:textId="77777777" w:rsidR="00816BDF" w:rsidRDefault="00816BDF" w:rsidP="00816B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  <w:sz w:val="32"/>
          <w:szCs w:val="32"/>
        </w:rPr>
        <w:drawing>
          <wp:inline distT="0" distB="0" distL="0" distR="0" wp14:anchorId="1DE7051E" wp14:editId="42AD7457">
            <wp:extent cx="5207000" cy="549908"/>
            <wp:effectExtent l="0" t="0" r="0" b="3175"/>
            <wp:docPr id="1425056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6198" name="Picture 1425056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255" cy="5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D4A" w14:textId="77777777" w:rsidR="00816BDF" w:rsidRDefault="00816BDF" w:rsidP="00816B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706907C5" w14:textId="62EFBFA1" w:rsidR="00AE1339" w:rsidRDefault="00816BDF" w:rsidP="00816BDF">
      <w:pPr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    </w:t>
      </w:r>
      <w:r w:rsidR="00AE1339" w:rsidRPr="00AE1339">
        <w:rPr>
          <w:sz w:val="32"/>
          <w:szCs w:val="32"/>
        </w:rPr>
        <w:t xml:space="preserve">Mark tasks as </w:t>
      </w:r>
      <w:r w:rsidR="00AE1339" w:rsidRPr="00AE1339">
        <w:rPr>
          <w:b/>
          <w:bCs/>
          <w:sz w:val="32"/>
          <w:szCs w:val="32"/>
        </w:rPr>
        <w:t>completed</w:t>
      </w:r>
      <w:r w:rsidR="00AE1339" w:rsidRPr="00AE1339">
        <w:rPr>
          <w:sz w:val="32"/>
          <w:szCs w:val="32"/>
        </w:rPr>
        <w:t xml:space="preserve">, and use </w:t>
      </w:r>
      <w:r w:rsidR="00AE1339" w:rsidRPr="00AE1339">
        <w:rPr>
          <w:b/>
          <w:bCs/>
          <w:sz w:val="32"/>
          <w:szCs w:val="32"/>
        </w:rPr>
        <w:t>filters</w:t>
      </w:r>
      <w:r w:rsidR="00AE1339" w:rsidRPr="00AE1339">
        <w:rPr>
          <w:sz w:val="32"/>
          <w:szCs w:val="32"/>
        </w:rPr>
        <w:t xml:space="preserve"> </w:t>
      </w:r>
      <w:r w:rsidR="00AE1339" w:rsidRPr="00816BDF">
        <w:rPr>
          <w:sz w:val="28"/>
          <w:szCs w:val="28"/>
        </w:rPr>
        <w:t>(All, Active, Completed).</w:t>
      </w:r>
    </w:p>
    <w:p w14:paraId="2933D405" w14:textId="69947689" w:rsidR="00816BDF" w:rsidRPr="00AE1339" w:rsidRDefault="00816BDF" w:rsidP="00816B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 wp14:anchorId="1410AA85" wp14:editId="2CBA0F1C">
            <wp:extent cx="5308600" cy="1143000"/>
            <wp:effectExtent l="0" t="0" r="6350" b="0"/>
            <wp:docPr id="706212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12709" name="Picture 706212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72" cy="11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594A" w14:textId="77777777" w:rsidR="00816BDF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85C0023" w14:textId="21511A5D" w:rsidR="00AE1339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E1339" w:rsidRPr="00AE1339">
        <w:rPr>
          <w:sz w:val="32"/>
          <w:szCs w:val="32"/>
        </w:rPr>
        <w:t>Drag &amp; drop tasks to reorder.</w:t>
      </w:r>
    </w:p>
    <w:p w14:paraId="5B676860" w14:textId="185AD049" w:rsidR="00816BDF" w:rsidRPr="00AE1339" w:rsidRDefault="00816BDF" w:rsidP="00816B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67870694" wp14:editId="15D8592B">
            <wp:extent cx="5401734" cy="2099310"/>
            <wp:effectExtent l="0" t="0" r="8890" b="0"/>
            <wp:docPr id="509411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11320" name="Picture 50941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12" cy="21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3638" w14:textId="77777777" w:rsidR="00816BDF" w:rsidRDefault="00816BDF" w:rsidP="00816BDF">
      <w:pPr>
        <w:rPr>
          <w:sz w:val="32"/>
          <w:szCs w:val="32"/>
        </w:rPr>
      </w:pPr>
    </w:p>
    <w:p w14:paraId="4C7E0406" w14:textId="4BB29077" w:rsidR="00AE1339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E1339" w:rsidRPr="00AE1339">
        <w:rPr>
          <w:sz w:val="32"/>
          <w:szCs w:val="32"/>
        </w:rPr>
        <w:t xml:space="preserve">Show </w:t>
      </w:r>
      <w:r w:rsidR="00AE1339" w:rsidRPr="00AE1339">
        <w:rPr>
          <w:b/>
          <w:bCs/>
          <w:sz w:val="32"/>
          <w:szCs w:val="32"/>
        </w:rPr>
        <w:t>search functionality</w:t>
      </w:r>
      <w:r w:rsidR="00AE1339" w:rsidRPr="00AE1339">
        <w:rPr>
          <w:sz w:val="32"/>
          <w:szCs w:val="32"/>
        </w:rPr>
        <w:t xml:space="preserve"> in action.</w:t>
      </w:r>
    </w:p>
    <w:p w14:paraId="3938EA1D" w14:textId="09BD73C3" w:rsidR="00816BDF" w:rsidRPr="00AE1339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440EA3BB" wp14:editId="05AA09E7">
            <wp:extent cx="5562600" cy="2370667"/>
            <wp:effectExtent l="0" t="0" r="0" b="0"/>
            <wp:docPr id="778022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2245" name="Picture 7780222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80" cy="23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CE9D" w14:textId="77777777" w:rsidR="00816BDF" w:rsidRDefault="00816BDF" w:rsidP="00816BDF">
      <w:pPr>
        <w:rPr>
          <w:sz w:val="32"/>
          <w:szCs w:val="32"/>
        </w:rPr>
      </w:pPr>
    </w:p>
    <w:p w14:paraId="31052974" w14:textId="77777777" w:rsidR="00816BDF" w:rsidRDefault="00816BDF" w:rsidP="00816BDF">
      <w:pPr>
        <w:rPr>
          <w:sz w:val="32"/>
          <w:szCs w:val="32"/>
        </w:rPr>
      </w:pPr>
    </w:p>
    <w:p w14:paraId="5516F0CB" w14:textId="77777777" w:rsidR="00816BDF" w:rsidRDefault="00816BDF" w:rsidP="00816BDF">
      <w:pPr>
        <w:rPr>
          <w:sz w:val="32"/>
          <w:szCs w:val="32"/>
        </w:rPr>
      </w:pPr>
    </w:p>
    <w:p w14:paraId="196D34B2" w14:textId="37BE4576" w:rsidR="00AE1339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AE1339" w:rsidRPr="00AE1339">
        <w:rPr>
          <w:sz w:val="32"/>
          <w:szCs w:val="32"/>
        </w:rPr>
        <w:t xml:space="preserve">Toggle </w:t>
      </w:r>
      <w:r w:rsidR="00AE1339" w:rsidRPr="00AE1339">
        <w:rPr>
          <w:b/>
          <w:bCs/>
          <w:sz w:val="32"/>
          <w:szCs w:val="32"/>
        </w:rPr>
        <w:t>dark mode</w:t>
      </w:r>
      <w:r w:rsidR="00AE1339" w:rsidRPr="00AE1339">
        <w:rPr>
          <w:sz w:val="32"/>
          <w:szCs w:val="32"/>
        </w:rPr>
        <w:t>.</w:t>
      </w:r>
    </w:p>
    <w:p w14:paraId="35D5C5A7" w14:textId="25A5855B" w:rsidR="00816BDF" w:rsidRPr="00AE1339" w:rsidRDefault="00816BDF" w:rsidP="00816B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F9AAAE" wp14:editId="2DA207ED">
            <wp:extent cx="5731103" cy="2514600"/>
            <wp:effectExtent l="0" t="0" r="3175" b="0"/>
            <wp:docPr id="695048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48423" name="Picture 6950484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8" cy="251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9F099" w14:textId="77777777" w:rsidR="00816BDF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D8B5454" w14:textId="290080CD" w:rsidR="00AE1339" w:rsidRDefault="00AE1339" w:rsidP="00816BDF">
      <w:pPr>
        <w:rPr>
          <w:sz w:val="32"/>
          <w:szCs w:val="32"/>
        </w:rPr>
      </w:pPr>
      <w:r w:rsidRPr="00AE1339">
        <w:rPr>
          <w:sz w:val="32"/>
          <w:szCs w:val="32"/>
        </w:rPr>
        <w:t xml:space="preserve">Demonstrate </w:t>
      </w:r>
      <w:r w:rsidRPr="00AE1339">
        <w:rPr>
          <w:b/>
          <w:bCs/>
          <w:sz w:val="32"/>
          <w:szCs w:val="32"/>
        </w:rPr>
        <w:t>reminder notifications</w:t>
      </w:r>
      <w:r w:rsidRPr="00AE1339">
        <w:rPr>
          <w:sz w:val="32"/>
          <w:szCs w:val="32"/>
        </w:rPr>
        <w:t xml:space="preserve"> with sound alerts.</w:t>
      </w:r>
    </w:p>
    <w:p w14:paraId="0A762DAB" w14:textId="61568E20" w:rsidR="00816BDF" w:rsidRPr="00AE1339" w:rsidRDefault="00816BDF" w:rsidP="00816BD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5097523E" wp14:editId="5AA9391A">
            <wp:extent cx="5342466" cy="702310"/>
            <wp:effectExtent l="0" t="0" r="0" b="2540"/>
            <wp:docPr id="2663671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7175" name="Picture 26636717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6" r="3481" b="12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44" cy="70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BDAE3" w14:textId="77777777" w:rsidR="00816BDF" w:rsidRDefault="00816BDF" w:rsidP="00816BDF">
      <w:pPr>
        <w:rPr>
          <w:sz w:val="32"/>
          <w:szCs w:val="32"/>
        </w:rPr>
      </w:pPr>
    </w:p>
    <w:p w14:paraId="352ECED1" w14:textId="7C6FD2ED" w:rsidR="00AE1339" w:rsidRDefault="00AE1339" w:rsidP="00816BDF">
      <w:pPr>
        <w:rPr>
          <w:sz w:val="32"/>
          <w:szCs w:val="32"/>
        </w:rPr>
      </w:pPr>
      <w:r w:rsidRPr="00AE1339">
        <w:rPr>
          <w:sz w:val="32"/>
          <w:szCs w:val="32"/>
        </w:rPr>
        <w:t>Clear completed tasks and observe count updates.</w:t>
      </w:r>
    </w:p>
    <w:p w14:paraId="2AE25CD5" w14:textId="0A548484" w:rsidR="00816BDF" w:rsidRPr="00AE1339" w:rsidRDefault="00816BDF" w:rsidP="00816B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6C6829" wp14:editId="6ED4F892">
            <wp:extent cx="5520267" cy="762000"/>
            <wp:effectExtent l="0" t="0" r="4445" b="0"/>
            <wp:docPr id="1282105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5757" name="Picture 128210575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03" cy="76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79AB" w14:textId="77777777" w:rsidR="003F2176" w:rsidRDefault="003F2176" w:rsidP="00816BDF">
      <w:pPr>
        <w:rPr>
          <w:sz w:val="32"/>
          <w:szCs w:val="32"/>
        </w:rPr>
      </w:pPr>
    </w:p>
    <w:p w14:paraId="5FC0F985" w14:textId="2C91C8A7" w:rsidR="00AE1339" w:rsidRDefault="00AE1339" w:rsidP="00816BDF">
      <w:pPr>
        <w:rPr>
          <w:sz w:val="32"/>
          <w:szCs w:val="32"/>
        </w:rPr>
      </w:pPr>
      <w:r w:rsidRPr="003F2176">
        <w:rPr>
          <w:sz w:val="32"/>
          <w:szCs w:val="32"/>
        </w:rPr>
        <w:t xml:space="preserve">Showcase responsiveness on </w:t>
      </w:r>
      <w:r w:rsidRPr="003F2176">
        <w:rPr>
          <w:b/>
          <w:bCs/>
          <w:sz w:val="32"/>
          <w:szCs w:val="32"/>
        </w:rPr>
        <w:t>desktop, tablet, and mobile</w:t>
      </w:r>
      <w:r w:rsidRPr="003F2176">
        <w:rPr>
          <w:sz w:val="32"/>
          <w:szCs w:val="32"/>
        </w:rPr>
        <w:t>.</w:t>
      </w:r>
    </w:p>
    <w:p w14:paraId="51D27074" w14:textId="1C1096E9" w:rsidR="003F2176" w:rsidRPr="003F2176" w:rsidRDefault="003F2176" w:rsidP="00816B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7A2F9A" wp14:editId="030E6AB2">
            <wp:extent cx="5680710" cy="1828800"/>
            <wp:effectExtent l="0" t="0" r="0" b="0"/>
            <wp:docPr id="8352672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7237" name="Picture 8352672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23" cy="18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2E12" w14:textId="77777777" w:rsidR="003F2176" w:rsidRPr="003F2176" w:rsidRDefault="003F2176" w:rsidP="003F2176">
      <w:pPr>
        <w:jc w:val="center"/>
        <w:rPr>
          <w:b/>
          <w:bCs/>
          <w:color w:val="C45911" w:themeColor="accent2" w:themeShade="BF"/>
          <w:sz w:val="56"/>
          <w:szCs w:val="56"/>
        </w:rPr>
      </w:pPr>
      <w:r w:rsidRPr="003F2176">
        <w:rPr>
          <w:b/>
          <w:bCs/>
          <w:color w:val="C45911" w:themeColor="accent2" w:themeShade="BF"/>
          <w:sz w:val="56"/>
          <w:szCs w:val="56"/>
        </w:rPr>
        <w:lastRenderedPageBreak/>
        <w:t>Project Report</w:t>
      </w:r>
    </w:p>
    <w:p w14:paraId="5332E170" w14:textId="77777777" w:rsidR="003F2176" w:rsidRPr="003F2176" w:rsidRDefault="003F2176" w:rsidP="003F2176">
      <w:pPr>
        <w:rPr>
          <w:b/>
          <w:bCs/>
          <w:color w:val="2F5496" w:themeColor="accent1" w:themeShade="BF"/>
          <w:sz w:val="40"/>
          <w:szCs w:val="40"/>
        </w:rPr>
      </w:pPr>
      <w:r w:rsidRPr="003F2176">
        <w:rPr>
          <w:b/>
          <w:bCs/>
          <w:color w:val="2F5496" w:themeColor="accent1" w:themeShade="BF"/>
          <w:sz w:val="40"/>
          <w:szCs w:val="40"/>
        </w:rPr>
        <w:t>Introduction:</w:t>
      </w:r>
    </w:p>
    <w:p w14:paraId="35432300" w14:textId="77777777" w:rsidR="003F2176" w:rsidRPr="003F2176" w:rsidRDefault="003F2176" w:rsidP="003F2176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</w:t>
      </w:r>
      <w:r w:rsidRPr="003F2176">
        <w:rPr>
          <w:sz w:val="40"/>
          <w:szCs w:val="40"/>
        </w:rPr>
        <w:t xml:space="preserve"> </w:t>
      </w:r>
      <w:r w:rsidRPr="003F2176">
        <w:rPr>
          <w:sz w:val="32"/>
          <w:szCs w:val="32"/>
        </w:rPr>
        <w:t xml:space="preserve">The </w:t>
      </w:r>
      <w:r w:rsidRPr="003F2176">
        <w:rPr>
          <w:b/>
          <w:bCs/>
          <w:color w:val="C45911" w:themeColor="accent2" w:themeShade="BF"/>
          <w:sz w:val="32"/>
          <w:szCs w:val="32"/>
        </w:rPr>
        <w:t>DailyEdge</w:t>
      </w:r>
      <w:r w:rsidRPr="003F2176">
        <w:rPr>
          <w:b/>
          <w:bCs/>
          <w:sz w:val="32"/>
          <w:szCs w:val="32"/>
        </w:rPr>
        <w:t xml:space="preserve"> </w:t>
      </w:r>
      <w:r w:rsidRPr="003F2176">
        <w:rPr>
          <w:b/>
          <w:bCs/>
          <w:color w:val="2F5496" w:themeColor="accent1" w:themeShade="BF"/>
          <w:sz w:val="32"/>
          <w:szCs w:val="32"/>
        </w:rPr>
        <w:t>To-Do List</w:t>
      </w:r>
      <w:r w:rsidRPr="003F2176">
        <w:rPr>
          <w:color w:val="2F5496" w:themeColor="accent1" w:themeShade="BF"/>
          <w:sz w:val="32"/>
          <w:szCs w:val="32"/>
        </w:rPr>
        <w:t xml:space="preserve"> </w:t>
      </w:r>
      <w:r w:rsidRPr="003F2176">
        <w:rPr>
          <w:sz w:val="32"/>
          <w:szCs w:val="32"/>
        </w:rPr>
        <w:t>application is designed to help users efficiently manage their daily tasks and stay organized. Unlike a simple checklist, DailyEdge offers advanced features such as task prioritization, due dates, reminders with sound alerts, inline editing, and drag-and-drop task reordering.</w:t>
      </w:r>
    </w:p>
    <w:p w14:paraId="7540DCC3" w14:textId="613C699E" w:rsidR="003F2176" w:rsidRPr="003F2176" w:rsidRDefault="003F2176" w:rsidP="003F2176">
      <w:pPr>
        <w:rPr>
          <w:sz w:val="32"/>
          <w:szCs w:val="32"/>
        </w:rPr>
      </w:pPr>
      <w:r w:rsidRPr="003F2176">
        <w:rPr>
          <w:sz w:val="32"/>
          <w:szCs w:val="32"/>
        </w:rPr>
        <w:t xml:space="preserve">The primary purpose of the application is to provide a </w:t>
      </w:r>
      <w:r w:rsidRPr="003F2176">
        <w:rPr>
          <w:b/>
          <w:bCs/>
          <w:sz w:val="32"/>
          <w:szCs w:val="32"/>
        </w:rPr>
        <w:t>user-friendly, interactive, and responsive platform</w:t>
      </w:r>
      <w:r w:rsidRPr="003F2176">
        <w:rPr>
          <w:sz w:val="32"/>
          <w:szCs w:val="32"/>
        </w:rPr>
        <w:t xml:space="preserve"> where users can:</w:t>
      </w:r>
    </w:p>
    <w:p w14:paraId="526B2A04" w14:textId="77777777" w:rsidR="003F2176" w:rsidRPr="003F2176" w:rsidRDefault="003F2176" w:rsidP="003F21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Add, edit, and delete tasks</w:t>
      </w:r>
      <w:r w:rsidRPr="003F2176">
        <w:rPr>
          <w:sz w:val="32"/>
          <w:szCs w:val="32"/>
        </w:rPr>
        <w:t xml:space="preserve"> effortlessly.</w:t>
      </w:r>
    </w:p>
    <w:p w14:paraId="7437B78A" w14:textId="77777777" w:rsidR="003F2176" w:rsidRPr="003F2176" w:rsidRDefault="003F2176" w:rsidP="003F21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Prioritize tasks</w:t>
      </w:r>
      <w:r w:rsidRPr="003F2176">
        <w:rPr>
          <w:sz w:val="32"/>
          <w:szCs w:val="32"/>
        </w:rPr>
        <w:t xml:space="preserve"> based on urgency (High, Medium, Low).</w:t>
      </w:r>
    </w:p>
    <w:p w14:paraId="18890C0A" w14:textId="77777777" w:rsidR="003F2176" w:rsidRPr="003F2176" w:rsidRDefault="003F2176" w:rsidP="003F21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Set due dates and times</w:t>
      </w:r>
      <w:r w:rsidRPr="003F2176">
        <w:rPr>
          <w:sz w:val="32"/>
          <w:szCs w:val="32"/>
        </w:rPr>
        <w:t xml:space="preserve"> and receive timely reminders.</w:t>
      </w:r>
    </w:p>
    <w:p w14:paraId="5C9FAC7B" w14:textId="77777777" w:rsidR="003F2176" w:rsidRPr="003F2176" w:rsidRDefault="003F2176" w:rsidP="003F21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Search and filter tasks</w:t>
      </w:r>
      <w:r w:rsidRPr="003F2176">
        <w:rPr>
          <w:sz w:val="32"/>
          <w:szCs w:val="32"/>
        </w:rPr>
        <w:t xml:space="preserve"> for better task management.</w:t>
      </w:r>
    </w:p>
    <w:p w14:paraId="74A8C425" w14:textId="77777777" w:rsidR="003F2176" w:rsidRPr="003F2176" w:rsidRDefault="003F2176" w:rsidP="003F21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Maintain task order and completion status</w:t>
      </w:r>
      <w:r w:rsidRPr="003F2176">
        <w:rPr>
          <w:sz w:val="32"/>
          <w:szCs w:val="32"/>
        </w:rPr>
        <w:t>, even after closing the browser, through localStorage persistence.</w:t>
      </w:r>
    </w:p>
    <w:p w14:paraId="0979BB00" w14:textId="77777777" w:rsidR="003F2176" w:rsidRDefault="003F2176" w:rsidP="003F21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Toggle between light and dark themes</w:t>
      </w:r>
      <w:r w:rsidRPr="003F2176">
        <w:rPr>
          <w:sz w:val="32"/>
          <w:szCs w:val="32"/>
        </w:rPr>
        <w:t xml:space="preserve"> for better visual comfort.</w:t>
      </w:r>
    </w:p>
    <w:p w14:paraId="50121856" w14:textId="77777777" w:rsidR="003F2176" w:rsidRPr="003F2176" w:rsidRDefault="003F2176" w:rsidP="003F2176">
      <w:pPr>
        <w:pStyle w:val="ListParagraph"/>
        <w:rPr>
          <w:sz w:val="32"/>
          <w:szCs w:val="32"/>
        </w:rPr>
      </w:pPr>
    </w:p>
    <w:p w14:paraId="3905F15D" w14:textId="32A2B6D9" w:rsidR="003F2176" w:rsidRDefault="003F2176" w:rsidP="003F2176">
      <w:pPr>
        <w:rPr>
          <w:sz w:val="32"/>
          <w:szCs w:val="32"/>
        </w:rPr>
      </w:pPr>
      <w:r w:rsidRPr="003F2176">
        <w:rPr>
          <w:sz w:val="32"/>
          <w:szCs w:val="32"/>
        </w:rPr>
        <w:t xml:space="preserve">The application emphasizes </w:t>
      </w:r>
      <w:r w:rsidRPr="003F2176">
        <w:rPr>
          <w:b/>
          <w:bCs/>
          <w:sz w:val="32"/>
          <w:szCs w:val="32"/>
        </w:rPr>
        <w:t>usability, accessibility, and performance</w:t>
      </w:r>
      <w:r w:rsidRPr="003F2176">
        <w:rPr>
          <w:sz w:val="32"/>
          <w:szCs w:val="32"/>
        </w:rPr>
        <w:t>, making it suitable for both personal and professional task management. DailyEdge aims to enhance productivity while providing a smooth and engaging user experience.</w:t>
      </w:r>
    </w:p>
    <w:p w14:paraId="422B3F64" w14:textId="77777777" w:rsidR="003F2176" w:rsidRPr="003F2176" w:rsidRDefault="003F2176" w:rsidP="003F2176">
      <w:pPr>
        <w:rPr>
          <w:sz w:val="32"/>
          <w:szCs w:val="32"/>
        </w:rPr>
      </w:pPr>
    </w:p>
    <w:p w14:paraId="34094817" w14:textId="77777777" w:rsidR="003F2176" w:rsidRDefault="003F2176" w:rsidP="003F217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Phase 4 Enhancements:</w:t>
      </w:r>
      <w:r w:rsidRPr="003F2176">
        <w:rPr>
          <w:sz w:val="32"/>
          <w:szCs w:val="32"/>
        </w:rPr>
        <w:t xml:space="preserve"> Additional features, UI/UX improvements, performance &amp; security checks.</w:t>
      </w:r>
    </w:p>
    <w:p w14:paraId="631F62E2" w14:textId="77777777" w:rsidR="003F2176" w:rsidRPr="003F2176" w:rsidRDefault="003F2176" w:rsidP="003F217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Implementation Details:</w:t>
      </w:r>
      <w:r w:rsidRPr="003F2176">
        <w:rPr>
          <w:sz w:val="32"/>
          <w:szCs w:val="32"/>
        </w:rPr>
        <w:t xml:space="preserve"> HTML, CSS, and JavaScript structure; localStorage usage.</w:t>
      </w:r>
    </w:p>
    <w:p w14:paraId="462171B6" w14:textId="77777777" w:rsidR="003F2176" w:rsidRPr="003F2176" w:rsidRDefault="003F2176" w:rsidP="003F217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F2176">
        <w:rPr>
          <w:b/>
          <w:bCs/>
          <w:sz w:val="32"/>
          <w:szCs w:val="32"/>
        </w:rPr>
        <w:t>Conclusion:</w:t>
      </w:r>
      <w:r w:rsidRPr="003F2176">
        <w:rPr>
          <w:sz w:val="32"/>
          <w:szCs w:val="32"/>
        </w:rPr>
        <w:t xml:space="preserve"> Summary of features and future scope.</w:t>
      </w:r>
    </w:p>
    <w:p w14:paraId="74668286" w14:textId="77777777" w:rsidR="003F2176" w:rsidRDefault="003F2176" w:rsidP="00AE1339">
      <w:pPr>
        <w:rPr>
          <w:b/>
          <w:bCs/>
          <w:color w:val="2F5496" w:themeColor="accent1" w:themeShade="BF"/>
          <w:sz w:val="40"/>
          <w:szCs w:val="40"/>
        </w:rPr>
      </w:pPr>
    </w:p>
    <w:p w14:paraId="6ED20F28" w14:textId="77777777" w:rsidR="003F2176" w:rsidRDefault="003F2176" w:rsidP="00AE1339">
      <w:pPr>
        <w:rPr>
          <w:color w:val="2F5496" w:themeColor="accent1" w:themeShade="BF"/>
          <w:sz w:val="40"/>
          <w:szCs w:val="40"/>
        </w:rPr>
      </w:pPr>
      <w:r w:rsidRPr="003F2176">
        <w:rPr>
          <w:b/>
          <w:bCs/>
          <w:color w:val="2F5496" w:themeColor="accent1" w:themeShade="BF"/>
          <w:sz w:val="40"/>
          <w:szCs w:val="40"/>
        </w:rPr>
        <w:t>Implementation Details:</w:t>
      </w:r>
      <w:r w:rsidRPr="003F2176">
        <w:rPr>
          <w:color w:val="2F5496" w:themeColor="accent1" w:themeShade="BF"/>
          <w:sz w:val="40"/>
          <w:szCs w:val="40"/>
        </w:rPr>
        <w:t xml:space="preserve"> </w:t>
      </w:r>
    </w:p>
    <w:p w14:paraId="76A83CC7" w14:textId="77777777" w:rsidR="003F2176" w:rsidRDefault="003F2176" w:rsidP="00AE1339">
      <w:pPr>
        <w:rPr>
          <w:b/>
          <w:bCs/>
          <w:sz w:val="36"/>
          <w:szCs w:val="36"/>
        </w:rPr>
      </w:pPr>
    </w:p>
    <w:p w14:paraId="2295E713" w14:textId="7DE93521" w:rsidR="003F2176" w:rsidRPr="003F2176" w:rsidRDefault="003F2176" w:rsidP="00AE1339">
      <w:pPr>
        <w:rPr>
          <w:b/>
          <w:bCs/>
          <w:sz w:val="36"/>
          <w:szCs w:val="36"/>
        </w:rPr>
      </w:pPr>
      <w:r w:rsidRPr="003F2176">
        <w:rPr>
          <w:b/>
          <w:bCs/>
          <w:sz w:val="36"/>
          <w:szCs w:val="36"/>
        </w:rPr>
        <w:t>HTML</w:t>
      </w:r>
    </w:p>
    <w:p w14:paraId="06046F1B" w14:textId="2148E746" w:rsidR="003F2176" w:rsidRDefault="003F2176" w:rsidP="003F2176">
      <w:pPr>
        <w:jc w:val="both"/>
      </w:pPr>
      <w:r>
        <w:rPr>
          <w:noProof/>
        </w:rPr>
        <w:drawing>
          <wp:inline distT="0" distB="0" distL="0" distR="0" wp14:anchorId="21EC12E3" wp14:editId="57A1C0E6">
            <wp:extent cx="6070388" cy="7179058"/>
            <wp:effectExtent l="0" t="0" r="6985" b="3175"/>
            <wp:docPr id="1117920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0887" name="Picture 11179208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161" cy="71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204" w14:textId="77777777" w:rsidR="003F2176" w:rsidRDefault="003F2176">
      <w:pPr>
        <w:rPr>
          <w:b/>
          <w:bCs/>
          <w:sz w:val="40"/>
          <w:szCs w:val="40"/>
        </w:rPr>
      </w:pPr>
      <w:r w:rsidRPr="003F2176">
        <w:rPr>
          <w:b/>
          <w:bCs/>
          <w:color w:val="000000" w:themeColor="text1"/>
          <w:sz w:val="40"/>
          <w:szCs w:val="40"/>
        </w:rPr>
        <w:lastRenderedPageBreak/>
        <w:t>CSS</w:t>
      </w:r>
    </w:p>
    <w:p w14:paraId="04DD3A2E" w14:textId="43B8BC5E" w:rsidR="003F2176" w:rsidRPr="003F2176" w:rsidRDefault="00341B87" w:rsidP="00341B87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11F4A27" wp14:editId="33F57EC4">
            <wp:extent cx="6255808" cy="7602303"/>
            <wp:effectExtent l="0" t="0" r="0" b="0"/>
            <wp:docPr id="6509918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1869" name="Picture 6509918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06" cy="76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176" w:rsidRPr="003F2176">
        <w:rPr>
          <w:b/>
          <w:bCs/>
          <w:sz w:val="40"/>
          <w:szCs w:val="40"/>
        </w:rPr>
        <w:br w:type="page"/>
      </w:r>
    </w:p>
    <w:p w14:paraId="7776BD4B" w14:textId="46D83ABE" w:rsidR="001459E8" w:rsidRDefault="00341B87" w:rsidP="003F2176">
      <w:pPr>
        <w:jc w:val="both"/>
        <w:rPr>
          <w:b/>
          <w:bCs/>
          <w:sz w:val="40"/>
          <w:szCs w:val="40"/>
        </w:rPr>
      </w:pPr>
      <w:r w:rsidRPr="00341B87">
        <w:rPr>
          <w:b/>
          <w:bCs/>
          <w:sz w:val="40"/>
          <w:szCs w:val="40"/>
        </w:rPr>
        <w:lastRenderedPageBreak/>
        <w:t>JS</w:t>
      </w:r>
    </w:p>
    <w:p w14:paraId="608EE2F3" w14:textId="3BF51E93" w:rsidR="00341B87" w:rsidRDefault="00341B87" w:rsidP="003F2176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5A2B316" wp14:editId="61CFF1AA">
            <wp:extent cx="6282267" cy="7569200"/>
            <wp:effectExtent l="0" t="0" r="4445" b="0"/>
            <wp:docPr id="10940445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4508" name="Picture 10940445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014" cy="75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A2C" w14:textId="77777777" w:rsidR="00341B87" w:rsidRDefault="00341B87" w:rsidP="003F2176">
      <w:pPr>
        <w:jc w:val="both"/>
        <w:rPr>
          <w:b/>
          <w:bCs/>
          <w:sz w:val="40"/>
          <w:szCs w:val="40"/>
        </w:rPr>
      </w:pPr>
    </w:p>
    <w:p w14:paraId="7D2F8B5D" w14:textId="77777777" w:rsidR="00341B87" w:rsidRPr="00341B87" w:rsidRDefault="00341B87" w:rsidP="00341B87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341B87">
        <w:rPr>
          <w:b/>
          <w:bCs/>
          <w:color w:val="C45911" w:themeColor="accent2" w:themeShade="BF"/>
          <w:sz w:val="40"/>
          <w:szCs w:val="40"/>
        </w:rPr>
        <w:lastRenderedPageBreak/>
        <w:t>Screenshots / API Documentation</w:t>
      </w:r>
    </w:p>
    <w:p w14:paraId="0A8B8721" w14:textId="77777777" w:rsidR="00341B87" w:rsidRDefault="00341B87" w:rsidP="00341B87">
      <w:pPr>
        <w:jc w:val="both"/>
        <w:rPr>
          <w:b/>
          <w:bCs/>
          <w:color w:val="2F5496" w:themeColor="accent1" w:themeShade="BF"/>
          <w:sz w:val="36"/>
          <w:szCs w:val="36"/>
        </w:rPr>
      </w:pPr>
      <w:r w:rsidRPr="00341B87">
        <w:rPr>
          <w:b/>
          <w:bCs/>
          <w:color w:val="2F5496" w:themeColor="accent1" w:themeShade="BF"/>
          <w:sz w:val="36"/>
          <w:szCs w:val="36"/>
        </w:rPr>
        <w:t>Welcome Screen / Dashboard</w:t>
      </w:r>
    </w:p>
    <w:p w14:paraId="26DF2270" w14:textId="7A59576B" w:rsidR="00341B87" w:rsidRPr="00341B87" w:rsidRDefault="00341B87" w:rsidP="00341B87">
      <w:pPr>
        <w:jc w:val="both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507BA0C7" wp14:editId="0920C974">
            <wp:extent cx="5926455" cy="3776133"/>
            <wp:effectExtent l="0" t="0" r="0" b="0"/>
            <wp:docPr id="8437071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07181" name="Picture 84370718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79" cy="37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02E4" w14:textId="77777777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25CBB08A" w14:textId="76953569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341B87">
        <w:rPr>
          <w:b/>
          <w:bCs/>
          <w:color w:val="2F5496" w:themeColor="accent1" w:themeShade="BF"/>
          <w:sz w:val="40"/>
          <w:szCs w:val="40"/>
        </w:rPr>
        <w:t>Adding a Task</w:t>
      </w:r>
    </w:p>
    <w:p w14:paraId="331D9C32" w14:textId="3F5CAFEA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0B177484" wp14:editId="2EB70C39">
            <wp:extent cx="5731510" cy="1109134"/>
            <wp:effectExtent l="0" t="0" r="2540" b="0"/>
            <wp:docPr id="4163417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41741" name="Picture 416341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92" cy="1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39E8" w14:textId="60E7AE7B" w:rsidR="00341B87" w:rsidRP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F638965" wp14:editId="7591D494">
            <wp:extent cx="5731510" cy="1159933"/>
            <wp:effectExtent l="0" t="0" r="2540" b="2540"/>
            <wp:docPr id="14388226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2630" name="Picture 1438822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90" cy="11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A889" w14:textId="77777777" w:rsidR="00341B87" w:rsidRDefault="00341B87" w:rsidP="00341B87">
      <w:pPr>
        <w:jc w:val="both"/>
        <w:rPr>
          <w:b/>
          <w:bCs/>
          <w:sz w:val="40"/>
          <w:szCs w:val="40"/>
        </w:rPr>
      </w:pPr>
    </w:p>
    <w:p w14:paraId="124076C7" w14:textId="078EC783" w:rsidR="00341B87" w:rsidRDefault="00341B87" w:rsidP="00341B87">
      <w:pPr>
        <w:jc w:val="both"/>
        <w:rPr>
          <w:b/>
          <w:bCs/>
          <w:sz w:val="40"/>
          <w:szCs w:val="40"/>
        </w:rPr>
      </w:pPr>
      <w:r w:rsidRPr="00341B87">
        <w:rPr>
          <w:b/>
          <w:bCs/>
          <w:color w:val="2F5496" w:themeColor="accent1" w:themeShade="BF"/>
          <w:sz w:val="40"/>
          <w:szCs w:val="40"/>
        </w:rPr>
        <w:lastRenderedPageBreak/>
        <w:t>Task Completed &amp; Filtered View</w:t>
      </w:r>
    </w:p>
    <w:p w14:paraId="310A84DE" w14:textId="12E4E447" w:rsidR="00341B87" w:rsidRPr="00341B87" w:rsidRDefault="00341B87" w:rsidP="00341B87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216292B" wp14:editId="3C4BFB9E">
            <wp:extent cx="5731510" cy="1413933"/>
            <wp:effectExtent l="0" t="0" r="2540" b="0"/>
            <wp:docPr id="15591765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76585" name="Picture 15591765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72" cy="14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E69" w14:textId="77777777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4E195F33" w14:textId="1778FE0D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341B87">
        <w:rPr>
          <w:b/>
          <w:bCs/>
          <w:color w:val="2F5496" w:themeColor="accent1" w:themeShade="BF"/>
          <w:sz w:val="40"/>
          <w:szCs w:val="40"/>
        </w:rPr>
        <w:t xml:space="preserve">Inline Editing </w:t>
      </w:r>
    </w:p>
    <w:p w14:paraId="66B92B59" w14:textId="48401800" w:rsidR="00341B87" w:rsidRP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5DE5967C" wp14:editId="55F8838B">
            <wp:extent cx="5731510" cy="804333"/>
            <wp:effectExtent l="0" t="0" r="2540" b="0"/>
            <wp:docPr id="11807162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16244" name="Picture 1180716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18" cy="8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F6A8" w14:textId="77777777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3E65F621" w14:textId="39DB4E2D" w:rsidR="00341B87" w:rsidRDefault="00341B8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341B87">
        <w:rPr>
          <w:b/>
          <w:bCs/>
          <w:color w:val="2F5496" w:themeColor="accent1" w:themeShade="BF"/>
          <w:sz w:val="40"/>
          <w:szCs w:val="40"/>
        </w:rPr>
        <w:t>Dark Mode View</w:t>
      </w:r>
    </w:p>
    <w:p w14:paraId="78AFBE34" w14:textId="4AB9A6CC" w:rsidR="00341B87" w:rsidRPr="00341B87" w:rsidRDefault="00D002B7" w:rsidP="00341B87">
      <w:pPr>
        <w:jc w:val="both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4F40B8AD" wp14:editId="76205341">
            <wp:extent cx="5952067" cy="3538855"/>
            <wp:effectExtent l="0" t="0" r="0" b="4445"/>
            <wp:docPr id="5685634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63401" name="Picture 56856340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5" cy="35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E695" w14:textId="77777777" w:rsidR="00D002B7" w:rsidRDefault="00D002B7" w:rsidP="00D002B7">
      <w:pPr>
        <w:jc w:val="both"/>
        <w:rPr>
          <w:b/>
          <w:bCs/>
          <w:sz w:val="40"/>
          <w:szCs w:val="40"/>
        </w:rPr>
      </w:pPr>
    </w:p>
    <w:p w14:paraId="68A01838" w14:textId="2CCDBDDF" w:rsidR="00341B87" w:rsidRDefault="00341B8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341B87">
        <w:rPr>
          <w:b/>
          <w:bCs/>
          <w:color w:val="2F5496" w:themeColor="accent1" w:themeShade="BF"/>
          <w:sz w:val="40"/>
          <w:szCs w:val="40"/>
        </w:rPr>
        <w:lastRenderedPageBreak/>
        <w:t>Reminder Alert Popup</w:t>
      </w:r>
    </w:p>
    <w:p w14:paraId="10A21FB9" w14:textId="59A9E2A4" w:rsidR="00D002B7" w:rsidRPr="00341B87" w:rsidRDefault="00D002B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65689FFE" wp14:editId="5B9C899F">
            <wp:extent cx="5870690" cy="1041400"/>
            <wp:effectExtent l="0" t="0" r="0" b="6350"/>
            <wp:docPr id="20816015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01573" name="Picture 208160157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-1" r="3095" b="17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55" cy="104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0F7C" w14:textId="77777777" w:rsidR="00D002B7" w:rsidRDefault="00D002B7" w:rsidP="00D002B7">
      <w:pPr>
        <w:jc w:val="both"/>
        <w:rPr>
          <w:b/>
          <w:bCs/>
          <w:sz w:val="40"/>
          <w:szCs w:val="40"/>
        </w:rPr>
      </w:pPr>
    </w:p>
    <w:p w14:paraId="546B52D7" w14:textId="77777777" w:rsidR="00D002B7" w:rsidRDefault="00341B87" w:rsidP="00D002B7">
      <w:pPr>
        <w:jc w:val="both"/>
        <w:rPr>
          <w:b/>
          <w:bCs/>
          <w:color w:val="C45911" w:themeColor="accent2" w:themeShade="BF"/>
          <w:sz w:val="40"/>
          <w:szCs w:val="40"/>
        </w:rPr>
      </w:pPr>
      <w:r w:rsidRPr="00341B87">
        <w:rPr>
          <w:b/>
          <w:bCs/>
          <w:color w:val="C45911" w:themeColor="accent2" w:themeShade="BF"/>
          <w:sz w:val="40"/>
          <w:szCs w:val="40"/>
        </w:rPr>
        <w:t xml:space="preserve">API Documentation: </w:t>
      </w:r>
    </w:p>
    <w:p w14:paraId="60CDFA14" w14:textId="04E02FBF" w:rsidR="00341B87" w:rsidRPr="00341B87" w:rsidRDefault="00D002B7" w:rsidP="00D002B7">
      <w:pPr>
        <w:jc w:val="both"/>
        <w:rPr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         </w:t>
      </w:r>
      <w:r w:rsidR="00341B87" w:rsidRPr="00341B87">
        <w:rPr>
          <w:i/>
          <w:iCs/>
          <w:sz w:val="36"/>
          <w:szCs w:val="36"/>
        </w:rPr>
        <w:t>If API is used in future enhancement, currently localStorage functions as “pseudo-API”</w:t>
      </w:r>
    </w:p>
    <w:p w14:paraId="73DAFC24" w14:textId="77777777" w:rsidR="00D002B7" w:rsidRDefault="00341B87" w:rsidP="00D002B7">
      <w:pPr>
        <w:jc w:val="both"/>
        <w:rPr>
          <w:b/>
          <w:bCs/>
          <w:sz w:val="40"/>
          <w:szCs w:val="40"/>
        </w:rPr>
      </w:pPr>
      <w:r w:rsidRPr="00341B87">
        <w:rPr>
          <w:b/>
          <w:bCs/>
          <w:sz w:val="40"/>
          <w:szCs w:val="40"/>
        </w:rPr>
        <w:t>addTask()</w:t>
      </w:r>
    </w:p>
    <w:p w14:paraId="532D63FD" w14:textId="33C7839A" w:rsidR="00D002B7" w:rsidRDefault="00D002B7" w:rsidP="00D002B7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8108AB5" wp14:editId="292D30B0">
            <wp:extent cx="5994400" cy="2023110"/>
            <wp:effectExtent l="0" t="0" r="6350" b="0"/>
            <wp:docPr id="6498968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6801" name="Picture 6498968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8" cy="20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0B3" w14:textId="77777777" w:rsidR="00D002B7" w:rsidRDefault="00341B87" w:rsidP="00D002B7">
      <w:pPr>
        <w:jc w:val="both"/>
        <w:rPr>
          <w:b/>
          <w:bCs/>
          <w:sz w:val="40"/>
          <w:szCs w:val="40"/>
        </w:rPr>
      </w:pPr>
      <w:r w:rsidRPr="00341B87">
        <w:rPr>
          <w:b/>
          <w:bCs/>
          <w:sz w:val="40"/>
          <w:szCs w:val="40"/>
        </w:rPr>
        <w:t xml:space="preserve"> editTask()</w:t>
      </w:r>
    </w:p>
    <w:p w14:paraId="4EE8DDA1" w14:textId="367D8C61" w:rsidR="00D002B7" w:rsidRDefault="00D002B7" w:rsidP="00D002B7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97F3CFC" wp14:editId="14B7ADA7">
            <wp:extent cx="5731510" cy="1905000"/>
            <wp:effectExtent l="0" t="0" r="2540" b="0"/>
            <wp:docPr id="1507149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944" name="Picture 1507149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93" cy="19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3AE" w14:textId="77777777" w:rsidR="00D002B7" w:rsidRDefault="00D002B7" w:rsidP="00D002B7">
      <w:pPr>
        <w:jc w:val="both"/>
        <w:rPr>
          <w:b/>
          <w:bCs/>
          <w:sz w:val="40"/>
          <w:szCs w:val="40"/>
        </w:rPr>
      </w:pPr>
    </w:p>
    <w:p w14:paraId="58FFB405" w14:textId="285FC7D3" w:rsidR="00341B87" w:rsidRDefault="00341B87" w:rsidP="00D002B7">
      <w:pPr>
        <w:jc w:val="both"/>
        <w:rPr>
          <w:b/>
          <w:bCs/>
          <w:sz w:val="40"/>
          <w:szCs w:val="40"/>
        </w:rPr>
      </w:pPr>
      <w:r w:rsidRPr="00341B87">
        <w:rPr>
          <w:b/>
          <w:bCs/>
          <w:sz w:val="40"/>
          <w:szCs w:val="40"/>
        </w:rPr>
        <w:lastRenderedPageBreak/>
        <w:t xml:space="preserve"> deleteTask() </w:t>
      </w:r>
    </w:p>
    <w:p w14:paraId="1B03C9F3" w14:textId="43646178" w:rsidR="00D002B7" w:rsidRPr="00341B87" w:rsidRDefault="00D002B7" w:rsidP="00D002B7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CFC0DA2" wp14:editId="1DC3D821">
            <wp:extent cx="5934710" cy="2150533"/>
            <wp:effectExtent l="0" t="0" r="0" b="2540"/>
            <wp:docPr id="43883726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7268" name="Picture 43883726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8" cy="21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31B" w14:textId="5813C90A" w:rsidR="00D002B7" w:rsidRDefault="00D002B7" w:rsidP="003F2176">
      <w:pPr>
        <w:jc w:val="both"/>
        <w:rPr>
          <w:b/>
          <w:bCs/>
          <w:sz w:val="40"/>
          <w:szCs w:val="40"/>
        </w:rPr>
      </w:pPr>
    </w:p>
    <w:p w14:paraId="0A147AE0" w14:textId="77777777" w:rsidR="00D002B7" w:rsidRDefault="00D002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71BED2B" w14:textId="77777777" w:rsidR="00D002B7" w:rsidRPr="00D002B7" w:rsidRDefault="00D002B7" w:rsidP="00D002B7">
      <w:pPr>
        <w:jc w:val="center"/>
        <w:rPr>
          <w:b/>
          <w:bCs/>
          <w:color w:val="C45911" w:themeColor="accent2" w:themeShade="BF"/>
          <w:sz w:val="56"/>
          <w:szCs w:val="56"/>
        </w:rPr>
      </w:pPr>
      <w:r w:rsidRPr="00D002B7">
        <w:rPr>
          <w:b/>
          <w:bCs/>
          <w:color w:val="C45911" w:themeColor="accent2" w:themeShade="BF"/>
          <w:sz w:val="56"/>
          <w:szCs w:val="56"/>
        </w:rPr>
        <w:lastRenderedPageBreak/>
        <w:t>Challenges &amp; Solutions</w:t>
      </w:r>
    </w:p>
    <w:p w14:paraId="1BE1902E" w14:textId="77777777" w:rsidR="00D002B7" w:rsidRDefault="00D002B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4566551A" w14:textId="2B3B4562" w:rsidR="00D002B7" w:rsidRDefault="00D002B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D002B7">
        <w:rPr>
          <w:b/>
          <w:bCs/>
          <w:color w:val="2F5496" w:themeColor="accent1" w:themeShade="BF"/>
          <w:sz w:val="40"/>
          <w:szCs w:val="40"/>
        </w:rPr>
        <w:t>Challenges:</w:t>
      </w:r>
    </w:p>
    <w:p w14:paraId="358FF4CC" w14:textId="77777777" w:rsidR="00D002B7" w:rsidRPr="00D002B7" w:rsidRDefault="00D002B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01DB8F0E" w14:textId="77777777" w:rsidR="00D002B7" w:rsidRPr="00D002B7" w:rsidRDefault="00D002B7" w:rsidP="00D002B7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Implementing drag &amp; drop correctly with task reordering.</w:t>
      </w:r>
    </w:p>
    <w:p w14:paraId="5F0BBFEF" w14:textId="77777777" w:rsidR="00D002B7" w:rsidRPr="00D002B7" w:rsidRDefault="00D002B7" w:rsidP="00D002B7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Managing reminders for tasks with date &amp; time.</w:t>
      </w:r>
    </w:p>
    <w:p w14:paraId="60CF2857" w14:textId="77777777" w:rsidR="00D002B7" w:rsidRPr="00D002B7" w:rsidRDefault="00D002B7" w:rsidP="00D002B7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Maintaining localStorage persistence with live updates.</w:t>
      </w:r>
    </w:p>
    <w:p w14:paraId="064B6D65" w14:textId="77777777" w:rsidR="00D002B7" w:rsidRDefault="00D002B7" w:rsidP="00D002B7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Ensuring responsive UI for various screen sizes.</w:t>
      </w:r>
    </w:p>
    <w:p w14:paraId="5BCB0B35" w14:textId="77777777" w:rsidR="00D002B7" w:rsidRPr="00D002B7" w:rsidRDefault="00D002B7" w:rsidP="00D002B7">
      <w:pPr>
        <w:pStyle w:val="ListParagraph"/>
        <w:jc w:val="both"/>
        <w:rPr>
          <w:sz w:val="36"/>
          <w:szCs w:val="36"/>
        </w:rPr>
      </w:pPr>
    </w:p>
    <w:p w14:paraId="16B082BA" w14:textId="77777777" w:rsidR="00D002B7" w:rsidRDefault="00D002B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D002B7">
        <w:rPr>
          <w:b/>
          <w:bCs/>
          <w:color w:val="2F5496" w:themeColor="accent1" w:themeShade="BF"/>
          <w:sz w:val="40"/>
          <w:szCs w:val="40"/>
        </w:rPr>
        <w:t>Solutions:</w:t>
      </w:r>
    </w:p>
    <w:p w14:paraId="4CD890E3" w14:textId="77777777" w:rsidR="00D002B7" w:rsidRPr="00D002B7" w:rsidRDefault="00D002B7" w:rsidP="00D002B7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0C93D48B" w14:textId="77777777" w:rsidR="00D002B7" w:rsidRPr="00D002B7" w:rsidRDefault="00D002B7" w:rsidP="00D002B7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Used dragstart, dragover, drop events for drag &amp; drop.</w:t>
      </w:r>
    </w:p>
    <w:p w14:paraId="1E4D8A1A" w14:textId="77777777" w:rsidR="00D002B7" w:rsidRPr="00D002B7" w:rsidRDefault="00D002B7" w:rsidP="00D002B7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Periodic check with setInterval for reminders.</w:t>
      </w:r>
    </w:p>
    <w:p w14:paraId="1FB7C45D" w14:textId="77777777" w:rsidR="00D002B7" w:rsidRPr="00D002B7" w:rsidRDefault="00D002B7" w:rsidP="00D002B7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Tasks array stored and updated in localStorage.</w:t>
      </w:r>
    </w:p>
    <w:p w14:paraId="67F4F11C" w14:textId="77777777" w:rsidR="00D002B7" w:rsidRPr="00D002B7" w:rsidRDefault="00D002B7" w:rsidP="00D002B7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D002B7">
        <w:rPr>
          <w:sz w:val="36"/>
          <w:szCs w:val="36"/>
        </w:rPr>
        <w:t>Flexbox and CSS media queries for responsive design.</w:t>
      </w:r>
    </w:p>
    <w:p w14:paraId="30E83A5D" w14:textId="75899C06" w:rsidR="00D002B7" w:rsidRDefault="00D002B7" w:rsidP="003F2176">
      <w:pPr>
        <w:jc w:val="both"/>
        <w:rPr>
          <w:b/>
          <w:bCs/>
          <w:sz w:val="40"/>
          <w:szCs w:val="40"/>
        </w:rPr>
      </w:pPr>
    </w:p>
    <w:p w14:paraId="3B339A66" w14:textId="77777777" w:rsidR="00D002B7" w:rsidRDefault="00D002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E58D76" w14:textId="77777777" w:rsidR="00D002B7" w:rsidRPr="00D002B7" w:rsidRDefault="00D002B7" w:rsidP="00D002B7">
      <w:pPr>
        <w:jc w:val="center"/>
        <w:rPr>
          <w:b/>
          <w:bCs/>
          <w:color w:val="C45911" w:themeColor="accent2" w:themeShade="BF"/>
          <w:sz w:val="52"/>
          <w:szCs w:val="52"/>
        </w:rPr>
      </w:pPr>
      <w:r w:rsidRPr="00D002B7">
        <w:rPr>
          <w:b/>
          <w:bCs/>
          <w:color w:val="C45911" w:themeColor="accent2" w:themeShade="BF"/>
          <w:sz w:val="52"/>
          <w:szCs w:val="52"/>
        </w:rPr>
        <w:lastRenderedPageBreak/>
        <w:t>GitHub README &amp; Setup Guide</w:t>
      </w:r>
    </w:p>
    <w:p w14:paraId="64FBFB6A" w14:textId="77777777" w:rsidR="00D002B7" w:rsidRDefault="00D002B7" w:rsidP="00D002B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Case-1 </w:t>
      </w:r>
    </w:p>
    <w:p w14:paraId="26AF3CFB" w14:textId="7A6A8EFA" w:rsidR="00D002B7" w:rsidRPr="00D002B7" w:rsidRDefault="00D002B7" w:rsidP="00D002B7">
      <w:pPr>
        <w:jc w:val="both"/>
        <w:rPr>
          <w:b/>
          <w:bCs/>
          <w:sz w:val="36"/>
          <w:szCs w:val="36"/>
        </w:rPr>
      </w:pPr>
      <w:r w:rsidRPr="00D002B7">
        <w:rPr>
          <w:b/>
          <w:bCs/>
          <w:sz w:val="36"/>
          <w:szCs w:val="36"/>
        </w:rPr>
        <w:t>Clone and Open Locally</w:t>
      </w:r>
    </w:p>
    <w:p w14:paraId="2BC333E3" w14:textId="77777777" w:rsidR="00D002B7" w:rsidRPr="00D002B7" w:rsidRDefault="00D002B7" w:rsidP="00D002B7">
      <w:pPr>
        <w:numPr>
          <w:ilvl w:val="0"/>
          <w:numId w:val="18"/>
        </w:numPr>
        <w:jc w:val="both"/>
        <w:rPr>
          <w:sz w:val="32"/>
          <w:szCs w:val="32"/>
        </w:rPr>
      </w:pPr>
      <w:r w:rsidRPr="00D002B7">
        <w:rPr>
          <w:sz w:val="32"/>
          <w:szCs w:val="32"/>
        </w:rPr>
        <w:t>Clone the repository:</w:t>
      </w:r>
    </w:p>
    <w:p w14:paraId="7AAA68F9" w14:textId="77777777" w:rsidR="00D002B7" w:rsidRPr="00D002B7" w:rsidRDefault="00D002B7" w:rsidP="00D002B7">
      <w:pPr>
        <w:numPr>
          <w:ilvl w:val="0"/>
          <w:numId w:val="18"/>
        </w:numPr>
        <w:tabs>
          <w:tab w:val="clear" w:pos="720"/>
        </w:tabs>
        <w:jc w:val="both"/>
        <w:rPr>
          <w:sz w:val="32"/>
          <w:szCs w:val="32"/>
        </w:rPr>
      </w:pPr>
      <w:r w:rsidRPr="00D002B7">
        <w:rPr>
          <w:sz w:val="32"/>
          <w:szCs w:val="32"/>
        </w:rPr>
        <w:t>git clone &lt;your-repo-link&gt;</w:t>
      </w:r>
    </w:p>
    <w:p w14:paraId="768A0CAB" w14:textId="77777777" w:rsidR="00D002B7" w:rsidRPr="00D002B7" w:rsidRDefault="00D002B7" w:rsidP="00D002B7">
      <w:pPr>
        <w:numPr>
          <w:ilvl w:val="0"/>
          <w:numId w:val="18"/>
        </w:numPr>
        <w:jc w:val="both"/>
        <w:rPr>
          <w:sz w:val="32"/>
          <w:szCs w:val="32"/>
        </w:rPr>
      </w:pPr>
      <w:r w:rsidRPr="00D002B7">
        <w:rPr>
          <w:sz w:val="32"/>
          <w:szCs w:val="32"/>
        </w:rPr>
        <w:t>Navigate to the project folder.</w:t>
      </w:r>
    </w:p>
    <w:p w14:paraId="2914F1D6" w14:textId="77777777" w:rsidR="00D002B7" w:rsidRDefault="00D002B7" w:rsidP="00D002B7">
      <w:pPr>
        <w:numPr>
          <w:ilvl w:val="0"/>
          <w:numId w:val="18"/>
        </w:numPr>
        <w:jc w:val="both"/>
        <w:rPr>
          <w:sz w:val="32"/>
          <w:szCs w:val="32"/>
        </w:rPr>
      </w:pPr>
      <w:r w:rsidRPr="00D002B7">
        <w:rPr>
          <w:sz w:val="32"/>
          <w:szCs w:val="32"/>
        </w:rPr>
        <w:t>Open index.html in your preferred browser (Chrome, Firefox, Edge, etc.).</w:t>
      </w:r>
    </w:p>
    <w:p w14:paraId="64ACC04F" w14:textId="77777777" w:rsidR="00DD0870" w:rsidRPr="00D002B7" w:rsidRDefault="00DD0870" w:rsidP="00DD0870">
      <w:pPr>
        <w:ind w:left="720"/>
        <w:jc w:val="both"/>
        <w:rPr>
          <w:sz w:val="32"/>
          <w:szCs w:val="32"/>
        </w:rPr>
      </w:pPr>
    </w:p>
    <w:p w14:paraId="5BBE7F89" w14:textId="77777777" w:rsidR="00D002B7" w:rsidRDefault="00D002B7" w:rsidP="00D002B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Case-2</w:t>
      </w:r>
      <w:r w:rsidRPr="00D002B7">
        <w:rPr>
          <w:b/>
          <w:bCs/>
          <w:sz w:val="40"/>
          <w:szCs w:val="40"/>
        </w:rPr>
        <w:t xml:space="preserve"> </w:t>
      </w:r>
    </w:p>
    <w:p w14:paraId="238E6002" w14:textId="6C24D2F9" w:rsidR="00D002B7" w:rsidRPr="00D002B7" w:rsidRDefault="00D002B7" w:rsidP="00D002B7">
      <w:pPr>
        <w:jc w:val="both"/>
        <w:rPr>
          <w:b/>
          <w:bCs/>
          <w:sz w:val="36"/>
          <w:szCs w:val="36"/>
        </w:rPr>
      </w:pPr>
      <w:r w:rsidRPr="00D002B7">
        <w:rPr>
          <w:b/>
          <w:bCs/>
          <w:sz w:val="36"/>
          <w:szCs w:val="36"/>
        </w:rPr>
        <w:t>Using VS Code Live Server</w:t>
      </w:r>
    </w:p>
    <w:p w14:paraId="2805E839" w14:textId="77777777" w:rsidR="00D002B7" w:rsidRPr="00D002B7" w:rsidRDefault="00D002B7" w:rsidP="00D002B7">
      <w:pPr>
        <w:numPr>
          <w:ilvl w:val="0"/>
          <w:numId w:val="19"/>
        </w:numPr>
        <w:jc w:val="both"/>
        <w:rPr>
          <w:sz w:val="32"/>
          <w:szCs w:val="32"/>
        </w:rPr>
      </w:pPr>
      <w:r w:rsidRPr="00D002B7">
        <w:rPr>
          <w:sz w:val="32"/>
          <w:szCs w:val="32"/>
        </w:rPr>
        <w:t>Open the project folder in VS Code.</w:t>
      </w:r>
    </w:p>
    <w:p w14:paraId="05AA8EBA" w14:textId="77777777" w:rsidR="00D002B7" w:rsidRPr="00D002B7" w:rsidRDefault="00D002B7" w:rsidP="00D002B7">
      <w:pPr>
        <w:numPr>
          <w:ilvl w:val="0"/>
          <w:numId w:val="19"/>
        </w:numPr>
        <w:jc w:val="both"/>
        <w:rPr>
          <w:sz w:val="32"/>
          <w:szCs w:val="32"/>
        </w:rPr>
      </w:pPr>
      <w:r w:rsidRPr="00D002B7">
        <w:rPr>
          <w:sz w:val="32"/>
          <w:szCs w:val="32"/>
        </w:rPr>
        <w:t>Right-click index.html → Open with Live Server.</w:t>
      </w:r>
    </w:p>
    <w:p w14:paraId="7B323C00" w14:textId="77777777" w:rsidR="00D002B7" w:rsidRDefault="00D002B7" w:rsidP="00D002B7">
      <w:pPr>
        <w:numPr>
          <w:ilvl w:val="0"/>
          <w:numId w:val="19"/>
        </w:numPr>
        <w:jc w:val="both"/>
        <w:rPr>
          <w:sz w:val="32"/>
          <w:szCs w:val="32"/>
        </w:rPr>
      </w:pPr>
      <w:r w:rsidRPr="00D002B7">
        <w:rPr>
          <w:sz w:val="32"/>
          <w:szCs w:val="32"/>
        </w:rPr>
        <w:t>The app will open in a browser with live reload support.</w:t>
      </w:r>
    </w:p>
    <w:p w14:paraId="739EE42A" w14:textId="77777777" w:rsidR="00DD0870" w:rsidRPr="00D002B7" w:rsidRDefault="00DD0870" w:rsidP="00DD0870">
      <w:pPr>
        <w:ind w:left="720"/>
        <w:jc w:val="both"/>
        <w:rPr>
          <w:sz w:val="32"/>
          <w:szCs w:val="32"/>
        </w:rPr>
      </w:pPr>
    </w:p>
    <w:p w14:paraId="15C3F246" w14:textId="77777777" w:rsidR="00DD0870" w:rsidRDefault="00D002B7" w:rsidP="00D002B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Case-3</w:t>
      </w:r>
    </w:p>
    <w:p w14:paraId="5134C250" w14:textId="5103B1AC" w:rsidR="00D002B7" w:rsidRPr="00D002B7" w:rsidRDefault="00D002B7" w:rsidP="00D002B7">
      <w:pPr>
        <w:jc w:val="both"/>
        <w:rPr>
          <w:b/>
          <w:bCs/>
          <w:sz w:val="36"/>
          <w:szCs w:val="36"/>
        </w:rPr>
      </w:pPr>
      <w:r w:rsidRPr="00D002B7">
        <w:rPr>
          <w:b/>
          <w:bCs/>
          <w:sz w:val="36"/>
          <w:szCs w:val="36"/>
        </w:rPr>
        <w:t>Deploy Online (Optional)</w:t>
      </w:r>
    </w:p>
    <w:p w14:paraId="700F49B5" w14:textId="77777777" w:rsidR="00D002B7" w:rsidRPr="00DD0870" w:rsidRDefault="00D002B7" w:rsidP="00DD0870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Deploy on Netlify or Vercel for easy access.</w:t>
      </w:r>
    </w:p>
    <w:p w14:paraId="158B8C02" w14:textId="77777777" w:rsidR="00D002B7" w:rsidRPr="00DD0870" w:rsidRDefault="00D002B7" w:rsidP="00DD0870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Drag &amp; drop the project folder (or connect GitHub repo) to deploy.</w:t>
      </w:r>
    </w:p>
    <w:p w14:paraId="2586E7E5" w14:textId="5A404C71" w:rsidR="00DD0870" w:rsidRDefault="00D002B7" w:rsidP="00DD0870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Share the live link in your README.</w:t>
      </w:r>
    </w:p>
    <w:p w14:paraId="6FC16C61" w14:textId="77777777" w:rsidR="00DD0870" w:rsidRDefault="00DD08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EA00A2" w14:textId="77777777" w:rsidR="00DD0870" w:rsidRPr="00DD0870" w:rsidRDefault="00DD0870" w:rsidP="00DD0870">
      <w:pPr>
        <w:pStyle w:val="ListParagraph"/>
        <w:jc w:val="center"/>
        <w:rPr>
          <w:b/>
          <w:bCs/>
          <w:color w:val="C45911" w:themeColor="accent2" w:themeShade="BF"/>
          <w:sz w:val="52"/>
          <w:szCs w:val="52"/>
        </w:rPr>
      </w:pPr>
      <w:r w:rsidRPr="00DD0870">
        <w:rPr>
          <w:b/>
          <w:bCs/>
          <w:color w:val="C45911" w:themeColor="accent2" w:themeShade="BF"/>
          <w:sz w:val="52"/>
          <w:szCs w:val="52"/>
        </w:rPr>
        <w:lastRenderedPageBreak/>
        <w:t>Final Submission</w:t>
      </w:r>
    </w:p>
    <w:p w14:paraId="371CE1F6" w14:textId="77777777" w:rsidR="00DD0870" w:rsidRDefault="00DD0870" w:rsidP="00DD0870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</w:p>
    <w:p w14:paraId="3908E625" w14:textId="77777777" w:rsidR="00DD0870" w:rsidRDefault="00DD0870" w:rsidP="00DD087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DD0870">
        <w:rPr>
          <w:sz w:val="32"/>
          <w:szCs w:val="32"/>
        </w:rPr>
        <w:t>The final submission ensures that all project files are</w:t>
      </w:r>
    </w:p>
    <w:p w14:paraId="0D2720C5" w14:textId="41C4E16D" w:rsidR="00DD0870" w:rsidRDefault="00DD0870" w:rsidP="00DD0870">
      <w:pPr>
        <w:pStyle w:val="ListParagraph"/>
        <w:rPr>
          <w:sz w:val="32"/>
          <w:szCs w:val="32"/>
        </w:rPr>
      </w:pPr>
      <w:r w:rsidRPr="00DD0870">
        <w:rPr>
          <w:sz w:val="32"/>
          <w:szCs w:val="32"/>
        </w:rPr>
        <w:t xml:space="preserve">organized, functional, and accessible for evaluation. This includes both the </w:t>
      </w:r>
      <w:r w:rsidRPr="00DD0870">
        <w:rPr>
          <w:b/>
          <w:bCs/>
          <w:sz w:val="32"/>
          <w:szCs w:val="32"/>
        </w:rPr>
        <w:t>source code repository</w:t>
      </w:r>
      <w:r w:rsidRPr="00DD0870">
        <w:rPr>
          <w:sz w:val="32"/>
          <w:szCs w:val="32"/>
        </w:rPr>
        <w:t xml:space="preserve"> and the </w:t>
      </w:r>
      <w:r w:rsidRPr="00DD0870">
        <w:rPr>
          <w:b/>
          <w:bCs/>
          <w:sz w:val="32"/>
          <w:szCs w:val="32"/>
        </w:rPr>
        <w:t>deployed live application</w:t>
      </w:r>
      <w:r w:rsidRPr="00DD0870">
        <w:rPr>
          <w:sz w:val="32"/>
          <w:szCs w:val="32"/>
        </w:rPr>
        <w:t>.</w:t>
      </w:r>
    </w:p>
    <w:p w14:paraId="158BB936" w14:textId="77777777" w:rsidR="00DD0870" w:rsidRPr="00DD0870" w:rsidRDefault="00DD0870" w:rsidP="00DD0870">
      <w:pPr>
        <w:pStyle w:val="ListParagraph"/>
        <w:jc w:val="both"/>
        <w:rPr>
          <w:sz w:val="32"/>
          <w:szCs w:val="32"/>
        </w:rPr>
      </w:pPr>
    </w:p>
    <w:p w14:paraId="3120D7D8" w14:textId="12A00301" w:rsidR="00DD0870" w:rsidRPr="00DD0870" w:rsidRDefault="00DD0870" w:rsidP="00DD0870">
      <w:pPr>
        <w:rPr>
          <w:b/>
          <w:bCs/>
          <w:color w:val="2F5496" w:themeColor="accent1" w:themeShade="BF"/>
          <w:sz w:val="40"/>
          <w:szCs w:val="40"/>
        </w:rPr>
      </w:pPr>
      <w:r w:rsidRPr="00DD0870">
        <w:rPr>
          <w:b/>
          <w:bCs/>
          <w:color w:val="2F5496" w:themeColor="accent1" w:themeShade="BF"/>
          <w:sz w:val="40"/>
          <w:szCs w:val="40"/>
        </w:rPr>
        <w:t>GitHub Repository</w:t>
      </w:r>
    </w:p>
    <w:p w14:paraId="54054EBC" w14:textId="77777777" w:rsidR="00DD0870" w:rsidRPr="00DD0870" w:rsidRDefault="00DD0870" w:rsidP="00DD0870">
      <w:pPr>
        <w:jc w:val="both"/>
        <w:rPr>
          <w:sz w:val="32"/>
          <w:szCs w:val="32"/>
        </w:rPr>
      </w:pPr>
      <w:r w:rsidRPr="00DD0870">
        <w:rPr>
          <w:b/>
          <w:bCs/>
          <w:sz w:val="32"/>
          <w:szCs w:val="32"/>
        </w:rPr>
        <w:t>Contents:</w:t>
      </w:r>
    </w:p>
    <w:p w14:paraId="6AAA7742" w14:textId="77777777" w:rsidR="00DD0870" w:rsidRPr="00DD0870" w:rsidRDefault="00DD0870" w:rsidP="00DD0870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 w:rsidRPr="00DD0870">
        <w:rPr>
          <w:b/>
          <w:bCs/>
          <w:sz w:val="36"/>
          <w:szCs w:val="36"/>
        </w:rPr>
        <w:t>index.html</w:t>
      </w:r>
      <w:r w:rsidRPr="00DD0870">
        <w:rPr>
          <w:sz w:val="32"/>
          <w:szCs w:val="32"/>
        </w:rPr>
        <w:t xml:space="preserve"> → Main HTML file for the application.</w:t>
      </w:r>
    </w:p>
    <w:p w14:paraId="28AE0D93" w14:textId="09CA7E86" w:rsidR="00DD0870" w:rsidRPr="00DD0870" w:rsidRDefault="00DD0870" w:rsidP="00DD0870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 w:rsidRPr="00DD0870">
        <w:rPr>
          <w:b/>
          <w:bCs/>
          <w:sz w:val="36"/>
          <w:szCs w:val="36"/>
        </w:rPr>
        <w:t>styles.css</w:t>
      </w:r>
      <w:r w:rsidRPr="00DD0870">
        <w:rPr>
          <w:sz w:val="32"/>
          <w:szCs w:val="32"/>
        </w:rPr>
        <w:t xml:space="preserve"> → All styles including responsive layouts, dark mode, and animations.</w:t>
      </w:r>
    </w:p>
    <w:p w14:paraId="384B77C6" w14:textId="386493DA" w:rsidR="00DD0870" w:rsidRPr="00DD0870" w:rsidRDefault="00DD0870" w:rsidP="00DD0870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 w:rsidRPr="00DD0870">
        <w:rPr>
          <w:b/>
          <w:bCs/>
          <w:sz w:val="36"/>
          <w:szCs w:val="36"/>
        </w:rPr>
        <w:t>script.js</w:t>
      </w:r>
      <w:r w:rsidRPr="00DD0870">
        <w:rPr>
          <w:sz w:val="32"/>
          <w:szCs w:val="32"/>
        </w:rPr>
        <w:t xml:space="preserve"> → All JavaScript logic including task management, inline editing, drag &amp; drop, reminders, search &amp; filter, and theme toggle.</w:t>
      </w:r>
    </w:p>
    <w:p w14:paraId="423EC9AF" w14:textId="77777777" w:rsidR="00DD0870" w:rsidRPr="00DD0870" w:rsidRDefault="00DD0870" w:rsidP="00DD0870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 w:rsidRPr="00DD0870">
        <w:rPr>
          <w:b/>
          <w:bCs/>
          <w:sz w:val="36"/>
          <w:szCs w:val="36"/>
        </w:rPr>
        <w:t>README.md</w:t>
      </w:r>
      <w:r w:rsidRPr="00DD0870">
        <w:rPr>
          <w:sz w:val="32"/>
          <w:szCs w:val="32"/>
        </w:rPr>
        <w:t xml:space="preserve"> → Detailed project documentation, installation instructions, usage guide, screenshots, and contributor info.</w:t>
      </w:r>
    </w:p>
    <w:p w14:paraId="5858CE32" w14:textId="77777777" w:rsidR="00DD0870" w:rsidRDefault="00DD0870" w:rsidP="00DD0870">
      <w:pPr>
        <w:jc w:val="both"/>
        <w:rPr>
          <w:b/>
          <w:bCs/>
          <w:sz w:val="32"/>
          <w:szCs w:val="32"/>
        </w:rPr>
      </w:pPr>
      <w:r w:rsidRPr="00DD0870">
        <w:rPr>
          <w:b/>
          <w:bCs/>
          <w:sz w:val="32"/>
          <w:szCs w:val="32"/>
        </w:rPr>
        <w:t xml:space="preserve"> </w:t>
      </w:r>
    </w:p>
    <w:p w14:paraId="7D030F70" w14:textId="23B0FFFA" w:rsidR="00DD0870" w:rsidRPr="00DD0870" w:rsidRDefault="00DD0870" w:rsidP="00DD0870">
      <w:pPr>
        <w:jc w:val="both"/>
        <w:rPr>
          <w:b/>
          <w:bCs/>
          <w:sz w:val="40"/>
          <w:szCs w:val="40"/>
        </w:rPr>
      </w:pPr>
      <w:r w:rsidRPr="00DD0870">
        <w:rPr>
          <w:b/>
          <w:bCs/>
          <w:color w:val="2F5496" w:themeColor="accent1" w:themeShade="BF"/>
          <w:sz w:val="40"/>
          <w:szCs w:val="40"/>
        </w:rPr>
        <w:t>Deployment Link</w:t>
      </w:r>
    </w:p>
    <w:p w14:paraId="7974313F" w14:textId="77777777" w:rsidR="00DD0870" w:rsidRPr="00DD0870" w:rsidRDefault="00DD0870" w:rsidP="00DD0870">
      <w:pPr>
        <w:jc w:val="both"/>
        <w:rPr>
          <w:sz w:val="36"/>
          <w:szCs w:val="36"/>
        </w:rPr>
      </w:pPr>
      <w:r w:rsidRPr="00DD0870">
        <w:rPr>
          <w:b/>
          <w:bCs/>
          <w:sz w:val="36"/>
          <w:szCs w:val="36"/>
        </w:rPr>
        <w:t>Netlify or Vercel:</w:t>
      </w:r>
    </w:p>
    <w:p w14:paraId="05DC5DA2" w14:textId="77777777" w:rsidR="00DD0870" w:rsidRPr="00DD0870" w:rsidRDefault="00DD0870" w:rsidP="00DD0870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The project is deployed on a cloud platform for easy access</w:t>
      </w:r>
    </w:p>
    <w:p w14:paraId="7A5F0A5C" w14:textId="5E5F3761" w:rsidR="00DD0870" w:rsidRPr="00DD0870" w:rsidRDefault="00DD0870" w:rsidP="00DD0870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 xml:space="preserve">Users can interact with the </w:t>
      </w:r>
      <w:r w:rsidRPr="00DD0870">
        <w:rPr>
          <w:b/>
          <w:bCs/>
          <w:sz w:val="32"/>
          <w:szCs w:val="32"/>
        </w:rPr>
        <w:t>live application</w:t>
      </w:r>
      <w:r w:rsidRPr="00DD0870">
        <w:rPr>
          <w:sz w:val="32"/>
          <w:szCs w:val="32"/>
        </w:rPr>
        <w:t xml:space="preserve"> without downloading files.</w:t>
      </w:r>
    </w:p>
    <w:p w14:paraId="2B1D5419" w14:textId="77777777" w:rsidR="00DD0870" w:rsidRPr="00DD0870" w:rsidRDefault="00DD0870" w:rsidP="00DD0870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Ensures all features (adding/editing/deleting tasks, reminders, drag &amp; drop, filters, dark mode) are fully functional.</w:t>
      </w:r>
    </w:p>
    <w:p w14:paraId="161FD03D" w14:textId="77777777" w:rsidR="00DD0870" w:rsidRDefault="00DD0870" w:rsidP="00DD0870">
      <w:pPr>
        <w:jc w:val="both"/>
        <w:rPr>
          <w:b/>
          <w:bCs/>
          <w:sz w:val="32"/>
          <w:szCs w:val="32"/>
        </w:rPr>
      </w:pPr>
    </w:p>
    <w:p w14:paraId="3A77962C" w14:textId="77777777" w:rsidR="00DD0870" w:rsidRDefault="00DD0870" w:rsidP="00DD0870">
      <w:pPr>
        <w:jc w:val="both"/>
        <w:rPr>
          <w:b/>
          <w:bCs/>
          <w:sz w:val="32"/>
          <w:szCs w:val="32"/>
        </w:rPr>
      </w:pPr>
    </w:p>
    <w:p w14:paraId="1F30137B" w14:textId="5D846084" w:rsidR="00DD0870" w:rsidRPr="00DD0870" w:rsidRDefault="00DD0870" w:rsidP="00DD0870">
      <w:pPr>
        <w:jc w:val="both"/>
        <w:rPr>
          <w:sz w:val="36"/>
          <w:szCs w:val="36"/>
        </w:rPr>
      </w:pPr>
      <w:r w:rsidRPr="00DD0870">
        <w:rPr>
          <w:b/>
          <w:bCs/>
          <w:sz w:val="36"/>
          <w:szCs w:val="36"/>
        </w:rPr>
        <w:lastRenderedPageBreak/>
        <w:t>Expected Behavior:</w:t>
      </w:r>
    </w:p>
    <w:p w14:paraId="12682BB4" w14:textId="77777777" w:rsidR="00DD0870" w:rsidRPr="00DD0870" w:rsidRDefault="00DD0870" w:rsidP="00DD0870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 xml:space="preserve">Opening the deployed link should display the </w:t>
      </w:r>
      <w:r w:rsidRPr="00DD0870">
        <w:rPr>
          <w:b/>
          <w:bCs/>
          <w:sz w:val="32"/>
          <w:szCs w:val="32"/>
        </w:rPr>
        <w:t>DailyEdge Dashboard</w:t>
      </w:r>
      <w:r w:rsidRPr="00DD0870">
        <w:rPr>
          <w:sz w:val="32"/>
          <w:szCs w:val="32"/>
        </w:rPr>
        <w:t xml:space="preserve"> immediately.</w:t>
      </w:r>
    </w:p>
    <w:p w14:paraId="41615FF3" w14:textId="77777777" w:rsidR="00DD0870" w:rsidRPr="00DD0870" w:rsidRDefault="00DD0870" w:rsidP="00DD0870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All buttons, task interactions, and notifications should work exactly as in the local version.</w:t>
      </w:r>
    </w:p>
    <w:p w14:paraId="4FAAB2A9" w14:textId="77777777" w:rsidR="00DD0870" w:rsidRPr="00DD0870" w:rsidRDefault="00DD0870" w:rsidP="00DD0870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Responsive design ensures proper display on desktop, tablet, and mobile devices.</w:t>
      </w:r>
    </w:p>
    <w:p w14:paraId="1360B39F" w14:textId="77777777" w:rsidR="00DD0870" w:rsidRDefault="00DD0870" w:rsidP="00DD0870">
      <w:pPr>
        <w:pStyle w:val="ListParagraph"/>
        <w:jc w:val="both"/>
        <w:rPr>
          <w:b/>
          <w:bCs/>
          <w:sz w:val="32"/>
          <w:szCs w:val="32"/>
        </w:rPr>
      </w:pPr>
    </w:p>
    <w:p w14:paraId="6294DEE0" w14:textId="0CCE9C72" w:rsidR="00DD0870" w:rsidRPr="00DD0870" w:rsidRDefault="00DD0870" w:rsidP="00DD0870">
      <w:pPr>
        <w:jc w:val="both"/>
        <w:rPr>
          <w:b/>
          <w:bCs/>
          <w:sz w:val="40"/>
          <w:szCs w:val="40"/>
        </w:rPr>
      </w:pPr>
      <w:r w:rsidRPr="00DD0870">
        <w:rPr>
          <w:b/>
          <w:bCs/>
          <w:sz w:val="32"/>
          <w:szCs w:val="32"/>
        </w:rPr>
        <w:t xml:space="preserve"> </w:t>
      </w:r>
      <w:r w:rsidRPr="00DD0870">
        <w:rPr>
          <w:b/>
          <w:bCs/>
          <w:color w:val="2F5496" w:themeColor="accent1" w:themeShade="BF"/>
          <w:sz w:val="40"/>
          <w:szCs w:val="40"/>
        </w:rPr>
        <w:t>Verification Before Submission</w:t>
      </w:r>
    </w:p>
    <w:p w14:paraId="04371D48" w14:textId="77777777" w:rsidR="00DD0870" w:rsidRPr="00DD0870" w:rsidRDefault="00DD0870" w:rsidP="00DD0870">
      <w:pPr>
        <w:jc w:val="both"/>
        <w:rPr>
          <w:b/>
          <w:bCs/>
          <w:sz w:val="36"/>
          <w:szCs w:val="36"/>
        </w:rPr>
      </w:pPr>
      <w:r w:rsidRPr="00DD0870">
        <w:rPr>
          <w:b/>
          <w:bCs/>
          <w:sz w:val="36"/>
          <w:szCs w:val="36"/>
        </w:rPr>
        <w:t>Check that:</w:t>
      </w:r>
    </w:p>
    <w:p w14:paraId="516B07D5" w14:textId="77777777" w:rsidR="00DD0870" w:rsidRPr="00DD0870" w:rsidRDefault="00DD0870" w:rsidP="00DD0870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All tasks can be added, edited, deleted, and filtered correctly.</w:t>
      </w:r>
    </w:p>
    <w:p w14:paraId="12184475" w14:textId="77777777" w:rsidR="00DD0870" w:rsidRPr="00DD0870" w:rsidRDefault="00DD0870" w:rsidP="00DD0870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Drag &amp; drop reordering is functional.</w:t>
      </w:r>
    </w:p>
    <w:p w14:paraId="4806FA52" w14:textId="77777777" w:rsidR="00DD0870" w:rsidRPr="00DD0870" w:rsidRDefault="00DD0870" w:rsidP="00DD0870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 xml:space="preserve">Reminders appear with </w:t>
      </w:r>
      <w:r w:rsidRPr="00DD0870">
        <w:rPr>
          <w:b/>
          <w:bCs/>
          <w:sz w:val="32"/>
          <w:szCs w:val="32"/>
        </w:rPr>
        <w:t>custom notifications and sound</w:t>
      </w:r>
      <w:r w:rsidRPr="00DD0870">
        <w:rPr>
          <w:sz w:val="32"/>
          <w:szCs w:val="32"/>
        </w:rPr>
        <w:t>.</w:t>
      </w:r>
    </w:p>
    <w:p w14:paraId="4EBDF002" w14:textId="77777777" w:rsidR="00DD0870" w:rsidRPr="00DD0870" w:rsidRDefault="00DD0870" w:rsidP="00DD0870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Dark mode toggle works without affecting usability.</w:t>
      </w:r>
    </w:p>
    <w:p w14:paraId="67AD5CDC" w14:textId="77777777" w:rsidR="00DD0870" w:rsidRPr="00DD0870" w:rsidRDefault="00DD0870" w:rsidP="00DD0870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LocalStorage properly saves tasks, so refreshing the page retains data.</w:t>
      </w:r>
    </w:p>
    <w:p w14:paraId="00D03F7D" w14:textId="77777777" w:rsidR="00DD0870" w:rsidRPr="00DD0870" w:rsidRDefault="00DD0870" w:rsidP="00DD0870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Search bar filters tasks accurately in real time.</w:t>
      </w:r>
    </w:p>
    <w:p w14:paraId="50205089" w14:textId="77777777" w:rsidR="00DD0870" w:rsidRPr="00DD0870" w:rsidRDefault="00DD0870" w:rsidP="00DD0870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 xml:space="preserve">Ensures that the submission meets the project requirements and </w:t>
      </w:r>
      <w:r w:rsidRPr="00DD0870">
        <w:rPr>
          <w:b/>
          <w:bCs/>
          <w:sz w:val="32"/>
          <w:szCs w:val="32"/>
        </w:rPr>
        <w:t>provides a seamless user experience</w:t>
      </w:r>
      <w:r w:rsidRPr="00DD0870">
        <w:rPr>
          <w:sz w:val="32"/>
          <w:szCs w:val="32"/>
        </w:rPr>
        <w:t>.</w:t>
      </w:r>
    </w:p>
    <w:p w14:paraId="68C8C802" w14:textId="1DF3EA2B" w:rsidR="00DD0870" w:rsidRDefault="00DD0870" w:rsidP="00DD0870">
      <w:pPr>
        <w:pStyle w:val="ListParagraph"/>
        <w:jc w:val="both"/>
        <w:rPr>
          <w:b/>
          <w:bCs/>
          <w:sz w:val="32"/>
          <w:szCs w:val="32"/>
        </w:rPr>
      </w:pPr>
      <w:r w:rsidRPr="00DD0870">
        <w:rPr>
          <w:b/>
          <w:bCs/>
          <w:sz w:val="32"/>
          <w:szCs w:val="32"/>
        </w:rPr>
        <w:t xml:space="preserve"> </w:t>
      </w:r>
    </w:p>
    <w:p w14:paraId="02BE8578" w14:textId="0EBFA279" w:rsidR="00DD0870" w:rsidRPr="00DD0870" w:rsidRDefault="00DD0870" w:rsidP="00DD0870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DD0870">
        <w:rPr>
          <w:b/>
          <w:bCs/>
          <w:color w:val="2F5496" w:themeColor="accent1" w:themeShade="BF"/>
          <w:sz w:val="40"/>
          <w:szCs w:val="40"/>
        </w:rPr>
        <w:t>Submission Checklist</w:t>
      </w:r>
    </w:p>
    <w:p w14:paraId="62130889" w14:textId="77777777" w:rsidR="00DD0870" w:rsidRPr="00DD0870" w:rsidRDefault="00DD0870" w:rsidP="00DD087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GitHub repository is complete with all project files.</w:t>
      </w:r>
    </w:p>
    <w:p w14:paraId="0F3B559A" w14:textId="77777777" w:rsidR="00DD0870" w:rsidRPr="00DD0870" w:rsidRDefault="00DD0870" w:rsidP="00DD087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README file contains installation, usage instructions, and screenshots.</w:t>
      </w:r>
    </w:p>
    <w:p w14:paraId="724FB9A7" w14:textId="77777777" w:rsidR="00DD0870" w:rsidRPr="00DD0870" w:rsidRDefault="00DD0870" w:rsidP="00DD087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 xml:space="preserve">Application deployed on </w:t>
      </w:r>
      <w:r w:rsidRPr="00DD0870">
        <w:rPr>
          <w:b/>
          <w:bCs/>
          <w:sz w:val="32"/>
          <w:szCs w:val="32"/>
        </w:rPr>
        <w:t>Netlify/Vercel</w:t>
      </w:r>
      <w:r w:rsidRPr="00DD0870">
        <w:rPr>
          <w:sz w:val="32"/>
          <w:szCs w:val="32"/>
        </w:rPr>
        <w:t>.</w:t>
      </w:r>
    </w:p>
    <w:p w14:paraId="77922B28" w14:textId="77777777" w:rsidR="00DD0870" w:rsidRPr="00DD0870" w:rsidRDefault="00DD0870" w:rsidP="00DD087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All features tested and working correctly.</w:t>
      </w:r>
    </w:p>
    <w:p w14:paraId="3D8EA886" w14:textId="77777777" w:rsidR="00DD0870" w:rsidRPr="00DD0870" w:rsidRDefault="00DD0870" w:rsidP="00DD087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DD0870">
        <w:rPr>
          <w:sz w:val="32"/>
          <w:szCs w:val="32"/>
        </w:rPr>
        <w:t>Screenshots included in the report or README for reference.</w:t>
      </w:r>
    </w:p>
    <w:p w14:paraId="7C6F709E" w14:textId="77777777" w:rsidR="00D002B7" w:rsidRPr="00DD0870" w:rsidRDefault="00D002B7" w:rsidP="00DD0870">
      <w:pPr>
        <w:pStyle w:val="ListParagraph"/>
        <w:jc w:val="both"/>
        <w:rPr>
          <w:sz w:val="32"/>
          <w:szCs w:val="32"/>
        </w:rPr>
      </w:pPr>
    </w:p>
    <w:p w14:paraId="349C9194" w14:textId="77777777" w:rsidR="00341B87" w:rsidRPr="00341B87" w:rsidRDefault="00341B87" w:rsidP="003F2176">
      <w:pPr>
        <w:jc w:val="both"/>
        <w:rPr>
          <w:b/>
          <w:bCs/>
          <w:sz w:val="40"/>
          <w:szCs w:val="40"/>
        </w:rPr>
      </w:pPr>
    </w:p>
    <w:sectPr w:rsidR="00341B87" w:rsidRPr="00341B87" w:rsidSect="00AE13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314"/>
    <w:multiLevelType w:val="hybridMultilevel"/>
    <w:tmpl w:val="84007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E64"/>
    <w:multiLevelType w:val="multilevel"/>
    <w:tmpl w:val="3BA2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23A7"/>
    <w:multiLevelType w:val="multilevel"/>
    <w:tmpl w:val="CD1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CB8"/>
    <w:multiLevelType w:val="multilevel"/>
    <w:tmpl w:val="2756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27FB2"/>
    <w:multiLevelType w:val="hybridMultilevel"/>
    <w:tmpl w:val="6B3669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D62B4"/>
    <w:multiLevelType w:val="multilevel"/>
    <w:tmpl w:val="D09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908C6"/>
    <w:multiLevelType w:val="hybridMultilevel"/>
    <w:tmpl w:val="88CA5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C1E53"/>
    <w:multiLevelType w:val="hybridMultilevel"/>
    <w:tmpl w:val="2BE09DC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D226556"/>
    <w:multiLevelType w:val="multilevel"/>
    <w:tmpl w:val="BDC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94A53"/>
    <w:multiLevelType w:val="hybridMultilevel"/>
    <w:tmpl w:val="33E2D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D2107"/>
    <w:multiLevelType w:val="hybridMultilevel"/>
    <w:tmpl w:val="84F40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B5DC4"/>
    <w:multiLevelType w:val="multilevel"/>
    <w:tmpl w:val="D41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1416B"/>
    <w:multiLevelType w:val="hybridMultilevel"/>
    <w:tmpl w:val="AF86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1948"/>
    <w:multiLevelType w:val="multilevel"/>
    <w:tmpl w:val="079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B42EF"/>
    <w:multiLevelType w:val="hybridMultilevel"/>
    <w:tmpl w:val="05446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60128"/>
    <w:multiLevelType w:val="hybridMultilevel"/>
    <w:tmpl w:val="02605F9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6207F53"/>
    <w:multiLevelType w:val="multilevel"/>
    <w:tmpl w:val="C94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C3F6C"/>
    <w:multiLevelType w:val="multilevel"/>
    <w:tmpl w:val="C4A0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11820"/>
    <w:multiLevelType w:val="hybridMultilevel"/>
    <w:tmpl w:val="5E682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D604C"/>
    <w:multiLevelType w:val="multilevel"/>
    <w:tmpl w:val="282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44159"/>
    <w:multiLevelType w:val="multilevel"/>
    <w:tmpl w:val="D09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754E7"/>
    <w:multiLevelType w:val="hybridMultilevel"/>
    <w:tmpl w:val="D78ED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8F4DFA"/>
    <w:multiLevelType w:val="multilevel"/>
    <w:tmpl w:val="5956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70AE2"/>
    <w:multiLevelType w:val="hybridMultilevel"/>
    <w:tmpl w:val="4E82218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A7F58AF"/>
    <w:multiLevelType w:val="hybridMultilevel"/>
    <w:tmpl w:val="1406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7341E"/>
    <w:multiLevelType w:val="hybridMultilevel"/>
    <w:tmpl w:val="59D6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D2FCE"/>
    <w:multiLevelType w:val="multilevel"/>
    <w:tmpl w:val="47B0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BB1E83"/>
    <w:multiLevelType w:val="hybridMultilevel"/>
    <w:tmpl w:val="5E22C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3658F"/>
    <w:multiLevelType w:val="multilevel"/>
    <w:tmpl w:val="FB2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7"/>
  </w:num>
  <w:num w:numId="5">
    <w:abstractNumId w:val="15"/>
  </w:num>
  <w:num w:numId="6">
    <w:abstractNumId w:val="27"/>
  </w:num>
  <w:num w:numId="7">
    <w:abstractNumId w:val="28"/>
  </w:num>
  <w:num w:numId="8">
    <w:abstractNumId w:val="11"/>
  </w:num>
  <w:num w:numId="9">
    <w:abstractNumId w:val="9"/>
  </w:num>
  <w:num w:numId="10">
    <w:abstractNumId w:val="21"/>
  </w:num>
  <w:num w:numId="11">
    <w:abstractNumId w:val="24"/>
  </w:num>
  <w:num w:numId="12">
    <w:abstractNumId w:val="13"/>
  </w:num>
  <w:num w:numId="13">
    <w:abstractNumId w:val="13"/>
    <w:lvlOverride w:ilvl="0"/>
  </w:num>
  <w:num w:numId="14">
    <w:abstractNumId w:val="16"/>
  </w:num>
  <w:num w:numId="15">
    <w:abstractNumId w:val="6"/>
  </w:num>
  <w:num w:numId="16">
    <w:abstractNumId w:val="0"/>
  </w:num>
  <w:num w:numId="17">
    <w:abstractNumId w:val="2"/>
  </w:num>
  <w:num w:numId="18">
    <w:abstractNumId w:val="26"/>
  </w:num>
  <w:num w:numId="19">
    <w:abstractNumId w:val="3"/>
  </w:num>
  <w:num w:numId="20">
    <w:abstractNumId w:val="17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  <w:num w:numId="25">
    <w:abstractNumId w:val="5"/>
  </w:num>
  <w:num w:numId="26">
    <w:abstractNumId w:val="22"/>
  </w:num>
  <w:num w:numId="27">
    <w:abstractNumId w:val="25"/>
  </w:num>
  <w:num w:numId="28">
    <w:abstractNumId w:val="12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39"/>
    <w:rsid w:val="001459E8"/>
    <w:rsid w:val="00341B87"/>
    <w:rsid w:val="003F2176"/>
    <w:rsid w:val="00413793"/>
    <w:rsid w:val="00582ABF"/>
    <w:rsid w:val="00816BDF"/>
    <w:rsid w:val="00AE1339"/>
    <w:rsid w:val="00B359C3"/>
    <w:rsid w:val="00D002B7"/>
    <w:rsid w:val="00D25F55"/>
    <w:rsid w:val="00D75893"/>
    <w:rsid w:val="00DD0870"/>
    <w:rsid w:val="00D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0A7D"/>
  <w15:chartTrackingRefBased/>
  <w15:docId w15:val="{052322D9-0537-45B5-A186-881B62F1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39"/>
  </w:style>
  <w:style w:type="paragraph" w:styleId="Heading1">
    <w:name w:val="heading 1"/>
    <w:basedOn w:val="Normal"/>
    <w:next w:val="Normal"/>
    <w:link w:val="Heading1Char"/>
    <w:uiPriority w:val="9"/>
    <w:qFormat/>
    <w:rsid w:val="00AE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3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suthakarv143@gmail.com</dc:creator>
  <cp:keywords/>
  <dc:description/>
  <cp:lastModifiedBy>ADMIN</cp:lastModifiedBy>
  <cp:revision>4</cp:revision>
  <cp:lastPrinted>2025-10-10T06:49:00Z</cp:lastPrinted>
  <dcterms:created xsi:type="dcterms:W3CDTF">2025-10-10T05:28:00Z</dcterms:created>
  <dcterms:modified xsi:type="dcterms:W3CDTF">2025-10-10T06:49:00Z</dcterms:modified>
</cp:coreProperties>
</file>