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09F" w:rsidRDefault="00DA2797">
      <w:r>
        <w:t>Using # command and Arithmetic operators</w:t>
      </w:r>
    </w:p>
    <w:p w:rsidR="00DA2797" w:rsidRDefault="00DA2797"/>
    <w:p w:rsidR="00DA2797" w:rsidRDefault="00DA2797">
      <w:r>
        <w:rPr>
          <w:noProof/>
        </w:rPr>
        <w:drawing>
          <wp:inline distT="0" distB="0" distL="0" distR="0" wp14:anchorId="47338E4D" wp14:editId="05DAAB6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2F" w:rsidRDefault="00EC1B2F"/>
    <w:p w:rsidR="00EC1B2F" w:rsidRDefault="00EC1B2F"/>
    <w:p w:rsidR="00EC1B2F" w:rsidRDefault="00EC1B2F"/>
    <w:p w:rsidR="00EC1B2F" w:rsidRDefault="00EC1B2F"/>
    <w:p w:rsidR="00EC1B2F" w:rsidRDefault="00EC1B2F"/>
    <w:p w:rsidR="00EC1B2F" w:rsidRDefault="00EC1B2F"/>
    <w:p w:rsidR="00EC1B2F" w:rsidRDefault="00EC1B2F"/>
    <w:p w:rsidR="008B26EC" w:rsidRDefault="008B26EC">
      <w:pPr>
        <w:rPr>
          <w:noProof/>
        </w:rPr>
      </w:pPr>
    </w:p>
    <w:p w:rsidR="008B26EC" w:rsidRDefault="008B26EC"/>
    <w:p w:rsidR="008B26EC" w:rsidRDefault="008B26EC"/>
    <w:p w:rsidR="008B26EC" w:rsidRDefault="008B26EC"/>
    <w:p w:rsidR="008B26EC" w:rsidRDefault="008B26EC"/>
    <w:p w:rsidR="008B26EC" w:rsidRDefault="00EC1B2F">
      <w:r>
        <w:rPr>
          <w:noProof/>
        </w:rPr>
        <w:lastRenderedPageBreak/>
        <w:drawing>
          <wp:inline distT="0" distB="0" distL="0" distR="0" wp14:anchorId="491E87B8" wp14:editId="35B5342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EC" w:rsidRDefault="008B26EC"/>
    <w:p w:rsidR="008B26EC" w:rsidRDefault="008B26EC"/>
    <w:p w:rsidR="008B26EC" w:rsidRDefault="008B26EC">
      <w:r>
        <w:rPr>
          <w:noProof/>
        </w:rPr>
        <w:drawing>
          <wp:inline distT="0" distB="0" distL="0" distR="0" wp14:anchorId="497691CC" wp14:editId="10A0113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B26EC" w:rsidRDefault="008B26EC"/>
    <w:p w:rsidR="00EC1B2F" w:rsidRDefault="009E609F">
      <w:r>
        <w:t>V</w:t>
      </w:r>
    </w:p>
    <w:p w:rsidR="00C079A7" w:rsidRDefault="00C079A7"/>
    <w:p w:rsidR="00C079A7" w:rsidRDefault="00C079A7"/>
    <w:p w:rsidR="00C079A7" w:rsidRDefault="00C079A7"/>
    <w:p w:rsidR="00C079A7" w:rsidRDefault="00B26D6F" w:rsidP="00C079A7">
      <w:r>
        <w:rPr>
          <w:noProof/>
        </w:rPr>
        <w:lastRenderedPageBreak/>
        <w:drawing>
          <wp:inline distT="0" distB="0" distL="0" distR="0" wp14:anchorId="3A842D56" wp14:editId="0F481CD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079A7">
        <w:rPr>
          <w:noProof/>
        </w:rPr>
        <w:drawing>
          <wp:inline distT="0" distB="0" distL="0" distR="0" wp14:anchorId="52D81DAF" wp14:editId="3A87A43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97"/>
    <w:rsid w:val="0047151A"/>
    <w:rsid w:val="008B26EC"/>
    <w:rsid w:val="008F38F6"/>
    <w:rsid w:val="009E609F"/>
    <w:rsid w:val="00B26D6F"/>
    <w:rsid w:val="00C079A7"/>
    <w:rsid w:val="00DA2797"/>
    <w:rsid w:val="00EC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0911"/>
  <w15:chartTrackingRefBased/>
  <w15:docId w15:val="{D7197C84-5A9E-4E66-A850-7945385C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 Rajan</dc:creator>
  <cp:keywords/>
  <dc:description/>
  <cp:lastModifiedBy>Thirupathi Rajan</cp:lastModifiedBy>
  <cp:revision>2</cp:revision>
  <dcterms:created xsi:type="dcterms:W3CDTF">2017-12-19T14:50:00Z</dcterms:created>
  <dcterms:modified xsi:type="dcterms:W3CDTF">2017-12-19T18:00:00Z</dcterms:modified>
</cp:coreProperties>
</file>