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C60BA" w14:textId="10EABF3D" w:rsidR="001E42BA" w:rsidRPr="00950A0E" w:rsidRDefault="005A1847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0A0E">
        <w:rPr>
          <w:b/>
          <w:bCs/>
          <w:sz w:val="36"/>
          <w:szCs w:val="36"/>
        </w:rPr>
        <w:t>JavaScript</w:t>
      </w:r>
    </w:p>
    <w:p w14:paraId="18B74AC0" w14:textId="6622823F" w:rsidR="005A1847" w:rsidRDefault="005A1847"/>
    <w:p w14:paraId="54EB88B2" w14:textId="35E252F1" w:rsidR="00950A0E" w:rsidRDefault="00950A0E">
      <w:r w:rsidRPr="00E40237">
        <w:rPr>
          <w:b/>
          <w:bCs/>
        </w:rPr>
        <w:t>JavaScript</w:t>
      </w:r>
      <w:r>
        <w:t>- JS is a logical part of front-end.</w:t>
      </w:r>
    </w:p>
    <w:p w14:paraId="4694AD9C" w14:textId="77777777" w:rsidR="00950A0E" w:rsidRDefault="00950A0E"/>
    <w:p w14:paraId="26204189" w14:textId="78AA326C" w:rsidR="004E6B83" w:rsidRPr="004E6B83" w:rsidRDefault="00B82E78" w:rsidP="004E6B83">
      <w:pPr>
        <w:rPr>
          <w:b/>
          <w:bCs/>
        </w:rPr>
      </w:pPr>
      <w:r w:rsidRPr="004E6B83">
        <w:rPr>
          <w:b/>
          <w:bCs/>
        </w:rPr>
        <w:t>MERN Stac</w:t>
      </w:r>
      <w:r w:rsidR="004E6B83">
        <w:rPr>
          <w:b/>
          <w:bCs/>
        </w:rPr>
        <w:t xml:space="preserve">k </w:t>
      </w:r>
      <w:r w:rsidR="004E6B83">
        <w:rPr>
          <w:b/>
          <w:bCs/>
        </w:rPr>
        <w:tab/>
      </w:r>
      <w:r w:rsidR="004E6B83">
        <w:rPr>
          <w:b/>
          <w:bCs/>
        </w:rPr>
        <w:tab/>
      </w:r>
      <w:r w:rsidR="004E6B83">
        <w:rPr>
          <w:b/>
          <w:bCs/>
        </w:rPr>
        <w:tab/>
      </w:r>
      <w:r w:rsidR="004E6B83" w:rsidRPr="004E6B83">
        <w:rPr>
          <w:b/>
          <w:bCs/>
        </w:rPr>
        <w:t>MEAN Stack</w:t>
      </w:r>
    </w:p>
    <w:p w14:paraId="5CA3EB28" w14:textId="3E7EDD31" w:rsidR="00B82E78" w:rsidRPr="004E6B83" w:rsidRDefault="00B82E78">
      <w:pPr>
        <w:rPr>
          <w:b/>
          <w:bCs/>
          <w:u w:val="single"/>
        </w:rPr>
      </w:pPr>
    </w:p>
    <w:p w14:paraId="0788C8B2" w14:textId="48BEB1C5" w:rsidR="00B82E78" w:rsidRDefault="00B82E78">
      <w:r w:rsidRPr="004E6B83">
        <w:rPr>
          <w:b/>
          <w:bCs/>
          <w:i/>
          <w:iCs/>
        </w:rPr>
        <w:t>M</w:t>
      </w:r>
      <w:r w:rsidRPr="004E6B83">
        <w:rPr>
          <w:i/>
          <w:iCs/>
        </w:rPr>
        <w:t>ongo</w:t>
      </w:r>
      <w:r>
        <w:t>- It is a database and JavaScript based</w:t>
      </w:r>
    </w:p>
    <w:p w14:paraId="6D542E44" w14:textId="51C540A5" w:rsidR="00B82E78" w:rsidRDefault="00B82E78">
      <w:r w:rsidRPr="004E6B83">
        <w:rPr>
          <w:b/>
          <w:bCs/>
          <w:i/>
          <w:iCs/>
        </w:rPr>
        <w:t>E</w:t>
      </w:r>
      <w:r w:rsidRPr="004E6B83">
        <w:rPr>
          <w:i/>
          <w:iCs/>
        </w:rPr>
        <w:t>xpress</w:t>
      </w:r>
      <w:r>
        <w:t xml:space="preserve">- It is a framework of </w:t>
      </w:r>
      <w:r w:rsidR="004E6B83">
        <w:t>NodeJS,</w:t>
      </w:r>
      <w:r>
        <w:t xml:space="preserve"> and JavaScript based</w:t>
      </w:r>
    </w:p>
    <w:p w14:paraId="3217EC0C" w14:textId="61FB3052" w:rsidR="00B82E78" w:rsidRDefault="00B82E78">
      <w:r w:rsidRPr="004E6B83">
        <w:rPr>
          <w:b/>
          <w:bCs/>
          <w:i/>
          <w:iCs/>
        </w:rPr>
        <w:t>R</w:t>
      </w:r>
      <w:r w:rsidRPr="004E6B83">
        <w:rPr>
          <w:i/>
          <w:iCs/>
        </w:rPr>
        <w:t>eactJS/</w:t>
      </w:r>
      <w:r w:rsidRPr="004E6B83">
        <w:rPr>
          <w:b/>
          <w:bCs/>
          <w:i/>
          <w:iCs/>
        </w:rPr>
        <w:t>A</w:t>
      </w:r>
      <w:r w:rsidRPr="004E6B83">
        <w:rPr>
          <w:i/>
          <w:iCs/>
        </w:rPr>
        <w:t>ngular</w:t>
      </w:r>
      <w:r w:rsidR="004E6B83">
        <w:t>- Frontend framework and build on JS</w:t>
      </w:r>
    </w:p>
    <w:p w14:paraId="0FBBDC5A" w14:textId="4979545E" w:rsidR="005A1847" w:rsidRDefault="00B82E78">
      <w:r w:rsidRPr="004E6B83">
        <w:rPr>
          <w:b/>
          <w:bCs/>
          <w:i/>
          <w:iCs/>
        </w:rPr>
        <w:t>N</w:t>
      </w:r>
      <w:r w:rsidRPr="004E6B83">
        <w:rPr>
          <w:i/>
          <w:iCs/>
        </w:rPr>
        <w:t>ode</w:t>
      </w:r>
      <w:r>
        <w:t xml:space="preserve">- </w:t>
      </w:r>
      <w:r w:rsidR="004E6B83">
        <w:t>It is a backend server and it is built on JS</w:t>
      </w:r>
    </w:p>
    <w:p w14:paraId="5A28ED7B" w14:textId="5CEE649F" w:rsidR="00A6102E" w:rsidRDefault="00A6102E"/>
    <w:p w14:paraId="409710E3" w14:textId="7E6FA83B" w:rsidR="007656FC" w:rsidRDefault="007656FC"/>
    <w:p w14:paraId="1C95E27C" w14:textId="4282BB2D" w:rsidR="007656FC" w:rsidRDefault="007656FC">
      <w:r>
        <w:t>ES5</w:t>
      </w:r>
    </w:p>
    <w:p w14:paraId="5BBB9656" w14:textId="34B3EEC4" w:rsidR="007656FC" w:rsidRDefault="007656FC" w:rsidP="007656FC">
      <w:r>
        <w:t>ES6</w:t>
      </w:r>
    </w:p>
    <w:p w14:paraId="75DBA3A6" w14:textId="17F7C7D0" w:rsidR="000B037A" w:rsidRDefault="000B037A" w:rsidP="007656FC">
      <w:r>
        <w:t>ES7</w:t>
      </w:r>
    </w:p>
    <w:p w14:paraId="29CC6CB0" w14:textId="5CF93822" w:rsidR="007656FC" w:rsidRDefault="001D274B" w:rsidP="007656FC">
      <w:pPr>
        <w:pStyle w:val="ListParagraph"/>
        <w:numPr>
          <w:ilvl w:val="0"/>
          <w:numId w:val="3"/>
        </w:numPr>
      </w:pPr>
      <w:r>
        <w:t>ECMAScript</w:t>
      </w:r>
      <w:r w:rsidR="003D5F1B">
        <w:t xml:space="preserve"> </w:t>
      </w:r>
      <w:r w:rsidR="00416663">
        <w:t>(ES)</w:t>
      </w:r>
      <w:r w:rsidR="007656FC">
        <w:t xml:space="preserve"> is a version of a base of JavaScript</w:t>
      </w:r>
    </w:p>
    <w:p w14:paraId="5DD0901E" w14:textId="7BCEFBEF" w:rsidR="007656FC" w:rsidRDefault="007656FC" w:rsidP="007656FC">
      <w:pPr>
        <w:pStyle w:val="ListParagraph"/>
        <w:numPr>
          <w:ilvl w:val="0"/>
          <w:numId w:val="3"/>
        </w:numPr>
      </w:pPr>
      <w:r>
        <w:t>It is a standard</w:t>
      </w:r>
    </w:p>
    <w:p w14:paraId="62BCAF3F" w14:textId="2B2A6934" w:rsidR="000B037A" w:rsidRDefault="000B037A" w:rsidP="000B037A">
      <w:pPr>
        <w:pStyle w:val="ListParagraph"/>
        <w:numPr>
          <w:ilvl w:val="0"/>
          <w:numId w:val="3"/>
        </w:numPr>
      </w:pPr>
      <w:r>
        <w:t>It’s a base lib</w:t>
      </w:r>
    </w:p>
    <w:p w14:paraId="71A70BBB" w14:textId="77777777" w:rsidR="004B61ED" w:rsidRDefault="004B61ED" w:rsidP="004B61ED"/>
    <w:p w14:paraId="1512B521" w14:textId="59E6430C" w:rsidR="00A95716" w:rsidRDefault="004B61ED" w:rsidP="004B61ED">
      <w:r>
        <w:t>JS vs TypeScript</w:t>
      </w:r>
    </w:p>
    <w:p w14:paraId="21698CB5" w14:textId="1D3927AE" w:rsidR="000B037A" w:rsidRDefault="000B037A" w:rsidP="00A95716">
      <w:pPr>
        <w:pStyle w:val="ListParagraph"/>
        <w:numPr>
          <w:ilvl w:val="0"/>
          <w:numId w:val="4"/>
        </w:numPr>
      </w:pPr>
      <w:r>
        <w:t>TypeScript is a superset of JS.</w:t>
      </w:r>
    </w:p>
    <w:p w14:paraId="6AE8B56F" w14:textId="77777777" w:rsidR="007656FC" w:rsidRDefault="007656FC" w:rsidP="007656FC"/>
    <w:p w14:paraId="4FCDFCA3" w14:textId="2E77DD26" w:rsidR="00B82E78" w:rsidRDefault="00F22AC3" w:rsidP="00AA5224">
      <w:r>
        <w:t>Variables- String, number, Boolean</w:t>
      </w:r>
    </w:p>
    <w:p w14:paraId="4FB3FA97" w14:textId="4BC29BFB" w:rsidR="00F22AC3" w:rsidRDefault="00F22AC3"/>
    <w:p w14:paraId="161F8103" w14:textId="77777777" w:rsidR="00AA5224" w:rsidRDefault="00AA5224" w:rsidP="00AA5224"/>
    <w:p w14:paraId="237DCBBF" w14:textId="61AD0FEF" w:rsidR="00AA5224" w:rsidRDefault="00E97CAF" w:rsidP="00AA5224">
      <w:r>
        <w:t>ES5- var</w:t>
      </w:r>
    </w:p>
    <w:p w14:paraId="4749253B" w14:textId="139EA11C" w:rsidR="00E97CAF" w:rsidRDefault="00E97CAF" w:rsidP="00AA5224">
      <w:r>
        <w:t>ES6- let, const</w:t>
      </w:r>
    </w:p>
    <w:p w14:paraId="47976D36" w14:textId="174599BF" w:rsidR="00E97CAF" w:rsidRDefault="00E97CAF" w:rsidP="00AA5224"/>
    <w:p w14:paraId="40E7359F" w14:textId="77777777" w:rsidR="00E97CAF" w:rsidRDefault="00E97CAF" w:rsidP="00E97CAF">
      <w:r w:rsidRPr="00A92A14">
        <w:rPr>
          <w:b/>
          <w:bCs/>
        </w:rPr>
        <w:t>var</w:t>
      </w:r>
      <w:r>
        <w:t xml:space="preserve"> = we can redeclare and reassign </w:t>
      </w:r>
    </w:p>
    <w:p w14:paraId="0100E8B0" w14:textId="09FC835D" w:rsidR="00E97CAF" w:rsidRDefault="00E97CAF" w:rsidP="00E97CAF">
      <w:r w:rsidRPr="00A92A14">
        <w:rPr>
          <w:b/>
          <w:bCs/>
        </w:rPr>
        <w:t>let</w:t>
      </w:r>
      <w:r>
        <w:t xml:space="preserve"> = we cannot </w:t>
      </w:r>
      <w:r w:rsidR="008451F4">
        <w:t>redeclare,</w:t>
      </w:r>
      <w:r>
        <w:t xml:space="preserve"> but </w:t>
      </w:r>
      <w:r w:rsidR="00A92A14">
        <w:t xml:space="preserve">we </w:t>
      </w:r>
      <w:r>
        <w:t>can reassign</w:t>
      </w:r>
    </w:p>
    <w:p w14:paraId="1AEB45D6" w14:textId="77777777" w:rsidR="00E97CAF" w:rsidRDefault="00E97CAF" w:rsidP="00E97CAF">
      <w:r w:rsidRPr="00A92A14">
        <w:rPr>
          <w:b/>
          <w:bCs/>
        </w:rPr>
        <w:t>const</w:t>
      </w:r>
      <w:r>
        <w:t xml:space="preserve"> = we cannot redeclare nor reassign</w:t>
      </w:r>
    </w:p>
    <w:p w14:paraId="4EE2E86D" w14:textId="77777777" w:rsidR="00E97CAF" w:rsidRDefault="00E97CAF" w:rsidP="00E97CAF"/>
    <w:p w14:paraId="71FB8017" w14:textId="77777777" w:rsidR="00E97CAF" w:rsidRDefault="00E97CAF" w:rsidP="00E97CAF"/>
    <w:p w14:paraId="56FE4180" w14:textId="36648673" w:rsidR="008451F4" w:rsidRDefault="008451F4" w:rsidP="00E97CAF">
      <w:r>
        <w:t>How we can write JS code and execute:</w:t>
      </w:r>
    </w:p>
    <w:p w14:paraId="4986BC93" w14:textId="2EAD53B2" w:rsidR="008451F4" w:rsidRDefault="00AC5C2C" w:rsidP="008451F4">
      <w:pPr>
        <w:pStyle w:val="ListParagraph"/>
        <w:numPr>
          <w:ilvl w:val="0"/>
          <w:numId w:val="6"/>
        </w:numPr>
      </w:pPr>
      <w:r>
        <w:t>Any browser- right click and inspect</w:t>
      </w:r>
    </w:p>
    <w:p w14:paraId="4A70A962" w14:textId="0FA8DCC6" w:rsidR="00AC5C2C" w:rsidRDefault="00AC5C2C" w:rsidP="008451F4">
      <w:pPr>
        <w:pStyle w:val="ListParagraph"/>
        <w:numPr>
          <w:ilvl w:val="0"/>
          <w:numId w:val="6"/>
        </w:numPr>
      </w:pPr>
      <w:r>
        <w:t>Open terminal and type ‘node</w:t>
      </w:r>
      <w:proofErr w:type="gramStart"/>
      <w:r>
        <w:t>’(</w:t>
      </w:r>
      <w:proofErr w:type="gramEnd"/>
      <w:r>
        <w:t xml:space="preserve">install node before you do) then, </w:t>
      </w:r>
      <w:proofErr w:type="spellStart"/>
      <w:r>
        <w:t>write&amp;excute</w:t>
      </w:r>
      <w:proofErr w:type="spellEnd"/>
    </w:p>
    <w:p w14:paraId="5B53ADE2" w14:textId="3C4CDA75" w:rsidR="00AC5C2C" w:rsidRDefault="00AC5C2C" w:rsidP="00AC5C2C">
      <w:pPr>
        <w:pBdr>
          <w:bottom w:val="double" w:sz="6" w:space="1" w:color="auto"/>
        </w:pBdr>
      </w:pPr>
    </w:p>
    <w:p w14:paraId="6498C02E" w14:textId="77777777" w:rsidR="000F2B0A" w:rsidRPr="000F2B0A" w:rsidRDefault="000F2B0A" w:rsidP="000F2B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B0A">
        <w:rPr>
          <w:rFonts w:ascii="Menlo" w:eastAsia="Times New Roman" w:hAnsi="Menlo" w:cs="Menlo"/>
          <w:color w:val="9CDCFE"/>
          <w:sz w:val="18"/>
          <w:szCs w:val="18"/>
        </w:rPr>
        <w:t>ES5</w:t>
      </w:r>
      <w:r w:rsidRPr="000F2B0A">
        <w:rPr>
          <w:rFonts w:ascii="Menlo" w:eastAsia="Times New Roman" w:hAnsi="Menlo" w:cs="Menlo"/>
          <w:color w:val="D4D4D4"/>
          <w:sz w:val="18"/>
          <w:szCs w:val="18"/>
        </w:rPr>
        <w:t>- </w:t>
      </w:r>
      <w:r w:rsidRPr="000F2B0A">
        <w:rPr>
          <w:rFonts w:ascii="Menlo" w:eastAsia="Times New Roman" w:hAnsi="Menlo" w:cs="Menlo"/>
          <w:color w:val="569CD6"/>
          <w:sz w:val="18"/>
          <w:szCs w:val="18"/>
        </w:rPr>
        <w:t>var</w:t>
      </w:r>
    </w:p>
    <w:p w14:paraId="53119FD1" w14:textId="77777777" w:rsidR="000F2B0A" w:rsidRPr="000F2B0A" w:rsidRDefault="000F2B0A" w:rsidP="000F2B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B0A">
        <w:rPr>
          <w:rFonts w:ascii="Menlo" w:eastAsia="Times New Roman" w:hAnsi="Menlo" w:cs="Menlo"/>
          <w:color w:val="9CDCFE"/>
          <w:sz w:val="18"/>
          <w:szCs w:val="18"/>
        </w:rPr>
        <w:t>ES6</w:t>
      </w:r>
      <w:r w:rsidRPr="000F2B0A">
        <w:rPr>
          <w:rFonts w:ascii="Menlo" w:eastAsia="Times New Roman" w:hAnsi="Menlo" w:cs="Menlo"/>
          <w:color w:val="D4D4D4"/>
          <w:sz w:val="18"/>
          <w:szCs w:val="18"/>
        </w:rPr>
        <w:t>- let, </w:t>
      </w:r>
      <w:r w:rsidRPr="000F2B0A">
        <w:rPr>
          <w:rFonts w:ascii="Menlo" w:eastAsia="Times New Roman" w:hAnsi="Menlo" w:cs="Menlo"/>
          <w:color w:val="9CDCFE"/>
          <w:sz w:val="18"/>
          <w:szCs w:val="18"/>
        </w:rPr>
        <w:t>const</w:t>
      </w:r>
    </w:p>
    <w:p w14:paraId="662CFF79" w14:textId="77777777" w:rsidR="000F2B0A" w:rsidRPr="000F2B0A" w:rsidRDefault="000F2B0A" w:rsidP="000F2B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51AA09" w14:textId="77777777" w:rsidR="000F2B0A" w:rsidRPr="000F2B0A" w:rsidRDefault="000F2B0A" w:rsidP="000F2B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B0A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0F2B0A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0F2B0A">
        <w:rPr>
          <w:rFonts w:ascii="Menlo" w:eastAsia="Times New Roman" w:hAnsi="Menlo" w:cs="Menlo"/>
          <w:color w:val="9CDCFE"/>
          <w:sz w:val="18"/>
          <w:szCs w:val="18"/>
        </w:rPr>
        <w:t>we</w:t>
      </w:r>
      <w:r w:rsidRPr="000F2B0A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0F2B0A">
        <w:rPr>
          <w:rFonts w:ascii="Menlo" w:eastAsia="Times New Roman" w:hAnsi="Menlo" w:cs="Menlo"/>
          <w:color w:val="9CDCFE"/>
          <w:sz w:val="18"/>
          <w:szCs w:val="18"/>
        </w:rPr>
        <w:t>can</w:t>
      </w:r>
      <w:r w:rsidRPr="000F2B0A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0F2B0A">
        <w:rPr>
          <w:rFonts w:ascii="Menlo" w:eastAsia="Times New Roman" w:hAnsi="Menlo" w:cs="Menlo"/>
          <w:color w:val="9CDCFE"/>
          <w:sz w:val="18"/>
          <w:szCs w:val="18"/>
        </w:rPr>
        <w:t>redeclare</w:t>
      </w:r>
      <w:r w:rsidRPr="000F2B0A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0F2B0A">
        <w:rPr>
          <w:rFonts w:ascii="Menlo" w:eastAsia="Times New Roman" w:hAnsi="Menlo" w:cs="Menlo"/>
          <w:color w:val="9CDCFE"/>
          <w:sz w:val="18"/>
          <w:szCs w:val="18"/>
        </w:rPr>
        <w:t>and</w:t>
      </w:r>
      <w:r w:rsidRPr="000F2B0A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0F2B0A">
        <w:rPr>
          <w:rFonts w:ascii="Menlo" w:eastAsia="Times New Roman" w:hAnsi="Menlo" w:cs="Menlo"/>
          <w:color w:val="9CDCFE"/>
          <w:sz w:val="18"/>
          <w:szCs w:val="18"/>
        </w:rPr>
        <w:t>reassign</w:t>
      </w:r>
      <w:r w:rsidRPr="000F2B0A">
        <w:rPr>
          <w:rFonts w:ascii="Menlo" w:eastAsia="Times New Roman" w:hAnsi="Menlo" w:cs="Menlo"/>
          <w:color w:val="D4D4D4"/>
          <w:sz w:val="18"/>
          <w:szCs w:val="18"/>
        </w:rPr>
        <w:t> </w:t>
      </w:r>
    </w:p>
    <w:p w14:paraId="42F4F662" w14:textId="77777777" w:rsidR="000F2B0A" w:rsidRPr="000F2B0A" w:rsidRDefault="000F2B0A" w:rsidP="000F2B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B0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F2B0A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0F2B0A">
        <w:rPr>
          <w:rFonts w:ascii="Menlo" w:eastAsia="Times New Roman" w:hAnsi="Menlo" w:cs="Menlo"/>
          <w:color w:val="9CDCFE"/>
          <w:sz w:val="18"/>
          <w:szCs w:val="18"/>
        </w:rPr>
        <w:t>we</w:t>
      </w:r>
      <w:r w:rsidRPr="000F2B0A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0F2B0A">
        <w:rPr>
          <w:rFonts w:ascii="Menlo" w:eastAsia="Times New Roman" w:hAnsi="Menlo" w:cs="Menlo"/>
          <w:color w:val="9CDCFE"/>
          <w:sz w:val="18"/>
          <w:szCs w:val="18"/>
        </w:rPr>
        <w:t>cannot</w:t>
      </w:r>
      <w:r w:rsidRPr="000F2B0A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0F2B0A">
        <w:rPr>
          <w:rFonts w:ascii="Menlo" w:eastAsia="Times New Roman" w:hAnsi="Menlo" w:cs="Menlo"/>
          <w:color w:val="9CDCFE"/>
          <w:sz w:val="18"/>
          <w:szCs w:val="18"/>
        </w:rPr>
        <w:t>redeclare</w:t>
      </w:r>
      <w:r w:rsidRPr="000F2B0A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0F2B0A">
        <w:rPr>
          <w:rFonts w:ascii="Menlo" w:eastAsia="Times New Roman" w:hAnsi="Menlo" w:cs="Menlo"/>
          <w:color w:val="9CDCFE"/>
          <w:sz w:val="18"/>
          <w:szCs w:val="18"/>
        </w:rPr>
        <w:t>but</w:t>
      </w:r>
      <w:r w:rsidRPr="000F2B0A">
        <w:rPr>
          <w:rFonts w:ascii="Menlo" w:eastAsia="Times New Roman" w:hAnsi="Menlo" w:cs="Menlo"/>
          <w:color w:val="D4D4D4"/>
          <w:sz w:val="18"/>
          <w:szCs w:val="18"/>
        </w:rPr>
        <w:t> we can reassign</w:t>
      </w:r>
    </w:p>
    <w:p w14:paraId="4A9CE2A5" w14:textId="77777777" w:rsidR="000F2B0A" w:rsidRPr="000F2B0A" w:rsidRDefault="000F2B0A" w:rsidP="000F2B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B0A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0F2B0A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0F2B0A">
        <w:rPr>
          <w:rFonts w:ascii="Menlo" w:eastAsia="Times New Roman" w:hAnsi="Menlo" w:cs="Menlo"/>
          <w:color w:val="9CDCFE"/>
          <w:sz w:val="18"/>
          <w:szCs w:val="18"/>
        </w:rPr>
        <w:t>we</w:t>
      </w:r>
      <w:r w:rsidRPr="000F2B0A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0F2B0A">
        <w:rPr>
          <w:rFonts w:ascii="Menlo" w:eastAsia="Times New Roman" w:hAnsi="Menlo" w:cs="Menlo"/>
          <w:color w:val="9CDCFE"/>
          <w:sz w:val="18"/>
          <w:szCs w:val="18"/>
        </w:rPr>
        <w:t>cannot</w:t>
      </w:r>
      <w:r w:rsidRPr="000F2B0A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0F2B0A">
        <w:rPr>
          <w:rFonts w:ascii="Menlo" w:eastAsia="Times New Roman" w:hAnsi="Menlo" w:cs="Menlo"/>
          <w:color w:val="9CDCFE"/>
          <w:sz w:val="18"/>
          <w:szCs w:val="18"/>
        </w:rPr>
        <w:t>redeclare</w:t>
      </w:r>
      <w:r w:rsidRPr="000F2B0A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0F2B0A">
        <w:rPr>
          <w:rFonts w:ascii="Menlo" w:eastAsia="Times New Roman" w:hAnsi="Menlo" w:cs="Menlo"/>
          <w:color w:val="9CDCFE"/>
          <w:sz w:val="18"/>
          <w:szCs w:val="18"/>
        </w:rPr>
        <w:t>nor</w:t>
      </w:r>
      <w:r w:rsidRPr="000F2B0A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0F2B0A">
        <w:rPr>
          <w:rFonts w:ascii="Menlo" w:eastAsia="Times New Roman" w:hAnsi="Menlo" w:cs="Menlo"/>
          <w:color w:val="9CDCFE"/>
          <w:sz w:val="18"/>
          <w:szCs w:val="18"/>
        </w:rPr>
        <w:t>reassign</w:t>
      </w:r>
    </w:p>
    <w:p w14:paraId="564E4844" w14:textId="77777777" w:rsidR="000F2B0A" w:rsidRDefault="000F2B0A" w:rsidP="00AC5C2C"/>
    <w:sectPr w:rsidR="000F2B0A" w:rsidSect="004F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A5B20"/>
    <w:multiLevelType w:val="hybridMultilevel"/>
    <w:tmpl w:val="6BCE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8140C"/>
    <w:multiLevelType w:val="hybridMultilevel"/>
    <w:tmpl w:val="2B8AD046"/>
    <w:lvl w:ilvl="0" w:tplc="29F2A5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B229E"/>
    <w:multiLevelType w:val="hybridMultilevel"/>
    <w:tmpl w:val="7180A3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B0EEE"/>
    <w:multiLevelType w:val="hybridMultilevel"/>
    <w:tmpl w:val="CC5A1DFE"/>
    <w:lvl w:ilvl="0" w:tplc="0E6C8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D3066"/>
    <w:multiLevelType w:val="hybridMultilevel"/>
    <w:tmpl w:val="828CD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42256"/>
    <w:multiLevelType w:val="hybridMultilevel"/>
    <w:tmpl w:val="E864F196"/>
    <w:lvl w:ilvl="0" w:tplc="29F2A5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47"/>
    <w:rsid w:val="000B037A"/>
    <w:rsid w:val="000F2B0A"/>
    <w:rsid w:val="00106D83"/>
    <w:rsid w:val="001D274B"/>
    <w:rsid w:val="003D5F1B"/>
    <w:rsid w:val="00416663"/>
    <w:rsid w:val="004B61ED"/>
    <w:rsid w:val="004E6B83"/>
    <w:rsid w:val="004F3F18"/>
    <w:rsid w:val="005A1847"/>
    <w:rsid w:val="007656FC"/>
    <w:rsid w:val="008451F4"/>
    <w:rsid w:val="00950A0E"/>
    <w:rsid w:val="00A6102E"/>
    <w:rsid w:val="00A92A14"/>
    <w:rsid w:val="00A95716"/>
    <w:rsid w:val="00AA5224"/>
    <w:rsid w:val="00AC5C2C"/>
    <w:rsid w:val="00B6466D"/>
    <w:rsid w:val="00B82E78"/>
    <w:rsid w:val="00E167A8"/>
    <w:rsid w:val="00E40237"/>
    <w:rsid w:val="00E97CAF"/>
    <w:rsid w:val="00F22AC3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F5ED4"/>
  <w15:chartTrackingRefBased/>
  <w15:docId w15:val="{AACD73BA-0FB3-ED4E-8BA3-D37BA8B2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 Kola</dc:creator>
  <cp:keywords/>
  <dc:description/>
  <cp:lastModifiedBy>Thirupathi Kola</cp:lastModifiedBy>
  <cp:revision>19</cp:revision>
  <dcterms:created xsi:type="dcterms:W3CDTF">2020-04-26T19:19:00Z</dcterms:created>
  <dcterms:modified xsi:type="dcterms:W3CDTF">2020-08-05T21:09:00Z</dcterms:modified>
</cp:coreProperties>
</file>