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7899" w14:textId="0DA72E99" w:rsidR="002A37A4" w:rsidRDefault="002A37A4" w:rsidP="002A37A4">
      <w:pPr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4A4A4A"/>
          <w:sz w:val="36"/>
          <w:szCs w:val="36"/>
          <w:lang w:eastAsia="en-IN"/>
        </w:rPr>
      </w:pPr>
      <w:r>
        <w:rPr>
          <w:rFonts w:ascii="Open Sans" w:eastAsia="Times New Roman" w:hAnsi="Open Sans" w:cs="Open Sans"/>
          <w:b/>
          <w:bCs/>
          <w:color w:val="4A4A4A"/>
          <w:sz w:val="36"/>
          <w:szCs w:val="36"/>
          <w:lang w:eastAsia="en-IN"/>
        </w:rPr>
        <w:t xml:space="preserve">                    Nagios Monitoring Tool </w:t>
      </w:r>
    </w:p>
    <w:p w14:paraId="0EC5003B" w14:textId="77777777" w:rsidR="002A37A4" w:rsidRDefault="002A37A4" w:rsidP="002A37A4">
      <w:pPr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4A4A4A"/>
          <w:sz w:val="36"/>
          <w:szCs w:val="36"/>
          <w:lang w:eastAsia="en-IN"/>
        </w:rPr>
      </w:pPr>
    </w:p>
    <w:p w14:paraId="4D3A10BA" w14:textId="27554F03" w:rsidR="002A37A4" w:rsidRPr="002A37A4" w:rsidRDefault="002A37A4" w:rsidP="002A37A4">
      <w:pPr>
        <w:spacing w:after="100" w:afterAutospacing="1" w:line="240" w:lineRule="auto"/>
        <w:outlineLvl w:val="1"/>
        <w:rPr>
          <w:rFonts w:ascii="Open Sans" w:eastAsia="Times New Roman" w:hAnsi="Open Sans" w:cs="Open Sans"/>
          <w:color w:val="FF0000"/>
          <w:sz w:val="36"/>
          <w:szCs w:val="36"/>
          <w:lang w:eastAsia="en-IN"/>
        </w:rPr>
      </w:pPr>
      <w:r w:rsidRPr="002A37A4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en-IN"/>
        </w:rPr>
        <w:t>What is Nagios?</w:t>
      </w:r>
    </w:p>
    <w:p w14:paraId="47A08643" w14:textId="16E0FB6E" w:rsidR="002A37A4" w:rsidRDefault="002A37A4" w:rsidP="002A37A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Nagios is used for Continuous monitoring of systems, applications, services, and business processes etc in a DevOps culture</w:t>
      </w:r>
    </w:p>
    <w:p w14:paraId="6CCC4186" w14:textId="77777777" w:rsidR="002A37A4" w:rsidRPr="00D553A3" w:rsidRDefault="002A37A4" w:rsidP="002A37A4">
      <w:pPr>
        <w:pStyle w:val="Heading2"/>
        <w:spacing w:before="0" w:beforeAutospacing="0"/>
        <w:rPr>
          <w:rFonts w:ascii="Open Sans" w:hAnsi="Open Sans" w:cs="Open Sans"/>
          <w:b w:val="0"/>
          <w:bCs w:val="0"/>
          <w:color w:val="FF0000"/>
        </w:rPr>
      </w:pPr>
      <w:r w:rsidRPr="00D553A3">
        <w:rPr>
          <w:rStyle w:val="Strong"/>
          <w:rFonts w:ascii="Open Sans" w:hAnsi="Open Sans" w:cs="Open Sans"/>
          <w:b/>
          <w:bCs/>
          <w:color w:val="FF0000"/>
        </w:rPr>
        <w:t>Why We Need Continuous Monitoring?</w:t>
      </w:r>
    </w:p>
    <w:p w14:paraId="72FAA1B2" w14:textId="77777777" w:rsidR="002A37A4" w:rsidRDefault="002A37A4" w:rsidP="002A37A4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Continuous Monitoring Tools resolve any system errors </w:t>
      </w:r>
      <w:proofErr w:type="gramStart"/>
      <w:r>
        <w:rPr>
          <w:rFonts w:ascii="Open Sans" w:hAnsi="Open Sans" w:cs="Open Sans"/>
          <w:color w:val="4A4A4A"/>
        </w:rPr>
        <w:t>( low</w:t>
      </w:r>
      <w:proofErr w:type="gramEnd"/>
      <w:r>
        <w:rPr>
          <w:rFonts w:ascii="Open Sans" w:hAnsi="Open Sans" w:cs="Open Sans"/>
          <w:color w:val="4A4A4A"/>
        </w:rPr>
        <w:t xml:space="preserve"> memory, unreachable server etc. ) before they have any negative impact on your business productivity. </w:t>
      </w:r>
    </w:p>
    <w:p w14:paraId="5D275D14" w14:textId="77777777" w:rsidR="002A37A4" w:rsidRPr="002A37A4" w:rsidRDefault="002A37A4" w:rsidP="002A37A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Important reasons to use a monitoring tool are:</w:t>
      </w:r>
    </w:p>
    <w:p w14:paraId="4A2AAE65" w14:textId="77777777" w:rsidR="002A37A4" w:rsidRPr="002A37A4" w:rsidRDefault="002A37A4" w:rsidP="002A3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It detects any network or server problems</w:t>
      </w:r>
    </w:p>
    <w:p w14:paraId="62712245" w14:textId="77777777" w:rsidR="002A37A4" w:rsidRPr="002A37A4" w:rsidRDefault="002A37A4" w:rsidP="002A3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It determines the root cause of any issues</w:t>
      </w:r>
    </w:p>
    <w:p w14:paraId="293C9925" w14:textId="77777777" w:rsidR="002A37A4" w:rsidRPr="002A37A4" w:rsidRDefault="002A37A4" w:rsidP="002A3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It maintains the security and availability of the service</w:t>
      </w:r>
    </w:p>
    <w:p w14:paraId="14CBDF62" w14:textId="77777777" w:rsidR="002A37A4" w:rsidRPr="002A37A4" w:rsidRDefault="002A37A4" w:rsidP="002A3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It monitors and troubleshoot server performance issues</w:t>
      </w:r>
    </w:p>
    <w:p w14:paraId="6C457C41" w14:textId="77777777" w:rsidR="002A37A4" w:rsidRPr="002A37A4" w:rsidRDefault="002A37A4" w:rsidP="002A3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It allows us to plan for infrastructure upgrades before outdated systems cause failures</w:t>
      </w:r>
    </w:p>
    <w:p w14:paraId="40BCB8A8" w14:textId="77777777" w:rsidR="002A37A4" w:rsidRPr="002A37A4" w:rsidRDefault="002A37A4" w:rsidP="002A3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It can respond to issues at the first sign of a problem</w:t>
      </w:r>
    </w:p>
    <w:p w14:paraId="2304E65D" w14:textId="77777777" w:rsidR="002A37A4" w:rsidRPr="002A37A4" w:rsidRDefault="002A37A4" w:rsidP="002A3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It can be used to automatically fix problems when they are detected</w:t>
      </w:r>
    </w:p>
    <w:p w14:paraId="0E0655C1" w14:textId="77777777" w:rsidR="002A37A4" w:rsidRPr="002A37A4" w:rsidRDefault="002A37A4" w:rsidP="002A3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It ensures IT infrastructure outages have a minimal effect on your organization’s bottom line</w:t>
      </w:r>
    </w:p>
    <w:p w14:paraId="24148A08" w14:textId="77777777" w:rsidR="002A37A4" w:rsidRPr="002A37A4" w:rsidRDefault="002A37A4" w:rsidP="002A3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A37A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It can monitor your entire infrastructure and business processes</w:t>
      </w:r>
    </w:p>
    <w:p w14:paraId="3DF2E5BF" w14:textId="2A64B026" w:rsidR="007763B9" w:rsidRPr="007763B9" w:rsidRDefault="002A37A4" w:rsidP="007763B9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Hand on lab: </w:t>
      </w:r>
    </w:p>
    <w:p w14:paraId="46BF979C" w14:textId="3A7C471C" w:rsidR="002A37A4" w:rsidRPr="007763B9" w:rsidRDefault="007763B9" w:rsidP="002A37A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FF0000"/>
          <w:sz w:val="36"/>
          <w:szCs w:val="36"/>
          <w:lang w:eastAsia="en-IN"/>
        </w:rPr>
      </w:pPr>
      <w:r w:rsidRPr="007763B9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en-IN"/>
        </w:rPr>
        <w:t xml:space="preserve">Step </w:t>
      </w:r>
      <w:proofErr w:type="gramStart"/>
      <w:r w:rsidRPr="007763B9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en-IN"/>
        </w:rPr>
        <w:t>1:</w:t>
      </w:r>
      <w:r w:rsidR="00D553A3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en-IN"/>
        </w:rPr>
        <w:t>install</w:t>
      </w:r>
      <w:proofErr w:type="gramEnd"/>
      <w:r w:rsidR="00D553A3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en-IN"/>
        </w:rPr>
        <w:t xml:space="preserve"> repos from outside</w:t>
      </w:r>
    </w:p>
    <w:p w14:paraId="2446772B" w14:textId="12C48C86" w:rsidR="00E86C16" w:rsidRDefault="002A37A4" w:rsidP="007763B9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Visit to the web </w:t>
      </w:r>
      <w:proofErr w:type="spellStart"/>
      <w:r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pagfe</w:t>
      </w:r>
      <w:proofErr w:type="spellEnd"/>
      <w:r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and select to the </w:t>
      </w:r>
      <w:r w:rsidR="007763B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parent </w:t>
      </w:r>
      <w:proofErr w:type="gramStart"/>
      <w:r w:rsidR="007763B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directory ,inside</w:t>
      </w:r>
      <w:proofErr w:type="gramEnd"/>
      <w:r w:rsidR="007763B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the </w:t>
      </w:r>
    </w:p>
    <w:p w14:paraId="194F9CD1" w14:textId="1E3FB0E1" w:rsidR="007763B9" w:rsidRDefault="007763B9" w:rsidP="007763B9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0C716F00" w14:textId="24FFDB91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Style w:val="Strong"/>
          <w:rFonts w:ascii="Open Sans" w:hAnsi="Open Sans" w:cs="Open Sans"/>
          <w:color w:val="4A4A4A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Open Sans" w:hAnsi="Open Sans" w:cs="Open Sans"/>
            <w:b/>
            <w:bCs/>
            <w:color w:val="0056B3"/>
          </w:rPr>
          <w:t>http://dl.fedoraproject.org/pub/epel/6/</w:t>
        </w:r>
      </w:hyperlink>
    </w:p>
    <w:p w14:paraId="4AC0C746" w14:textId="60A9B24D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after that select to the </w:t>
      </w:r>
      <w:proofErr w:type="spell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pareant</w:t>
      </w:r>
      <w:proofErr w:type="spell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directy</w:t>
      </w:r>
      <w:proofErr w:type="spell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,</w:t>
      </w:r>
      <w:proofErr w:type="gram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inside the directory select this option</w:t>
      </w:r>
    </w:p>
    <w:p w14:paraId="12A52C67" w14:textId="5F818DFD" w:rsidR="007763B9" w:rsidRPr="007763B9" w:rsidRDefault="007763B9" w:rsidP="0077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763B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286A5755" wp14:editId="4C9732B8">
            <wp:extent cx="190500" cy="205740"/>
            <wp:effectExtent l="0" t="0" r="0" b="3810"/>
            <wp:docPr id="1" name="Picture 1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  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3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hyperlink r:id="rId7" w:history="1">
        <w:r w:rsidRPr="007763B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epel-release-latest-7.noarch.rpm</w:t>
        </w:r>
      </w:hyperlink>
    </w:p>
    <w:p w14:paraId="1A54FAE6" w14:textId="3C304781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Style w:val="Strong"/>
          <w:rFonts w:ascii="Open Sans" w:hAnsi="Open Sans" w:cs="Open Sans"/>
          <w:color w:val="4A4A4A"/>
          <w:shd w:val="clear" w:color="auto" w:fill="FFFFFF"/>
        </w:rPr>
        <w:lastRenderedPageBreak/>
        <w:t xml:space="preserve">Copy the </w:t>
      </w:r>
      <w:proofErr w:type="gram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above  install</w:t>
      </w:r>
      <w:proofErr w:type="gram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to the package using  rpm </w:t>
      </w:r>
    </w:p>
    <w:p w14:paraId="0C876848" w14:textId="528BA83E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Style w:val="Strong"/>
          <w:rFonts w:ascii="Open Sans" w:hAnsi="Open Sans" w:cs="Open Sans"/>
          <w:color w:val="4A4A4A"/>
          <w:shd w:val="clear" w:color="auto" w:fill="FFFFFF"/>
        </w:rPr>
        <w:t>#</w:t>
      </w:r>
      <w:proofErr w:type="gram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rpm</w:t>
      </w:r>
      <w:proofErr w:type="gram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-</w:t>
      </w:r>
      <w:proofErr w:type="spell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Uvh</w:t>
      </w:r>
      <w:proofErr w:type="spell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</w:t>
      </w:r>
      <w:hyperlink r:id="rId8" w:history="1">
        <w:r w:rsidRPr="00910F78">
          <w:rPr>
            <w:rStyle w:val="Hyperlink"/>
            <w:rFonts w:ascii="Open Sans" w:hAnsi="Open Sans" w:cs="Open Sans"/>
            <w:shd w:val="clear" w:color="auto" w:fill="FFFFFF"/>
          </w:rPr>
          <w:t>https://dl.fedoraproject.org/pub/epel/epel-release-latest-7.noarch.rpm</w:t>
        </w:r>
      </w:hyperlink>
    </w:p>
    <w:p w14:paraId="477ED2A4" w14:textId="1798577C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We </w:t>
      </w:r>
      <w:proofErr w:type="gram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need  one</w:t>
      </w:r>
      <w:proofErr w:type="gram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repos </w:t>
      </w:r>
    </w:p>
    <w:p w14:paraId="4A60F043" w14:textId="2E36B2C1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hyperlink r:id="rId9" w:history="1">
        <w:r w:rsidRPr="00910F78">
          <w:rPr>
            <w:rStyle w:val="Hyperlink"/>
            <w:rFonts w:ascii="Open Sans" w:hAnsi="Open Sans" w:cs="Open Sans"/>
            <w:shd w:val="clear" w:color="auto" w:fill="FFFFFF"/>
          </w:rPr>
          <w:t>http://rpms.famillecollet.com/enterprise/</w:t>
        </w:r>
      </w:hyperlink>
    </w:p>
    <w:p w14:paraId="1F216E3B" w14:textId="341D6C09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inside that link select this one </w:t>
      </w:r>
    </w:p>
    <w:p w14:paraId="67C65508" w14:textId="2235899F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hyperlink r:id="rId10" w:history="1">
        <w:r w:rsidRPr="00910F78">
          <w:rPr>
            <w:rStyle w:val="Hyperlink"/>
            <w:rFonts w:ascii="Open Sans" w:hAnsi="Open Sans" w:cs="Open Sans"/>
            <w:shd w:val="clear" w:color="auto" w:fill="FFFFFF"/>
          </w:rPr>
          <w:t>http://rpms.remirepo.net/enterprise/remi-release-7.rpm</w:t>
        </w:r>
      </w:hyperlink>
    </w:p>
    <w:p w14:paraId="5FAE6E7C" w14:textId="3B0A050A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copy the above link and install package with rpm </w:t>
      </w:r>
    </w:p>
    <w:p w14:paraId="0A701918" w14:textId="07129389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Style w:val="Strong"/>
          <w:rFonts w:ascii="Open Sans" w:hAnsi="Open Sans" w:cs="Open Sans"/>
          <w:color w:val="4A4A4A"/>
          <w:shd w:val="clear" w:color="auto" w:fill="FFFFFF"/>
        </w:rPr>
        <w:t>#</w:t>
      </w:r>
      <w:proofErr w:type="gram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rpm</w:t>
      </w:r>
      <w:proofErr w:type="gram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-</w:t>
      </w:r>
      <w:proofErr w:type="spell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Uvh</w:t>
      </w:r>
      <w:proofErr w:type="spell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</w:t>
      </w:r>
      <w:hyperlink r:id="rId11" w:history="1">
        <w:r w:rsidRPr="00910F78">
          <w:rPr>
            <w:rStyle w:val="Hyperlink"/>
            <w:rFonts w:ascii="Open Sans" w:hAnsi="Open Sans" w:cs="Open Sans"/>
            <w:shd w:val="clear" w:color="auto" w:fill="FFFFFF"/>
          </w:rPr>
          <w:t>http://rpms.remirepo.net/enterprise/remi-release-7.rpm</w:t>
        </w:r>
      </w:hyperlink>
    </w:p>
    <w:p w14:paraId="4334157E" w14:textId="6DC1EB6D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4A4A4A"/>
          <w:shd w:val="clear" w:color="auto" w:fill="FFFFFF"/>
        </w:rPr>
      </w:pPr>
    </w:p>
    <w:p w14:paraId="4371AB22" w14:textId="575D5685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FF0000"/>
          <w:sz w:val="36"/>
          <w:szCs w:val="36"/>
          <w:shd w:val="clear" w:color="auto" w:fill="FFFFFF"/>
        </w:rPr>
      </w:pPr>
      <w:r w:rsidRPr="007763B9">
        <w:rPr>
          <w:rStyle w:val="Strong"/>
          <w:rFonts w:ascii="Open Sans" w:hAnsi="Open Sans" w:cs="Open Sans"/>
          <w:color w:val="FF0000"/>
          <w:sz w:val="36"/>
          <w:szCs w:val="36"/>
          <w:shd w:val="clear" w:color="auto" w:fill="FFFFFF"/>
        </w:rPr>
        <w:t>Step 2</w:t>
      </w:r>
      <w:r>
        <w:rPr>
          <w:rStyle w:val="Strong"/>
          <w:rFonts w:ascii="Open Sans" w:hAnsi="Open Sans" w:cs="Open Sans"/>
          <w:color w:val="FF0000"/>
          <w:sz w:val="36"/>
          <w:szCs w:val="36"/>
          <w:shd w:val="clear" w:color="auto" w:fill="FFFFFF"/>
        </w:rPr>
        <w:t xml:space="preserve">: </w:t>
      </w:r>
      <w:r w:rsidR="00D553A3">
        <w:rPr>
          <w:rStyle w:val="Strong"/>
          <w:rFonts w:ascii="Open Sans" w:hAnsi="Open Sans" w:cs="Open Sans"/>
          <w:color w:val="FF0000"/>
          <w:sz w:val="36"/>
          <w:szCs w:val="36"/>
          <w:shd w:val="clear" w:color="auto" w:fill="FFFFFF"/>
        </w:rPr>
        <w:t xml:space="preserve">install </w:t>
      </w:r>
      <w:proofErr w:type="spellStart"/>
      <w:r w:rsidR="00D553A3">
        <w:rPr>
          <w:rStyle w:val="Strong"/>
          <w:rFonts w:ascii="Open Sans" w:hAnsi="Open Sans" w:cs="Open Sans"/>
          <w:color w:val="FF0000"/>
          <w:sz w:val="36"/>
          <w:szCs w:val="36"/>
          <w:shd w:val="clear" w:color="auto" w:fill="FFFFFF"/>
        </w:rPr>
        <w:t>requeried</w:t>
      </w:r>
      <w:proofErr w:type="spellEnd"/>
      <w:r w:rsidR="00D553A3">
        <w:rPr>
          <w:rStyle w:val="Strong"/>
          <w:rFonts w:ascii="Open Sans" w:hAnsi="Open Sans" w:cs="Open Sans"/>
          <w:color w:val="FF0000"/>
          <w:sz w:val="36"/>
          <w:szCs w:val="36"/>
          <w:shd w:val="clear" w:color="auto" w:fill="FFFFFF"/>
        </w:rPr>
        <w:t xml:space="preserve"> plugins </w:t>
      </w:r>
    </w:p>
    <w:p w14:paraId="557128F1" w14:textId="657BCC0C" w:rsidR="00C454B6" w:rsidRDefault="00C454B6" w:rsidP="00C454B6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</w:t>
      </w:r>
      <w:proofErr w:type="gramStart"/>
      <w:r>
        <w:rPr>
          <w:rFonts w:ascii="Consolas" w:hAnsi="Consolas"/>
          <w:color w:val="212529"/>
          <w:sz w:val="24"/>
          <w:szCs w:val="24"/>
        </w:rPr>
        <w:t>yum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-y install </w:t>
      </w:r>
      <w:proofErr w:type="spellStart"/>
      <w:r>
        <w:rPr>
          <w:rFonts w:ascii="Consolas" w:hAnsi="Consolas"/>
          <w:color w:val="212529"/>
          <w:sz w:val="24"/>
          <w:szCs w:val="24"/>
        </w:rPr>
        <w:t>nagios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nagios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-plugins-all </w:t>
      </w:r>
      <w:proofErr w:type="spellStart"/>
      <w:r>
        <w:rPr>
          <w:rFonts w:ascii="Consolas" w:hAnsi="Consolas"/>
          <w:color w:val="212529"/>
          <w:sz w:val="24"/>
          <w:szCs w:val="24"/>
        </w:rPr>
        <w:t>nagios</w:t>
      </w:r>
      <w:proofErr w:type="spellEnd"/>
      <w:r>
        <w:rPr>
          <w:rFonts w:ascii="Consolas" w:hAnsi="Consolas"/>
          <w:color w:val="212529"/>
          <w:sz w:val="24"/>
          <w:szCs w:val="24"/>
        </w:rPr>
        <w:t>-plugins-</w:t>
      </w:r>
      <w:proofErr w:type="spellStart"/>
      <w:r>
        <w:rPr>
          <w:rFonts w:ascii="Consolas" w:hAnsi="Consolas"/>
          <w:color w:val="212529"/>
          <w:sz w:val="24"/>
          <w:szCs w:val="24"/>
        </w:rPr>
        <w:t>nrpe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nrpe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httpd php</w:t>
      </w:r>
    </w:p>
    <w:p w14:paraId="2C9BC692" w14:textId="594FE62A" w:rsidR="007763B9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FF0000"/>
          <w:sz w:val="32"/>
          <w:szCs w:val="32"/>
          <w:shd w:val="clear" w:color="auto" w:fill="FFFFFF"/>
        </w:rPr>
      </w:pPr>
    </w:p>
    <w:p w14:paraId="693DB21F" w14:textId="43F8CD75" w:rsidR="00C454B6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we need to enable Apache and Nagios service</w:t>
      </w:r>
    </w:p>
    <w:p w14:paraId="54142407" w14:textId="77777777" w:rsidR="00C454B6" w:rsidRDefault="00C454B6" w:rsidP="00C454B6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Open Sans" w:hAnsi="Open Sans" w:cs="Open Sans"/>
          <w:color w:val="4A4A4A"/>
          <w:shd w:val="clear" w:color="auto" w:fill="FFFFFF"/>
        </w:rPr>
        <w:t>#</w:t>
      </w:r>
      <w:proofErr w:type="gramStart"/>
      <w:r>
        <w:rPr>
          <w:rFonts w:ascii="Consolas" w:hAnsi="Consolas"/>
          <w:color w:val="212529"/>
          <w:sz w:val="24"/>
          <w:szCs w:val="24"/>
        </w:rPr>
        <w:t>chkconfig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httpd on &amp;&amp; </w:t>
      </w:r>
      <w:proofErr w:type="spellStart"/>
      <w:r>
        <w:rPr>
          <w:rFonts w:ascii="Consolas" w:hAnsi="Consolas"/>
          <w:color w:val="212529"/>
          <w:sz w:val="24"/>
          <w:szCs w:val="24"/>
        </w:rPr>
        <w:t>chkconfig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nagios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on</w:t>
      </w:r>
    </w:p>
    <w:p w14:paraId="1C49D98D" w14:textId="77777777" w:rsidR="00C454B6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 </w:t>
      </w:r>
    </w:p>
    <w:p w14:paraId="57C807F5" w14:textId="2C4AE22C" w:rsidR="00753B75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start Nagios and Apache</w:t>
      </w:r>
    </w:p>
    <w:p w14:paraId="61802DDD" w14:textId="4FD388FA" w:rsidR="00C454B6" w:rsidRDefault="00C454B6" w:rsidP="00C454B6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service httpd start &amp;&amp; service </w:t>
      </w:r>
      <w:proofErr w:type="spellStart"/>
      <w:r>
        <w:rPr>
          <w:rFonts w:ascii="Consolas" w:hAnsi="Consolas"/>
          <w:color w:val="212529"/>
          <w:sz w:val="24"/>
          <w:szCs w:val="24"/>
        </w:rPr>
        <w:t>nagios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start</w:t>
      </w:r>
    </w:p>
    <w:p w14:paraId="013AB43E" w14:textId="442164B2" w:rsidR="00753B75" w:rsidRDefault="00753B75" w:rsidP="00C454B6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5020E704" w14:textId="756F6E9B" w:rsidR="00753B75" w:rsidRDefault="00753B75" w:rsidP="00C454B6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+++++++++++++++++++#########################+++++++++++++++++++++++</w:t>
      </w:r>
    </w:p>
    <w:p w14:paraId="4EF326EB" w14:textId="571FEDA8" w:rsidR="00753B75" w:rsidRDefault="00753B75" w:rsidP="00C454B6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If you want specific swap memory go to this steps (blue </w:t>
      </w:r>
      <w:proofErr w:type="spellStart"/>
      <w:r>
        <w:rPr>
          <w:rFonts w:ascii="Consolas" w:hAnsi="Consolas"/>
          <w:color w:val="212529"/>
          <w:sz w:val="24"/>
          <w:szCs w:val="24"/>
        </w:rPr>
        <w:t>color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12529"/>
          <w:sz w:val="24"/>
          <w:szCs w:val="24"/>
        </w:rPr>
        <w:t>only)</w:t>
      </w:r>
      <w:proofErr w:type="spellStart"/>
      <w:r>
        <w:rPr>
          <w:rFonts w:ascii="Consolas" w:hAnsi="Consolas"/>
          <w:color w:val="212529"/>
          <w:sz w:val="24"/>
          <w:szCs w:val="24"/>
        </w:rPr>
        <w:t>other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wise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leave it </w:t>
      </w:r>
    </w:p>
    <w:p w14:paraId="7DD7391C" w14:textId="77777777" w:rsidR="00753B75" w:rsidRPr="00753B75" w:rsidRDefault="00753B75" w:rsidP="00C454B6">
      <w:pPr>
        <w:pStyle w:val="HTMLPreformatted"/>
        <w:rPr>
          <w:rFonts w:ascii="Consolas" w:hAnsi="Consolas"/>
          <w:color w:val="5B9BD5" w:themeColor="accent5"/>
          <w:sz w:val="24"/>
          <w:szCs w:val="24"/>
        </w:rPr>
      </w:pPr>
    </w:p>
    <w:p w14:paraId="20395142" w14:textId="2E097C12" w:rsidR="00C454B6" w:rsidRPr="00753B75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5B9BD5" w:themeColor="accent5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 </w:t>
      </w: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I will enable swap memory of at least 1GB. It’s time to create the swap file itself using the dd command</w:t>
      </w:r>
    </w:p>
    <w:p w14:paraId="03640465" w14:textId="77777777" w:rsidR="00C454B6" w:rsidRPr="00753B75" w:rsidRDefault="00C454B6" w:rsidP="00C454B6">
      <w:pPr>
        <w:pStyle w:val="HTMLPreformatted"/>
        <w:rPr>
          <w:rFonts w:ascii="Consolas" w:hAnsi="Consolas"/>
          <w:color w:val="5B9BD5" w:themeColor="accent5"/>
          <w:sz w:val="24"/>
          <w:szCs w:val="24"/>
        </w:rPr>
      </w:pP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#</w:t>
      </w:r>
      <w:proofErr w:type="gramStart"/>
      <w:r w:rsidRPr="00753B75">
        <w:rPr>
          <w:rFonts w:ascii="Consolas" w:hAnsi="Consolas"/>
          <w:color w:val="5B9BD5" w:themeColor="accent5"/>
          <w:sz w:val="24"/>
          <w:szCs w:val="24"/>
        </w:rPr>
        <w:t>dd</w:t>
      </w:r>
      <w:proofErr w:type="gram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if=/dev/zero of=/swap bs=1024 count=2097152</w:t>
      </w:r>
    </w:p>
    <w:p w14:paraId="3CE992D5" w14:textId="2FCD76AB" w:rsidR="00C454B6" w:rsidRPr="00753B75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5B9BD5" w:themeColor="accent5"/>
          <w:shd w:val="clear" w:color="auto" w:fill="FFFFFF"/>
        </w:rPr>
      </w:pP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to setup the swap</w:t>
      </w:r>
    </w:p>
    <w:p w14:paraId="06322242" w14:textId="77777777" w:rsidR="00C454B6" w:rsidRPr="00753B75" w:rsidRDefault="00C454B6" w:rsidP="00C454B6">
      <w:pPr>
        <w:pStyle w:val="HTMLPreformatted"/>
        <w:rPr>
          <w:rFonts w:ascii="Consolas" w:hAnsi="Consolas"/>
          <w:color w:val="5B9BD5" w:themeColor="accent5"/>
          <w:sz w:val="24"/>
          <w:szCs w:val="24"/>
        </w:rPr>
      </w:pPr>
      <w:proofErr w:type="spellStart"/>
      <w:r w:rsidRPr="00753B75">
        <w:rPr>
          <w:rFonts w:ascii="Consolas" w:hAnsi="Consolas"/>
          <w:color w:val="5B9BD5" w:themeColor="accent5"/>
          <w:sz w:val="24"/>
          <w:szCs w:val="24"/>
        </w:rPr>
        <w:t>mkswap</w:t>
      </w:r>
      <w:proofErr w:type="spell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/swap</w:t>
      </w:r>
    </w:p>
    <w:p w14:paraId="784E3E55" w14:textId="7666BBC7" w:rsidR="00C454B6" w:rsidRPr="00753B75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5B9BD5" w:themeColor="accent5"/>
          <w:shd w:val="clear" w:color="auto" w:fill="FFFFFF"/>
        </w:rPr>
      </w:pP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correct permissions on the swap file:</w:t>
      </w:r>
    </w:p>
    <w:p w14:paraId="66803221" w14:textId="6761E9DF" w:rsidR="00C454B6" w:rsidRPr="00753B75" w:rsidRDefault="00C454B6" w:rsidP="00C454B6">
      <w:pPr>
        <w:pStyle w:val="HTMLPreformatted"/>
        <w:rPr>
          <w:rFonts w:ascii="Consolas" w:hAnsi="Consolas"/>
          <w:color w:val="5B9BD5" w:themeColor="accent5"/>
          <w:sz w:val="24"/>
          <w:szCs w:val="24"/>
        </w:rPr>
      </w:pPr>
      <w:r w:rsidRPr="00753B75">
        <w:rPr>
          <w:rFonts w:ascii="Consolas" w:hAnsi="Consolas"/>
          <w:color w:val="5B9BD5" w:themeColor="accent5"/>
          <w:sz w:val="24"/>
          <w:szCs w:val="24"/>
        </w:rPr>
        <w:t>#</w:t>
      </w:r>
      <w:proofErr w:type="gramStart"/>
      <w:r w:rsidRPr="00753B75">
        <w:rPr>
          <w:rFonts w:ascii="Consolas" w:hAnsi="Consolas"/>
          <w:color w:val="5B9BD5" w:themeColor="accent5"/>
          <w:sz w:val="24"/>
          <w:szCs w:val="24"/>
        </w:rPr>
        <w:t>chown</w:t>
      </w:r>
      <w:proofErr w:type="gram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root. /</w:t>
      </w:r>
      <w:proofErr w:type="gramStart"/>
      <w:r w:rsidRPr="00753B75">
        <w:rPr>
          <w:rFonts w:ascii="Consolas" w:hAnsi="Consolas"/>
          <w:color w:val="5B9BD5" w:themeColor="accent5"/>
          <w:sz w:val="24"/>
          <w:szCs w:val="24"/>
        </w:rPr>
        <w:t>swap</w:t>
      </w:r>
      <w:proofErr w:type="gram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</w:t>
      </w:r>
    </w:p>
    <w:p w14:paraId="5F101080" w14:textId="5D6E3176" w:rsidR="00C454B6" w:rsidRPr="00753B75" w:rsidRDefault="00C454B6" w:rsidP="00C454B6">
      <w:pPr>
        <w:pStyle w:val="HTMLPreformatted"/>
        <w:rPr>
          <w:rFonts w:ascii="Consolas" w:hAnsi="Consolas"/>
          <w:color w:val="5B9BD5" w:themeColor="accent5"/>
          <w:sz w:val="24"/>
          <w:szCs w:val="24"/>
        </w:rPr>
      </w:pPr>
      <w:r w:rsidRPr="00753B75">
        <w:rPr>
          <w:rFonts w:ascii="Consolas" w:hAnsi="Consolas"/>
          <w:color w:val="5B9BD5" w:themeColor="accent5"/>
          <w:sz w:val="24"/>
          <w:szCs w:val="24"/>
        </w:rPr>
        <w:lastRenderedPageBreak/>
        <w:t>#</w:t>
      </w:r>
      <w:proofErr w:type="gramStart"/>
      <w:r w:rsidRPr="00753B75">
        <w:rPr>
          <w:rFonts w:ascii="Consolas" w:hAnsi="Consolas"/>
          <w:color w:val="5B9BD5" w:themeColor="accent5"/>
          <w:sz w:val="24"/>
          <w:szCs w:val="24"/>
        </w:rPr>
        <w:t>chmod</w:t>
      </w:r>
      <w:proofErr w:type="gram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0600 /swap</w:t>
      </w:r>
    </w:p>
    <w:p w14:paraId="5E3EC47E" w14:textId="77777777" w:rsidR="00C454B6" w:rsidRPr="00753B75" w:rsidRDefault="00C454B6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5B9BD5" w:themeColor="accent5"/>
          <w:sz w:val="32"/>
          <w:szCs w:val="32"/>
          <w:shd w:val="clear" w:color="auto" w:fill="FFFFFF"/>
        </w:rPr>
      </w:pPr>
    </w:p>
    <w:p w14:paraId="13F8A5C5" w14:textId="77777777" w:rsidR="007763B9" w:rsidRPr="00753B75" w:rsidRDefault="007763B9" w:rsidP="007763B9">
      <w:pPr>
        <w:spacing w:after="100" w:afterAutospacing="1" w:line="240" w:lineRule="auto"/>
        <w:jc w:val="both"/>
        <w:rPr>
          <w:rStyle w:val="Strong"/>
          <w:rFonts w:ascii="Open Sans" w:hAnsi="Open Sans" w:cs="Open Sans"/>
          <w:color w:val="5B9BD5" w:themeColor="accent5"/>
          <w:shd w:val="clear" w:color="auto" w:fill="FFFFFF"/>
        </w:rPr>
      </w:pPr>
    </w:p>
    <w:p w14:paraId="574B32E4" w14:textId="35F68338" w:rsidR="007763B9" w:rsidRPr="00753B75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5B9BD5" w:themeColor="accent5"/>
          <w:shd w:val="clear" w:color="auto" w:fill="FFFFFF"/>
        </w:rPr>
      </w:pP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A</w:t>
      </w: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ctivate</w:t>
      </w: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 xml:space="preserve"> swap</w:t>
      </w:r>
    </w:p>
    <w:p w14:paraId="53F83A13" w14:textId="77777777" w:rsidR="00C454B6" w:rsidRPr="00753B75" w:rsidRDefault="00C454B6" w:rsidP="00C454B6">
      <w:pPr>
        <w:pStyle w:val="HTMLPreformatted"/>
        <w:rPr>
          <w:rFonts w:ascii="Consolas" w:hAnsi="Consolas"/>
          <w:color w:val="5B9BD5" w:themeColor="accent5"/>
          <w:sz w:val="24"/>
          <w:szCs w:val="24"/>
        </w:rPr>
      </w:pP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#</w:t>
      </w:r>
      <w:r w:rsidRPr="00753B75">
        <w:rPr>
          <w:rFonts w:ascii="Consolas" w:hAnsi="Consolas"/>
          <w:color w:val="5B9BD5" w:themeColor="accent5"/>
          <w:sz w:val="24"/>
          <w:szCs w:val="24"/>
        </w:rPr>
        <w:t>swapon /swap</w:t>
      </w:r>
    </w:p>
    <w:p w14:paraId="4D14C6A5" w14:textId="20818848" w:rsidR="00C454B6" w:rsidRPr="00753B75" w:rsidRDefault="00C454B6" w:rsidP="007763B9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5B9BD5" w:themeColor="accent5"/>
          <w:sz w:val="24"/>
          <w:szCs w:val="24"/>
          <w:lang w:eastAsia="en-IN"/>
        </w:rPr>
      </w:pPr>
    </w:p>
    <w:p w14:paraId="2455F4C5" w14:textId="5437743C" w:rsidR="00C454B6" w:rsidRPr="00753B75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5B9BD5" w:themeColor="accent5"/>
          <w:shd w:val="clear" w:color="auto" w:fill="FFFFFF"/>
        </w:rPr>
      </w:pP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 xml:space="preserve">swap is permanent by adding it to the </w:t>
      </w:r>
      <w:proofErr w:type="spellStart"/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fstab</w:t>
      </w:r>
      <w:proofErr w:type="spellEnd"/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 xml:space="preserve"> file.</w:t>
      </w:r>
    </w:p>
    <w:p w14:paraId="6E731256" w14:textId="4F9366B3" w:rsidR="00C454B6" w:rsidRPr="00753B75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5B9BD5" w:themeColor="accent5"/>
          <w:shd w:val="clear" w:color="auto" w:fill="FFFFFF"/>
        </w:rPr>
      </w:pPr>
    </w:p>
    <w:p w14:paraId="7323AC4F" w14:textId="77777777" w:rsidR="00C454B6" w:rsidRPr="00753B75" w:rsidRDefault="00C454B6" w:rsidP="00C454B6">
      <w:pPr>
        <w:pStyle w:val="HTMLPreformatted"/>
        <w:rPr>
          <w:rFonts w:ascii="Consolas" w:hAnsi="Consolas"/>
          <w:color w:val="5B9BD5" w:themeColor="accent5"/>
          <w:sz w:val="24"/>
          <w:szCs w:val="24"/>
        </w:rPr>
      </w:pPr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echo /swap </w:t>
      </w:r>
      <w:proofErr w:type="spellStart"/>
      <w:r w:rsidRPr="00753B75">
        <w:rPr>
          <w:rFonts w:ascii="Consolas" w:hAnsi="Consolas"/>
          <w:color w:val="5B9BD5" w:themeColor="accent5"/>
          <w:sz w:val="24"/>
          <w:szCs w:val="24"/>
        </w:rPr>
        <w:t>swap</w:t>
      </w:r>
      <w:proofErr w:type="spell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</w:t>
      </w:r>
      <w:proofErr w:type="spellStart"/>
      <w:r w:rsidRPr="00753B75">
        <w:rPr>
          <w:rFonts w:ascii="Consolas" w:hAnsi="Consolas"/>
          <w:color w:val="5B9BD5" w:themeColor="accent5"/>
          <w:sz w:val="24"/>
          <w:szCs w:val="24"/>
        </w:rPr>
        <w:t>swap</w:t>
      </w:r>
      <w:proofErr w:type="spell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defaults 0 0 &gt;&gt; /etc/</w:t>
      </w:r>
      <w:proofErr w:type="spellStart"/>
      <w:r w:rsidRPr="00753B75">
        <w:rPr>
          <w:rFonts w:ascii="Consolas" w:hAnsi="Consolas"/>
          <w:color w:val="5B9BD5" w:themeColor="accent5"/>
          <w:sz w:val="24"/>
          <w:szCs w:val="24"/>
        </w:rPr>
        <w:t>fstab</w:t>
      </w:r>
      <w:proofErr w:type="spellEnd"/>
    </w:p>
    <w:p w14:paraId="64D7CBCC" w14:textId="402E3862" w:rsidR="00C454B6" w:rsidRPr="00753B75" w:rsidRDefault="00C454B6" w:rsidP="007763B9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5B9BD5" w:themeColor="accent5"/>
          <w:sz w:val="24"/>
          <w:szCs w:val="24"/>
          <w:lang w:eastAsia="en-IN"/>
        </w:rPr>
      </w:pPr>
    </w:p>
    <w:p w14:paraId="4835DCF2" w14:textId="0FB0A5FF" w:rsidR="00C454B6" w:rsidRPr="00753B75" w:rsidRDefault="00C454B6" w:rsidP="007763B9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5B9BD5" w:themeColor="accent5"/>
          <w:sz w:val="24"/>
          <w:szCs w:val="24"/>
          <w:lang w:eastAsia="en-IN"/>
        </w:rPr>
      </w:pPr>
      <w:r w:rsidRPr="00753B75">
        <w:rPr>
          <w:rFonts w:ascii="Open Sans" w:eastAsia="Times New Roman" w:hAnsi="Open Sans" w:cs="Open Sans"/>
          <w:color w:val="5B9BD5" w:themeColor="accent5"/>
          <w:sz w:val="24"/>
          <w:szCs w:val="24"/>
          <w:lang w:eastAsia="en-IN"/>
        </w:rPr>
        <w:t>to check swap happiness</w:t>
      </w:r>
    </w:p>
    <w:p w14:paraId="04A0A3AB" w14:textId="77777777" w:rsidR="00C454B6" w:rsidRPr="00753B75" w:rsidRDefault="00C454B6" w:rsidP="00C454B6">
      <w:pPr>
        <w:pStyle w:val="HTMLPreformatted"/>
        <w:jc w:val="both"/>
        <w:rPr>
          <w:rFonts w:ascii="Consolas" w:hAnsi="Consolas"/>
          <w:color w:val="5B9BD5" w:themeColor="accent5"/>
          <w:sz w:val="24"/>
          <w:szCs w:val="24"/>
        </w:rPr>
      </w:pPr>
      <w:r w:rsidRPr="00753B75">
        <w:rPr>
          <w:rFonts w:ascii="Consolas" w:hAnsi="Consolas"/>
          <w:color w:val="5B9BD5" w:themeColor="accent5"/>
          <w:sz w:val="24"/>
          <w:szCs w:val="24"/>
        </w:rPr>
        <w:t>cat /proc/sys/</w:t>
      </w:r>
      <w:proofErr w:type="spellStart"/>
      <w:r w:rsidRPr="00753B75">
        <w:rPr>
          <w:rFonts w:ascii="Consolas" w:hAnsi="Consolas"/>
          <w:color w:val="5B9BD5" w:themeColor="accent5"/>
          <w:sz w:val="24"/>
          <w:szCs w:val="24"/>
        </w:rPr>
        <w:t>vm</w:t>
      </w:r>
      <w:proofErr w:type="spellEnd"/>
      <w:r w:rsidRPr="00753B75">
        <w:rPr>
          <w:rFonts w:ascii="Consolas" w:hAnsi="Consolas"/>
          <w:color w:val="5B9BD5" w:themeColor="accent5"/>
          <w:sz w:val="24"/>
          <w:szCs w:val="24"/>
        </w:rPr>
        <w:t>/</w:t>
      </w:r>
      <w:proofErr w:type="spellStart"/>
      <w:r w:rsidRPr="00753B75">
        <w:rPr>
          <w:rFonts w:ascii="Consolas" w:hAnsi="Consolas"/>
          <w:color w:val="5B9BD5" w:themeColor="accent5"/>
          <w:sz w:val="24"/>
          <w:szCs w:val="24"/>
        </w:rPr>
        <w:t>swappiness</w:t>
      </w:r>
      <w:proofErr w:type="spellEnd"/>
    </w:p>
    <w:p w14:paraId="06DCCE4E" w14:textId="09F05721" w:rsidR="00C454B6" w:rsidRPr="00753B75" w:rsidRDefault="00C454B6" w:rsidP="007763B9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5B9BD5" w:themeColor="accent5"/>
          <w:sz w:val="24"/>
          <w:szCs w:val="24"/>
          <w:lang w:eastAsia="en-IN"/>
        </w:rPr>
      </w:pPr>
    </w:p>
    <w:p w14:paraId="644B43E9" w14:textId="145242A2" w:rsidR="00C454B6" w:rsidRPr="00753B75" w:rsidRDefault="00C454B6" w:rsidP="007763B9">
      <w:pPr>
        <w:spacing w:after="100" w:afterAutospacing="1" w:line="240" w:lineRule="auto"/>
        <w:jc w:val="both"/>
        <w:rPr>
          <w:rFonts w:ascii="Open Sans" w:hAnsi="Open Sans" w:cs="Open Sans"/>
          <w:color w:val="5B9BD5" w:themeColor="accent5"/>
          <w:shd w:val="clear" w:color="auto" w:fill="FFFFFF"/>
        </w:rPr>
      </w:pPr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 xml:space="preserve">We can adjust the </w:t>
      </w:r>
      <w:proofErr w:type="spellStart"/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swappiness</w:t>
      </w:r>
      <w:proofErr w:type="spellEnd"/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 xml:space="preserve"> with the </w:t>
      </w:r>
      <w:proofErr w:type="spellStart"/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>sysctl</w:t>
      </w:r>
      <w:proofErr w:type="spellEnd"/>
      <w:r w:rsidRPr="00753B75">
        <w:rPr>
          <w:rFonts w:ascii="Open Sans" w:hAnsi="Open Sans" w:cs="Open Sans"/>
          <w:color w:val="5B9BD5" w:themeColor="accent5"/>
          <w:shd w:val="clear" w:color="auto" w:fill="FFFFFF"/>
        </w:rPr>
        <w:t xml:space="preserve"> command</w:t>
      </w:r>
    </w:p>
    <w:p w14:paraId="19C9144E" w14:textId="77777777" w:rsidR="00C454B6" w:rsidRPr="00753B75" w:rsidRDefault="00C454B6" w:rsidP="00C454B6">
      <w:pPr>
        <w:pStyle w:val="HTMLPreformatted"/>
        <w:rPr>
          <w:rFonts w:ascii="Consolas" w:hAnsi="Consolas"/>
          <w:color w:val="5B9BD5" w:themeColor="accent5"/>
          <w:sz w:val="24"/>
          <w:szCs w:val="24"/>
        </w:rPr>
      </w:pPr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echo </w:t>
      </w:r>
      <w:proofErr w:type="spellStart"/>
      <w:proofErr w:type="gramStart"/>
      <w:r w:rsidRPr="00753B75">
        <w:rPr>
          <w:rFonts w:ascii="Consolas" w:hAnsi="Consolas"/>
          <w:color w:val="5B9BD5" w:themeColor="accent5"/>
          <w:sz w:val="24"/>
          <w:szCs w:val="24"/>
        </w:rPr>
        <w:t>vm.swappiness</w:t>
      </w:r>
      <w:proofErr w:type="spellEnd"/>
      <w:proofErr w:type="gram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= 0 &gt;&gt; /etc/</w:t>
      </w:r>
      <w:proofErr w:type="spellStart"/>
      <w:r w:rsidRPr="00753B75">
        <w:rPr>
          <w:rFonts w:ascii="Consolas" w:hAnsi="Consolas"/>
          <w:color w:val="5B9BD5" w:themeColor="accent5"/>
          <w:sz w:val="24"/>
          <w:szCs w:val="24"/>
        </w:rPr>
        <w:t>sysctl.conf</w:t>
      </w:r>
      <w:proofErr w:type="spell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&amp;&amp; </w:t>
      </w:r>
      <w:proofErr w:type="spellStart"/>
      <w:r w:rsidRPr="00753B75">
        <w:rPr>
          <w:rFonts w:ascii="Consolas" w:hAnsi="Consolas"/>
          <w:color w:val="5B9BD5" w:themeColor="accent5"/>
          <w:sz w:val="24"/>
          <w:szCs w:val="24"/>
        </w:rPr>
        <w:t>sysctl</w:t>
      </w:r>
      <w:proofErr w:type="spellEnd"/>
      <w:r w:rsidRPr="00753B75">
        <w:rPr>
          <w:rFonts w:ascii="Consolas" w:hAnsi="Consolas"/>
          <w:color w:val="5B9BD5" w:themeColor="accent5"/>
          <w:sz w:val="24"/>
          <w:szCs w:val="24"/>
        </w:rPr>
        <w:t xml:space="preserve"> -p</w:t>
      </w:r>
    </w:p>
    <w:p w14:paraId="32D301F7" w14:textId="7D2614B8" w:rsidR="00C454B6" w:rsidRDefault="00C454B6" w:rsidP="007763B9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38F5D865" w14:textId="45ED3FE9" w:rsidR="00C454B6" w:rsidRDefault="00C454B6" w:rsidP="007763B9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FF0000"/>
          <w:sz w:val="36"/>
          <w:szCs w:val="36"/>
          <w:lang w:eastAsia="en-IN"/>
        </w:rPr>
      </w:pPr>
      <w:r>
        <w:rPr>
          <w:rFonts w:ascii="Open Sans" w:eastAsia="Times New Roman" w:hAnsi="Open Sans" w:cs="Open Sans"/>
          <w:color w:val="FF0000"/>
          <w:sz w:val="36"/>
          <w:szCs w:val="36"/>
          <w:lang w:eastAsia="en-IN"/>
        </w:rPr>
        <w:t>Step 3: set up username and password</w:t>
      </w:r>
    </w:p>
    <w:p w14:paraId="0EE009FC" w14:textId="77777777" w:rsidR="00C454B6" w:rsidRDefault="00C454B6" w:rsidP="00C454B6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htpasswd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-c /etc/</w:t>
      </w:r>
      <w:proofErr w:type="spellStart"/>
      <w:r>
        <w:rPr>
          <w:rFonts w:ascii="Consolas" w:hAnsi="Consolas"/>
          <w:color w:val="212529"/>
          <w:sz w:val="24"/>
          <w:szCs w:val="24"/>
        </w:rPr>
        <w:t>nagios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/passwd </w:t>
      </w:r>
      <w:proofErr w:type="spellStart"/>
      <w:r>
        <w:rPr>
          <w:rFonts w:ascii="Consolas" w:hAnsi="Consolas"/>
          <w:color w:val="212529"/>
          <w:sz w:val="24"/>
          <w:szCs w:val="24"/>
        </w:rPr>
        <w:t>nagiosadmin</w:t>
      </w:r>
      <w:proofErr w:type="spellEnd"/>
    </w:p>
    <w:p w14:paraId="2A125D5D" w14:textId="73053635" w:rsidR="00C454B6" w:rsidRDefault="00C454B6" w:rsidP="00C454B6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FF0000"/>
          <w:sz w:val="28"/>
          <w:szCs w:val="28"/>
          <w:lang w:eastAsia="en-IN"/>
        </w:rPr>
      </w:pPr>
    </w:p>
    <w:p w14:paraId="29FD7F20" w14:textId="34EB9B64" w:rsidR="00F378E6" w:rsidRDefault="00F378E6" w:rsidP="00C454B6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</w:pPr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 xml:space="preserve">Now Nagios set is </w:t>
      </w:r>
      <w:proofErr w:type="gramStart"/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>ready ,we</w:t>
      </w:r>
      <w:proofErr w:type="gramEnd"/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 xml:space="preserve"> can check it oust side </w:t>
      </w:r>
    </w:p>
    <w:p w14:paraId="4DB51967" w14:textId="20CCD712" w:rsidR="00F378E6" w:rsidRDefault="00F378E6" w:rsidP="00C454B6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</w:pPr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>Using ec2-ipadress/</w:t>
      </w:r>
      <w:proofErr w:type="spellStart"/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>nagios</w:t>
      </w:r>
      <w:proofErr w:type="spellEnd"/>
    </w:p>
    <w:p w14:paraId="6D637FAA" w14:textId="2FC1C423" w:rsidR="00F378E6" w:rsidRDefault="00F378E6" w:rsidP="00C454B6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</w:pPr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 xml:space="preserve">Here ask the </w:t>
      </w:r>
      <w:proofErr w:type="gramStart"/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>username :</w:t>
      </w:r>
      <w:proofErr w:type="spellStart"/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>nagiosadmin</w:t>
      </w:r>
      <w:proofErr w:type="spellEnd"/>
      <w:proofErr w:type="gramEnd"/>
    </w:p>
    <w:p w14:paraId="378E3E78" w14:textId="1C9D2D8C" w:rsidR="00F378E6" w:rsidRDefault="00F378E6" w:rsidP="00C454B6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</w:pPr>
      <w:proofErr w:type="gramStart"/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>Password :</w:t>
      </w:r>
      <w:proofErr w:type="gramEnd"/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 xml:space="preserve"> </w:t>
      </w:r>
    </w:p>
    <w:p w14:paraId="54E9265B" w14:textId="0F714A60" w:rsidR="00F378E6" w:rsidRDefault="00F378E6" w:rsidP="00C454B6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</w:pPr>
    </w:p>
    <w:p w14:paraId="083F0C23" w14:textId="7EED33DF" w:rsidR="00F378E6" w:rsidRDefault="00F378E6" w:rsidP="00C454B6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</w:pPr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 xml:space="preserve">Here our dynamic </w:t>
      </w:r>
      <w:proofErr w:type="spellStart"/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>nagios</w:t>
      </w:r>
      <w:proofErr w:type="spellEnd"/>
      <w:r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  <w:t xml:space="preserve"> monitoring page will open….</w:t>
      </w:r>
    </w:p>
    <w:p w14:paraId="6CEBFD27" w14:textId="1C8871AA" w:rsidR="00753B75" w:rsidRDefault="00273F16" w:rsidP="00C454B6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</w:pPr>
      <w:r>
        <w:rPr>
          <w:rFonts w:ascii="Lucida Console" w:hAnsi="Lucida Console" w:cs="Lucida Console"/>
          <w:sz w:val="18"/>
          <w:szCs w:val="18"/>
        </w:rPr>
        <w:t>192.0.100.57</w:t>
      </w:r>
    </w:p>
    <w:p w14:paraId="5ECC2802" w14:textId="77777777" w:rsidR="0060182A" w:rsidRPr="00F378E6" w:rsidRDefault="0060182A" w:rsidP="00C454B6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00B050"/>
          <w:sz w:val="28"/>
          <w:szCs w:val="28"/>
          <w:lang w:eastAsia="en-IN"/>
        </w:rPr>
      </w:pPr>
    </w:p>
    <w:sectPr w:rsidR="0060182A" w:rsidRPr="00F3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346B"/>
    <w:multiLevelType w:val="multilevel"/>
    <w:tmpl w:val="463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A4"/>
    <w:rsid w:val="00273F16"/>
    <w:rsid w:val="002A37A4"/>
    <w:rsid w:val="0060182A"/>
    <w:rsid w:val="00753B75"/>
    <w:rsid w:val="00760441"/>
    <w:rsid w:val="007763B9"/>
    <w:rsid w:val="00C454B6"/>
    <w:rsid w:val="00D553A3"/>
    <w:rsid w:val="00E86C16"/>
    <w:rsid w:val="00F3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A7C3"/>
  <w15:chartTrackingRefBased/>
  <w15:docId w15:val="{BF4C48C9-22C4-4790-BFAB-C652EE50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7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A37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763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3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3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fedoraproject.org/pub/epel/epel-release-latest-7.noarch.rp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fedoraproject.org/pub/epel/epel-release-latest-7.noarch.rp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rpms.remirepo.net/enterprise/remi-release-7.rpm" TargetMode="External"/><Relationship Id="rId5" Type="http://schemas.openxmlformats.org/officeDocument/2006/relationships/hyperlink" Target="http://dl.fedoraproject.org/pub/epel/6/" TargetMode="External"/><Relationship Id="rId10" Type="http://schemas.openxmlformats.org/officeDocument/2006/relationships/hyperlink" Target="http://rpms.remirepo.net/enterprise/remi-release-7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pms.famillecollet.com/enterpr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GIRIDHARSHAN REDDY</dc:creator>
  <cp:keywords/>
  <dc:description/>
  <cp:lastModifiedBy>GIRIDHARSHAN REDDY</cp:lastModifiedBy>
  <cp:revision>2</cp:revision>
  <dcterms:created xsi:type="dcterms:W3CDTF">2021-07-05T15:50:00Z</dcterms:created>
  <dcterms:modified xsi:type="dcterms:W3CDTF">2021-07-05T15:50:00Z</dcterms:modified>
</cp:coreProperties>
</file>