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6BEA9" w14:textId="365CD131" w:rsidR="00EA7CBF" w:rsidRDefault="00526CA5" w:rsidP="00EA7C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 xml:space="preserve">Here's a </w:t>
      </w:r>
      <w:r>
        <w:rPr>
          <w:rFonts w:ascii="Times New Roman" w:eastAsia="Times New Roman" w:hAnsi="Times New Roman" w:cs="Times New Roman"/>
          <w:lang w:eastAsia="en-GB"/>
        </w:rPr>
        <w:t xml:space="preserve"> curated list of </w:t>
      </w:r>
      <w:r w:rsidRPr="00526CA5">
        <w:rPr>
          <w:rFonts w:ascii="Times New Roman" w:eastAsia="Times New Roman" w:hAnsi="Times New Roman" w:cs="Times New Roman"/>
          <w:lang w:eastAsia="en-GB"/>
        </w:rPr>
        <w:t xml:space="preserve">questions to ask </w:t>
      </w:r>
      <w:r w:rsidR="00EA7CBF">
        <w:rPr>
          <w:rFonts w:ascii="Times New Roman" w:eastAsia="Times New Roman" w:hAnsi="Times New Roman" w:cs="Times New Roman"/>
          <w:lang w:eastAsia="en-GB"/>
        </w:rPr>
        <w:t>before initiating API development.</w:t>
      </w:r>
    </w:p>
    <w:p w14:paraId="22A753ED" w14:textId="3C333B4D" w:rsidR="00526CA5" w:rsidRPr="00526CA5" w:rsidRDefault="00526CA5" w:rsidP="00EA7CBF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General API Landscape</w:t>
      </w:r>
    </w:p>
    <w:p w14:paraId="084B7834" w14:textId="77777777" w:rsidR="00526CA5" w:rsidRPr="00526CA5" w:rsidRDefault="00526CA5" w:rsidP="00526C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many APIs does your project/system currently have?</w:t>
      </w:r>
    </w:p>
    <w:p w14:paraId="524F12D8" w14:textId="77777777" w:rsidR="00526CA5" w:rsidRPr="00526CA5" w:rsidRDefault="00526CA5" w:rsidP="00526C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As a provider?</w:t>
      </w:r>
    </w:p>
    <w:p w14:paraId="3E92CBE6" w14:textId="77777777" w:rsidR="00526CA5" w:rsidRPr="00526CA5" w:rsidRDefault="00526CA5" w:rsidP="00526C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As a consumer?</w:t>
      </w:r>
    </w:p>
    <w:p w14:paraId="20A511D2" w14:textId="77777777" w:rsidR="00526CA5" w:rsidRPr="00526CA5" w:rsidRDefault="00526CA5" w:rsidP="00526CA5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many APIs are used within your agency vs. external?</w:t>
      </w:r>
    </w:p>
    <w:p w14:paraId="77A961E7" w14:textId="77777777" w:rsidR="00526CA5" w:rsidRPr="00526CA5" w:rsidRDefault="00526CA5" w:rsidP="00526C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Internal APIs within the agency?</w:t>
      </w:r>
    </w:p>
    <w:p w14:paraId="381DD919" w14:textId="77777777" w:rsidR="00526CA5" w:rsidRPr="00526CA5" w:rsidRDefault="00526CA5" w:rsidP="00526CA5">
      <w:pPr>
        <w:numPr>
          <w:ilvl w:val="1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External APIs used from other agencies or third parties?</w:t>
      </w:r>
    </w:p>
    <w:p w14:paraId="6C1E696C" w14:textId="77777777" w:rsidR="00526CA5" w:rsidRPr="00526CA5" w:rsidRDefault="00526CA5" w:rsidP="00526C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Development Standards &amp; Governance</w:t>
      </w:r>
    </w:p>
    <w:p w14:paraId="65BF502A" w14:textId="77777777" w:rsidR="00526CA5" w:rsidRPr="00526CA5" w:rsidRDefault="00526CA5" w:rsidP="00526C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Do you follow any API guidelines, standards, or formats?</w:t>
      </w:r>
    </w:p>
    <w:p w14:paraId="777345BA" w14:textId="5BDB97AC" w:rsidR="00526CA5" w:rsidRPr="00526CA5" w:rsidRDefault="00526CA5" w:rsidP="00526CA5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526CA5">
        <w:rPr>
          <w:rFonts w:ascii="Times New Roman" w:eastAsia="Times New Roman" w:hAnsi="Times New Roman" w:cs="Times New Roman"/>
          <w:lang w:eastAsia="en-GB"/>
        </w:rPr>
        <w:t>OpenAPI</w:t>
      </w:r>
      <w:proofErr w:type="spellEnd"/>
      <w:r w:rsidRPr="00526CA5">
        <w:rPr>
          <w:rFonts w:ascii="Times New Roman" w:eastAsia="Times New Roman" w:hAnsi="Times New Roman" w:cs="Times New Roman"/>
          <w:lang w:eastAsia="en-GB"/>
        </w:rPr>
        <w:t xml:space="preserve">, REST maturity levels, </w:t>
      </w:r>
      <w:r>
        <w:rPr>
          <w:rFonts w:ascii="Times New Roman" w:eastAsia="Times New Roman" w:hAnsi="Times New Roman" w:cs="Times New Roman"/>
          <w:lang w:eastAsia="en-GB"/>
        </w:rPr>
        <w:t>etc</w:t>
      </w:r>
    </w:p>
    <w:p w14:paraId="1C46F50C" w14:textId="77777777" w:rsidR="00526CA5" w:rsidRPr="00526CA5" w:rsidRDefault="00526CA5" w:rsidP="00526C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 you ensure consistency across teams/modules/projects in API development?</w:t>
      </w:r>
    </w:p>
    <w:p w14:paraId="6933863A" w14:textId="77777777" w:rsidR="00526CA5" w:rsidRPr="00526CA5" w:rsidRDefault="00526CA5" w:rsidP="00526CA5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Is there a defined API lifecycle process in place?</w:t>
      </w:r>
    </w:p>
    <w:p w14:paraId="78B15A19" w14:textId="77777777" w:rsidR="00526CA5" w:rsidRPr="00526CA5" w:rsidRDefault="00526CA5" w:rsidP="00526C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Compliance &amp; Security</w:t>
      </w:r>
    </w:p>
    <w:p w14:paraId="46DA7B06" w14:textId="77777777" w:rsidR="00526CA5" w:rsidRPr="00526CA5" w:rsidRDefault="00526CA5" w:rsidP="00526C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At what stage of API development do you perform compliance and security validation?</w:t>
      </w:r>
    </w:p>
    <w:p w14:paraId="46AE7E74" w14:textId="77777777" w:rsidR="00526CA5" w:rsidRPr="00526CA5" w:rsidRDefault="00526CA5" w:rsidP="00526C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is security testing conducted (e.g., VAPT, authentication, authorization)?</w:t>
      </w:r>
    </w:p>
    <w:p w14:paraId="2F3609D9" w14:textId="77777777" w:rsidR="00526CA5" w:rsidRPr="00526CA5" w:rsidRDefault="00526CA5" w:rsidP="00526CA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Have you faced issues with API security (e.g., authentication, authorization, rate limiting)?</w:t>
      </w:r>
    </w:p>
    <w:p w14:paraId="47249E47" w14:textId="77777777" w:rsidR="00526CA5" w:rsidRPr="00526CA5" w:rsidRDefault="00526CA5" w:rsidP="00526C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Documentation &amp; Versioning</w:t>
      </w:r>
    </w:p>
    <w:p w14:paraId="62D8D877" w14:textId="77777777" w:rsidR="00526CA5" w:rsidRPr="00526CA5" w:rsidRDefault="00526CA5" w:rsidP="00526C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does the team validate API documentation, versioning, and backward compatibility?</w:t>
      </w:r>
    </w:p>
    <w:p w14:paraId="33F542CB" w14:textId="77777777" w:rsidR="00526CA5" w:rsidRPr="00526CA5" w:rsidRDefault="00526CA5" w:rsidP="00526CA5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Do you maintain a list of projects/contacts that consume your APIs?</w:t>
      </w:r>
    </w:p>
    <w:p w14:paraId="63103F5C" w14:textId="77777777" w:rsidR="00526CA5" w:rsidRPr="00526CA5" w:rsidRDefault="00526CA5" w:rsidP="00526C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Hosting &amp; Communication</w:t>
      </w:r>
    </w:p>
    <w:p w14:paraId="015B8F8E" w14:textId="77777777" w:rsidR="00526CA5" w:rsidRPr="00526CA5" w:rsidRDefault="00526CA5" w:rsidP="00526C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Is there a common platform to host and share APIs within your agency?</w:t>
      </w:r>
    </w:p>
    <w:p w14:paraId="309EF9FA" w14:textId="77777777" w:rsidR="00526CA5" w:rsidRPr="00526CA5" w:rsidRDefault="00526CA5" w:rsidP="00526CA5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 you communicate API changes to users or consumers?</w:t>
      </w:r>
    </w:p>
    <w:p w14:paraId="5DE8B8EC" w14:textId="77777777" w:rsidR="00526CA5" w:rsidRPr="00526CA5" w:rsidRDefault="00526CA5" w:rsidP="00526CA5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526CA5"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  <w:t>API Readiness &amp; Testing</w:t>
      </w:r>
    </w:p>
    <w:p w14:paraId="440B178E" w14:textId="77777777" w:rsidR="00526CA5" w:rsidRPr="00526CA5" w:rsidRDefault="00526CA5" w:rsidP="00526C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does your team assess API readiness before implementation?</w:t>
      </w:r>
    </w:p>
    <w:p w14:paraId="78936E56" w14:textId="77777777" w:rsidR="00526CA5" w:rsidRPr="00526CA5" w:rsidRDefault="00526CA5" w:rsidP="00526C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What are your main challenges in getting an API production-ready?</w:t>
      </w:r>
    </w:p>
    <w:p w14:paraId="4AFCCB95" w14:textId="77777777" w:rsidR="00526CA5" w:rsidRPr="00526CA5" w:rsidRDefault="00526CA5" w:rsidP="00526C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 you handle performance testing and monitoring for your APIs?</w:t>
      </w:r>
    </w:p>
    <w:p w14:paraId="5F1AF402" w14:textId="77777777" w:rsidR="00526CA5" w:rsidRPr="00526CA5" w:rsidRDefault="00526CA5" w:rsidP="00526CA5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526CA5">
        <w:rPr>
          <w:rFonts w:ascii="Times New Roman" w:eastAsia="Times New Roman" w:hAnsi="Times New Roman" w:cs="Times New Roman"/>
          <w:lang w:eastAsia="en-GB"/>
        </w:rPr>
        <w:t>How do you manage API governance and lifecycle processes?</w:t>
      </w:r>
    </w:p>
    <w:p w14:paraId="11E08F60" w14:textId="77777777" w:rsidR="00511F37" w:rsidRDefault="00511F37"/>
    <w:sectPr w:rsidR="00511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72E77"/>
    <w:multiLevelType w:val="multilevel"/>
    <w:tmpl w:val="812872A4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CD619C"/>
    <w:multiLevelType w:val="multilevel"/>
    <w:tmpl w:val="CD061D86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C04550"/>
    <w:multiLevelType w:val="multilevel"/>
    <w:tmpl w:val="95B250B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FD4D41"/>
    <w:multiLevelType w:val="multilevel"/>
    <w:tmpl w:val="F0766A3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124B40"/>
    <w:multiLevelType w:val="multilevel"/>
    <w:tmpl w:val="34E0F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F01B75"/>
    <w:multiLevelType w:val="multilevel"/>
    <w:tmpl w:val="07F81DA6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A7EA7"/>
    <w:multiLevelType w:val="multilevel"/>
    <w:tmpl w:val="5870592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B85499"/>
    <w:multiLevelType w:val="multilevel"/>
    <w:tmpl w:val="8FEE3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19D1C5C"/>
    <w:multiLevelType w:val="multilevel"/>
    <w:tmpl w:val="4A7A9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2B3DF7"/>
    <w:multiLevelType w:val="multilevel"/>
    <w:tmpl w:val="CB8085D6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041EC6"/>
    <w:multiLevelType w:val="multilevel"/>
    <w:tmpl w:val="7992777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09766D"/>
    <w:multiLevelType w:val="multilevel"/>
    <w:tmpl w:val="13F03A24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94357E"/>
    <w:multiLevelType w:val="multilevel"/>
    <w:tmpl w:val="E53011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A206C"/>
    <w:multiLevelType w:val="multilevel"/>
    <w:tmpl w:val="17EE6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9932931">
    <w:abstractNumId w:val="13"/>
  </w:num>
  <w:num w:numId="2" w16cid:durableId="1553418315">
    <w:abstractNumId w:val="12"/>
  </w:num>
  <w:num w:numId="3" w16cid:durableId="57940380">
    <w:abstractNumId w:val="2"/>
  </w:num>
  <w:num w:numId="4" w16cid:durableId="1062632740">
    <w:abstractNumId w:val="3"/>
  </w:num>
  <w:num w:numId="5" w16cid:durableId="1795176859">
    <w:abstractNumId w:val="5"/>
  </w:num>
  <w:num w:numId="6" w16cid:durableId="356195484">
    <w:abstractNumId w:val="6"/>
  </w:num>
  <w:num w:numId="7" w16cid:durableId="1898589417">
    <w:abstractNumId w:val="10"/>
  </w:num>
  <w:num w:numId="8" w16cid:durableId="486870040">
    <w:abstractNumId w:val="8"/>
  </w:num>
  <w:num w:numId="9" w16cid:durableId="2129615399">
    <w:abstractNumId w:val="9"/>
  </w:num>
  <w:num w:numId="10" w16cid:durableId="1965457244">
    <w:abstractNumId w:val="11"/>
  </w:num>
  <w:num w:numId="11" w16cid:durableId="432210780">
    <w:abstractNumId w:val="7"/>
  </w:num>
  <w:num w:numId="12" w16cid:durableId="1234698346">
    <w:abstractNumId w:val="0"/>
  </w:num>
  <w:num w:numId="13" w16cid:durableId="1933272818">
    <w:abstractNumId w:val="1"/>
  </w:num>
  <w:num w:numId="14" w16cid:durableId="246236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CA5"/>
    <w:rsid w:val="00121B9E"/>
    <w:rsid w:val="00511F37"/>
    <w:rsid w:val="00526CA5"/>
    <w:rsid w:val="006F756A"/>
    <w:rsid w:val="00AB1BD5"/>
    <w:rsid w:val="00EA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1A33A1"/>
  <w15:chartTrackingRefBased/>
  <w15:docId w15:val="{CCC3E0E6-1E28-F044-BC67-3B041BEBC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C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C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C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C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C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C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C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C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C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C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C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6C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C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C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C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C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C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C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C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C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C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C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C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C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C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C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C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C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CA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CA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526CA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44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THIRUKKUMARAN NATARAJAN</dc:creator>
  <cp:keywords/>
  <dc:description/>
  <cp:lastModifiedBy>THIRUKKUMARAN NATARAJAN</cp:lastModifiedBy>
  <cp:revision>3</cp:revision>
  <dcterms:created xsi:type="dcterms:W3CDTF">2025-03-04T13:24:00Z</dcterms:created>
  <dcterms:modified xsi:type="dcterms:W3CDTF">2025-03-04T13:30:00Z</dcterms:modified>
</cp:coreProperties>
</file>