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546577" w14:textId="6BCA51EF" w:rsidR="001F52C5" w:rsidRPr="008A08A9" w:rsidRDefault="001F52C5">
      <w:pPr>
        <w:rPr>
          <w:sz w:val="28"/>
          <w:szCs w:val="28"/>
        </w:rPr>
      </w:pPr>
      <w:r w:rsidRPr="008A08A9">
        <w:rPr>
          <w:sz w:val="28"/>
          <w:szCs w:val="28"/>
        </w:rPr>
        <w:t>Dear Client (Sprocket Central Ltd),</w:t>
      </w:r>
    </w:p>
    <w:p w14:paraId="5E071331" w14:textId="4BB637BB" w:rsidR="001F52C5" w:rsidRDefault="001F52C5"/>
    <w:p w14:paraId="2884EF28" w14:textId="5C54DE34" w:rsidR="001F52C5" w:rsidRDefault="001F52C5">
      <w:r>
        <w:t xml:space="preserve">In the three datasets </w:t>
      </w:r>
      <w:proofErr w:type="spellStart"/>
      <w:r>
        <w:t>CustomerAddress</w:t>
      </w:r>
      <w:proofErr w:type="spellEnd"/>
      <w:r>
        <w:t xml:space="preserve">, Transactions, </w:t>
      </w:r>
      <w:proofErr w:type="spellStart"/>
      <w:r>
        <w:t>CutomerDemographic</w:t>
      </w:r>
      <w:proofErr w:type="spellEnd"/>
      <w:r>
        <w:t xml:space="preserve"> and across these datasets we have come across some data quality issues. </w:t>
      </w:r>
    </w:p>
    <w:p w14:paraId="600C33EB" w14:textId="1DD1468F" w:rsidR="00566626" w:rsidRDefault="00566626">
      <w:r>
        <w:t xml:space="preserve">The central part of this data quality lies around the </w:t>
      </w:r>
      <w:proofErr w:type="spellStart"/>
      <w:r>
        <w:t>CustomerDemographic</w:t>
      </w:r>
      <w:proofErr w:type="spellEnd"/>
      <w:r>
        <w:t xml:space="preserve"> data. The </w:t>
      </w:r>
      <w:proofErr w:type="spellStart"/>
      <w:r>
        <w:t>customer_id’s</w:t>
      </w:r>
      <w:proofErr w:type="spellEnd"/>
      <w:r>
        <w:t xml:space="preserve"> in this sheet are subjected and data analysis plays on this dataset.</w:t>
      </w:r>
    </w:p>
    <w:p w14:paraId="22872C22" w14:textId="4D2B638C" w:rsidR="008A08A9" w:rsidRDefault="008A08A9">
      <w:r w:rsidRPr="008A08A9">
        <w:rPr>
          <w:sz w:val="28"/>
          <w:szCs w:val="28"/>
        </w:rPr>
        <w:t>Issue</w:t>
      </w:r>
      <w:r>
        <w:t>:</w:t>
      </w:r>
    </w:p>
    <w:p w14:paraId="008CAB27" w14:textId="1BA1A016" w:rsidR="00566626" w:rsidRDefault="00566626">
      <w:r>
        <w:t xml:space="preserve">Converted the </w:t>
      </w:r>
      <w:proofErr w:type="spellStart"/>
      <w:r>
        <w:t>product_first_sold_date</w:t>
      </w:r>
      <w:proofErr w:type="spellEnd"/>
      <w:r>
        <w:t xml:space="preserve"> to </w:t>
      </w:r>
      <w:proofErr w:type="spellStart"/>
      <w:r>
        <w:t>datatime</w:t>
      </w:r>
      <w:proofErr w:type="spellEnd"/>
      <w:r>
        <w:t xml:space="preserve"> type attribute from float data type.</w:t>
      </w:r>
    </w:p>
    <w:p w14:paraId="7AABE97E" w14:textId="4F12990C" w:rsidR="00566626" w:rsidRDefault="008A08A9">
      <w:pPr>
        <w:rPr>
          <w:sz w:val="28"/>
          <w:szCs w:val="28"/>
        </w:rPr>
      </w:pPr>
      <w:r w:rsidRPr="008A08A9">
        <w:rPr>
          <w:sz w:val="28"/>
          <w:szCs w:val="28"/>
        </w:rPr>
        <w:t>Recommendation:</w:t>
      </w:r>
    </w:p>
    <w:p w14:paraId="6E2BBE7A" w14:textId="39FE1256" w:rsidR="008A08A9" w:rsidRDefault="008A08A9">
      <w:r>
        <w:t>Fix the attribute constraint data types while filling the table</w:t>
      </w:r>
    </w:p>
    <w:p w14:paraId="41F4420D" w14:textId="77777777" w:rsidR="008A08A9" w:rsidRPr="008A08A9" w:rsidRDefault="008A08A9">
      <w:pPr>
        <w:rPr>
          <w:sz w:val="28"/>
          <w:szCs w:val="28"/>
        </w:rPr>
      </w:pPr>
      <w:r w:rsidRPr="008A08A9">
        <w:rPr>
          <w:sz w:val="28"/>
          <w:szCs w:val="28"/>
        </w:rPr>
        <w:t>Issue:</w:t>
      </w:r>
    </w:p>
    <w:p w14:paraId="57EB4EEC" w14:textId="17E84B6D" w:rsidR="00566626" w:rsidRDefault="00566626">
      <w:r>
        <w:t xml:space="preserve">There are some columns where null values are stored, </w:t>
      </w:r>
      <w:r w:rsidR="008A08A9">
        <w:t xml:space="preserve">for now </w:t>
      </w:r>
      <w:r>
        <w:t>we taken out those null values and filled with the next immediate index values.</w:t>
      </w:r>
    </w:p>
    <w:p w14:paraId="532D64DF" w14:textId="1FDF3FFC" w:rsidR="008A08A9" w:rsidRPr="008A08A9" w:rsidRDefault="008A08A9">
      <w:pPr>
        <w:rPr>
          <w:sz w:val="28"/>
          <w:szCs w:val="28"/>
        </w:rPr>
      </w:pPr>
      <w:r w:rsidRPr="008A08A9">
        <w:rPr>
          <w:sz w:val="28"/>
          <w:szCs w:val="28"/>
        </w:rPr>
        <w:t>Recommendation:</w:t>
      </w:r>
    </w:p>
    <w:p w14:paraId="55005105" w14:textId="4963CDB4" w:rsidR="008A08A9" w:rsidRDefault="008A08A9">
      <w:r>
        <w:t>For each and every column fix the default value and calculate the default value from the findings so that even if any value misses it doesn’t give much impact to the dataset.</w:t>
      </w:r>
    </w:p>
    <w:p w14:paraId="14D75F6A" w14:textId="5630918C" w:rsidR="008A08A9" w:rsidRPr="008A08A9" w:rsidRDefault="008A08A9">
      <w:pPr>
        <w:rPr>
          <w:sz w:val="28"/>
          <w:szCs w:val="28"/>
        </w:rPr>
      </w:pPr>
      <w:r w:rsidRPr="008A08A9">
        <w:rPr>
          <w:sz w:val="28"/>
          <w:szCs w:val="28"/>
        </w:rPr>
        <w:t>Issue:</w:t>
      </w:r>
    </w:p>
    <w:p w14:paraId="1C9828AF" w14:textId="6FC29F66" w:rsidR="00566626" w:rsidRDefault="00566626">
      <w:r>
        <w:t xml:space="preserve">In gender regarding female, f, </w:t>
      </w:r>
      <w:proofErr w:type="spellStart"/>
      <w:r>
        <w:t>femal</w:t>
      </w:r>
      <w:proofErr w:type="spellEnd"/>
      <w:r>
        <w:t xml:space="preserve"> everything we have taken them as Female and male as male and U as unspecified. </w:t>
      </w:r>
    </w:p>
    <w:p w14:paraId="1869FB8D" w14:textId="74F5A75D" w:rsidR="008A08A9" w:rsidRDefault="008A08A9">
      <w:pPr>
        <w:rPr>
          <w:sz w:val="28"/>
          <w:szCs w:val="28"/>
        </w:rPr>
      </w:pPr>
      <w:r w:rsidRPr="008A08A9">
        <w:rPr>
          <w:sz w:val="28"/>
          <w:szCs w:val="28"/>
        </w:rPr>
        <w:t>Recommendation:</w:t>
      </w:r>
    </w:p>
    <w:p w14:paraId="6C6EF218" w14:textId="2062C022" w:rsidR="008A08A9" w:rsidRDefault="008A08A9">
      <w:r w:rsidRPr="008A08A9">
        <w:t>For t</w:t>
      </w:r>
      <w:r>
        <w:t xml:space="preserve">he columns where it takes only some couple of inputs, for those columns fix a </w:t>
      </w:r>
      <w:proofErr w:type="gramStart"/>
      <w:r>
        <w:t>drop down</w:t>
      </w:r>
      <w:proofErr w:type="gramEnd"/>
      <w:r>
        <w:t xml:space="preserve"> list so that the value can be entered easily.</w:t>
      </w:r>
    </w:p>
    <w:p w14:paraId="07719400" w14:textId="2B476798" w:rsidR="008A08A9" w:rsidRDefault="008A08A9"/>
    <w:p w14:paraId="6D5DF068" w14:textId="27ED3D65" w:rsidR="008A08A9" w:rsidRDefault="008A08A9">
      <w:r>
        <w:t>In the next step, we move forward taking the updated dataset from this step and we perform the three phases: Data Exploration, Model Development, and Interpretation. If there are any doubts regarding this, please get back to us.</w:t>
      </w:r>
    </w:p>
    <w:p w14:paraId="53591712" w14:textId="1BD6DD0A" w:rsidR="008A08A9" w:rsidRDefault="008A08A9"/>
    <w:p w14:paraId="1CEA97C2" w14:textId="7CE39374" w:rsidR="008A08A9" w:rsidRDefault="008A08A9">
      <w:r>
        <w:t>Thanking you,</w:t>
      </w:r>
    </w:p>
    <w:p w14:paraId="74FC0C17" w14:textId="3FAA2516" w:rsidR="008A08A9" w:rsidRDefault="008A08A9">
      <w:r>
        <w:t xml:space="preserve">Thirumal Reddy </w:t>
      </w:r>
      <w:proofErr w:type="spellStart"/>
      <w:r>
        <w:t>Konatham</w:t>
      </w:r>
      <w:proofErr w:type="spellEnd"/>
    </w:p>
    <w:p w14:paraId="7D5D8046" w14:textId="2F3C441F" w:rsidR="008A08A9" w:rsidRDefault="008A08A9">
      <w:r>
        <w:t>konathty@mail.uc.edu</w:t>
      </w:r>
    </w:p>
    <w:p w14:paraId="4259ACC2" w14:textId="77777777" w:rsidR="008A08A9" w:rsidRPr="008A08A9" w:rsidRDefault="008A08A9"/>
    <w:p w14:paraId="6526D549" w14:textId="77777777" w:rsidR="00566626" w:rsidRDefault="00566626"/>
    <w:p w14:paraId="2A11205B" w14:textId="6E130C43" w:rsidR="001F52C5" w:rsidRDefault="001F52C5">
      <w:r>
        <w:t xml:space="preserve"> </w:t>
      </w:r>
    </w:p>
    <w:sectPr w:rsidR="001F52C5">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52C5"/>
    <w:rsid w:val="001F52C5"/>
    <w:rsid w:val="00566626"/>
    <w:rsid w:val="008A08A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51AEC2"/>
  <w15:chartTrackingRefBased/>
  <w15:docId w15:val="{BBE7BD52-BF98-4C55-B270-F09A48D858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1</Pages>
  <Words>214</Words>
  <Characters>1221</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Thirumal</dc:creator>
  <cp:keywords/>
  <dc:description/>
  <cp:lastModifiedBy>Thirumal</cp:lastModifiedBy>
  <cp:revision>1</cp:revision>
  <dcterms:created xsi:type="dcterms:W3CDTF">2020-05-21T04:12:00Z</dcterms:created>
  <dcterms:modified xsi:type="dcterms:W3CDTF">2020-05-21T04:47:00Z</dcterms:modified>
</cp:coreProperties>
</file>