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Step 1 :</w:t>
      </w:r>
    </w:p>
    <w:p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Dataset to be considered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b w:val="0"/>
          <w:bCs w:val="0"/>
          <w:sz w:val="24"/>
          <w:szCs w:val="24"/>
        </w:rPr>
      </w:pPr>
      <w:r>
        <w:rPr>
          <w:rFonts w:asciiTheme="majorHAnsi" w:hAnsiTheme="majorHAnsi"/>
          <w:b w:val="0"/>
          <w:bCs w:val="0"/>
          <w:sz w:val="24"/>
          <w:szCs w:val="24"/>
        </w:rPr>
        <w:t>Paddy pest and disease dataset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b w:val="0"/>
          <w:bCs w:val="0"/>
          <w:sz w:val="24"/>
          <w:szCs w:val="24"/>
        </w:rPr>
      </w:pPr>
      <w:r>
        <w:rPr>
          <w:rFonts w:asciiTheme="majorHAnsi" w:hAnsiTheme="majorHAnsi"/>
          <w:b w:val="0"/>
          <w:bCs w:val="0"/>
          <w:sz w:val="24"/>
          <w:szCs w:val="24"/>
        </w:rPr>
        <w:t>Environmental parameters (</w:t>
      </w:r>
      <w:bookmarkStart w:id="0" w:name="_GoBack"/>
      <w:r>
        <w:rPr>
          <w:rFonts w:asciiTheme="majorHAnsi" w:hAnsiTheme="majorHAnsi"/>
          <w:b w:val="0"/>
          <w:bCs w:val="0"/>
          <w:sz w:val="24"/>
          <w:szCs w:val="24"/>
        </w:rPr>
        <w:t>Weather and climate), soil dataset</w:t>
      </w:r>
      <w:bookmarkEnd w:id="0"/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b w:val="0"/>
          <w:bCs w:val="0"/>
          <w:sz w:val="24"/>
          <w:szCs w:val="24"/>
        </w:rPr>
      </w:pPr>
      <w:r>
        <w:rPr>
          <w:rFonts w:asciiTheme="majorHAnsi" w:hAnsiTheme="majorHAnsi"/>
          <w:b w:val="0"/>
          <w:bCs w:val="0"/>
          <w:sz w:val="24"/>
          <w:szCs w:val="24"/>
        </w:rPr>
        <w:t>Pathogenic development stage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b w:val="0"/>
          <w:bCs w:val="0"/>
          <w:sz w:val="24"/>
          <w:szCs w:val="24"/>
        </w:rPr>
      </w:pPr>
      <w:r>
        <w:rPr>
          <w:rFonts w:asciiTheme="majorHAnsi" w:hAnsiTheme="majorHAnsi"/>
          <w:b w:val="0"/>
          <w:bCs w:val="0"/>
          <w:sz w:val="24"/>
          <w:szCs w:val="24"/>
        </w:rPr>
        <w:t>Paddy pest and disease information need to be extracted from TNAU Agritech portal website and other government sites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b w:val="0"/>
          <w:bCs w:val="0"/>
          <w:sz w:val="24"/>
          <w:szCs w:val="24"/>
        </w:rPr>
      </w:pPr>
      <w:r>
        <w:rPr>
          <w:rFonts w:asciiTheme="majorHAnsi" w:hAnsiTheme="majorHAnsi"/>
          <w:b w:val="0"/>
          <w:bCs w:val="0"/>
          <w:sz w:val="24"/>
          <w:szCs w:val="24"/>
        </w:rPr>
        <w:t>Based on weather, soil conditions and ETL value of each pathogen prediction is to be done</w:t>
      </w:r>
    </w:p>
    <w:p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Step 2 :</w:t>
      </w:r>
    </w:p>
    <w:p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Preprocessing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dimensionality reduction – (PCA / LDA)</w:t>
      </w:r>
    </w:p>
    <w:p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Step 3 :</w:t>
      </w:r>
    </w:p>
    <w:p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Contribution I – Proposed Machine learning algorithm</w:t>
      </w: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to be considered : Climatic condition for paddy pest / disease, growth stage, paddy pest and disease symptoms (primary, secondary, tertiary), historical data, ETL value pest and disease</w:t>
      </w: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evaluation </w:t>
      </w: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with existing machine learning algorithms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Contribution II – Proposed Machine learning algorithm</w:t>
      </w: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CFCFC"/>
        </w:rPr>
        <w:t>support vector machine classifier to identify crop–weather–disease relations for paddy crops</w:t>
      </w: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CFCFC"/>
        </w:rPr>
        <w:t>Performance evaluation</w:t>
      </w: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CFCFC"/>
        </w:rPr>
        <w:t>Comparison with existing machine learning algorithms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Contribution III </w:t>
      </w: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LSTM based convolutional neural network employed for prediction process where the CNN will be enhanced by integrating optimization approach.</w:t>
      </w: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train the classification model multiclass SVM</w:t>
      </w: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analysis</w:t>
      </w: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with existing machine learning algorithms</w:t>
      </w:r>
    </w:p>
    <w:p>
      <w:p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>
      <w:p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performance of the method evaluated based upon the metrics,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Precision 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Specificity 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Sensitivity 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hybrid algorithm complexity of algorithm should be calculated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</w:p>
    <w:p>
      <w:p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Comparisons are done with some existing method to prove the effectiveness of the proposed approach.</w:t>
      </w:r>
    </w:p>
    <w:p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abstractNum w:abstractNumId="1">
    <w:nsid w:val="74C7389B"/>
    <w:multiLevelType w:val="multilevel"/>
    <w:tmpl w:val="74C738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  <w:lvlOverride w:ilvl="0">
      <w:lvl w:ilvl="0" w:tentative="1">
        <w:start w:val="0"/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761896"/>
    <w:rsid w:val="000B7B8A"/>
    <w:rsid w:val="000C5D0B"/>
    <w:rsid w:val="00242BCA"/>
    <w:rsid w:val="00246F03"/>
    <w:rsid w:val="002923BD"/>
    <w:rsid w:val="002938EC"/>
    <w:rsid w:val="0032616E"/>
    <w:rsid w:val="00326A14"/>
    <w:rsid w:val="00360B3B"/>
    <w:rsid w:val="00390B34"/>
    <w:rsid w:val="0044298C"/>
    <w:rsid w:val="004B0FF6"/>
    <w:rsid w:val="00536CCB"/>
    <w:rsid w:val="00561B97"/>
    <w:rsid w:val="00591097"/>
    <w:rsid w:val="005C5C90"/>
    <w:rsid w:val="005F0FBB"/>
    <w:rsid w:val="0066342E"/>
    <w:rsid w:val="006E7C42"/>
    <w:rsid w:val="00727DF6"/>
    <w:rsid w:val="00727F76"/>
    <w:rsid w:val="00761896"/>
    <w:rsid w:val="007B241F"/>
    <w:rsid w:val="0088685D"/>
    <w:rsid w:val="00897AB5"/>
    <w:rsid w:val="008E2AD8"/>
    <w:rsid w:val="00924590"/>
    <w:rsid w:val="00962471"/>
    <w:rsid w:val="00A36643"/>
    <w:rsid w:val="00A50628"/>
    <w:rsid w:val="00A53D9E"/>
    <w:rsid w:val="00AC417A"/>
    <w:rsid w:val="00B30CEF"/>
    <w:rsid w:val="00B46D3C"/>
    <w:rsid w:val="00B772FA"/>
    <w:rsid w:val="00C626EC"/>
    <w:rsid w:val="00CB70B3"/>
    <w:rsid w:val="00D328C8"/>
    <w:rsid w:val="00D63A00"/>
    <w:rsid w:val="00DF1E36"/>
    <w:rsid w:val="00DF35E0"/>
    <w:rsid w:val="00E26E43"/>
    <w:rsid w:val="00E72616"/>
    <w:rsid w:val="00E8778F"/>
    <w:rsid w:val="00E94270"/>
    <w:rsid w:val="00F4278B"/>
    <w:rsid w:val="38D0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234</Words>
  <Characters>1334</Characters>
  <Lines>11</Lines>
  <Paragraphs>3</Paragraphs>
  <TotalTime>27653</TotalTime>
  <ScaleCrop>false</ScaleCrop>
  <LinksUpToDate>false</LinksUpToDate>
  <CharactersWithSpaces>1565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2021-11-11T05:19:00Z</dcterms:created>
  <dc:creator>HRISHI</dc:creator>
  <cp:lastModifiedBy>Admin</cp:lastModifiedBy>
  <dcterms:modified xsi:type="dcterms:W3CDTF">2022-01-11T13:00:03Z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