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3E54" w14:textId="77777777" w:rsidR="00E70939" w:rsidRPr="00E70939" w:rsidRDefault="00E70939" w:rsidP="00E709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Campaign Brief: Coffee for Couples</w:t>
      </w:r>
    </w:p>
    <w:p w14:paraId="3FAE2602" w14:textId="77777777" w:rsidR="00E70939" w:rsidRPr="00E70939" w:rsidRDefault="00E70939" w:rsidP="00E709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Campaign Overview</w:t>
      </w:r>
    </w:p>
    <w:p w14:paraId="16F5008F" w14:textId="77777777" w:rsidR="00E70939" w:rsidRPr="00E70939" w:rsidRDefault="00E70939" w:rsidP="00E709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Campaign Name:</w:t>
      </w: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Brewed Together</w:t>
      </w: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09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Position the coffee brand as the go-to choice for couples to connect, bond, and create meaningful moments.</w:t>
      </w:r>
    </w:p>
    <w:p w14:paraId="50231BA8" w14:textId="77777777" w:rsidR="00E70939" w:rsidRPr="00E70939" w:rsidRDefault="00E70939" w:rsidP="00E709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Business Objective</w:t>
      </w:r>
    </w:p>
    <w:p w14:paraId="6DE8CE3A" w14:textId="77777777" w:rsidR="00E70939" w:rsidRPr="00E70939" w:rsidRDefault="00E70939" w:rsidP="00E709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sales of premium coffee variants by 15% during campaign period</w:t>
      </w:r>
    </w:p>
    <w:p w14:paraId="173C6AE1" w14:textId="77777777" w:rsidR="00E70939" w:rsidRPr="00E70939" w:rsidRDefault="00E70939" w:rsidP="00E709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 in-store and online purchases among young couples</w:t>
      </w:r>
    </w:p>
    <w:p w14:paraId="03DCEB1F" w14:textId="77777777" w:rsidR="00E70939" w:rsidRPr="00E70939" w:rsidRDefault="00E70939" w:rsidP="00E709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emotional brand affinity around togetherness and shared rituals</w:t>
      </w:r>
    </w:p>
    <w:p w14:paraId="4D34AC46" w14:textId="77777777" w:rsidR="00E70939" w:rsidRPr="00E70939" w:rsidRDefault="00E70939" w:rsidP="00E709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Target Audience</w:t>
      </w:r>
    </w:p>
    <w:p w14:paraId="78C1D31E" w14:textId="77777777" w:rsidR="00E70939" w:rsidRPr="00E70939" w:rsidRDefault="00E70939" w:rsidP="00E709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Audience:</w:t>
      </w:r>
    </w:p>
    <w:p w14:paraId="3ECD0FFF" w14:textId="77777777" w:rsidR="00E70939" w:rsidRPr="00E70939" w:rsidRDefault="00E70939" w:rsidP="00E7093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Couples aged 22–40</w:t>
      </w:r>
    </w:p>
    <w:p w14:paraId="5BEB8B44" w14:textId="77777777" w:rsidR="00E70939" w:rsidRPr="00E70939" w:rsidRDefault="00E70939" w:rsidP="00E7093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Urban, working professionals</w:t>
      </w:r>
    </w:p>
    <w:p w14:paraId="764AA38A" w14:textId="77777777" w:rsidR="00E70939" w:rsidRPr="00E70939" w:rsidRDefault="00E70939" w:rsidP="00E7093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Dating, engaged, or newly married</w:t>
      </w:r>
    </w:p>
    <w:p w14:paraId="2870DE4B" w14:textId="77777777" w:rsidR="00E70939" w:rsidRPr="00E70939" w:rsidRDefault="00E70939" w:rsidP="00E709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Psychographics:</w:t>
      </w:r>
    </w:p>
    <w:p w14:paraId="0D0CB226" w14:textId="77777777" w:rsidR="00E70939" w:rsidRPr="00E70939" w:rsidRDefault="00E70939" w:rsidP="00E709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 quality time and shared experiences</w:t>
      </w:r>
    </w:p>
    <w:p w14:paraId="3B1B198C" w14:textId="77777777" w:rsidR="00E70939" w:rsidRPr="00E70939" w:rsidRDefault="00E70939" w:rsidP="00E709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Seek small everyday moments of connection</w:t>
      </w:r>
    </w:p>
    <w:p w14:paraId="19AFDD1D" w14:textId="77777777" w:rsidR="00E70939" w:rsidRPr="00E70939" w:rsidRDefault="00E70939" w:rsidP="00E709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on Instagram and short-form video platforms</w:t>
      </w:r>
    </w:p>
    <w:p w14:paraId="0AC25F6E" w14:textId="77777777" w:rsidR="00E70939" w:rsidRPr="00E70939" w:rsidRDefault="00E70939" w:rsidP="00E709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Key Insight</w:t>
      </w:r>
    </w:p>
    <w:p w14:paraId="5DD3B3C9" w14:textId="77777777" w:rsidR="00E70939" w:rsidRPr="00E70939" w:rsidRDefault="00E70939" w:rsidP="00E709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a fast-paced world, couples struggle to find meaningful time together—small rituals like sharing coffee become intimate moments of connection.</w:t>
      </w:r>
    </w:p>
    <w:p w14:paraId="1DA50209" w14:textId="77777777" w:rsidR="00E70939" w:rsidRPr="00E70939" w:rsidRDefault="00E70939" w:rsidP="00E709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Core Proposition</w:t>
      </w:r>
    </w:p>
    <w:p w14:paraId="5E4BC8D7" w14:textId="77777777" w:rsidR="00E70939" w:rsidRPr="00E70939" w:rsidRDefault="00E70939" w:rsidP="00E709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"Coffee isn’t just a drink—it’s time spent together."</w:t>
      </w:r>
    </w:p>
    <w:p w14:paraId="1C64DB71" w14:textId="77777777" w:rsidR="00E70939" w:rsidRPr="00E70939" w:rsidRDefault="00E70939" w:rsidP="00E709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Key Message</w:t>
      </w:r>
    </w:p>
    <w:p w14:paraId="644330C6" w14:textId="77777777" w:rsidR="00E70939" w:rsidRPr="00E70939" w:rsidRDefault="00E70939" w:rsidP="00E709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Turn everyday coffee into a shared experience worth </w:t>
      </w:r>
      <w:proofErr w:type="spellStart"/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savoring</w:t>
      </w:r>
      <w:proofErr w:type="spellEnd"/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B31B03" w14:textId="77777777" w:rsidR="00E70939" w:rsidRPr="00E70939" w:rsidRDefault="00E70939" w:rsidP="00E709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Tone &amp; Personality</w:t>
      </w:r>
    </w:p>
    <w:p w14:paraId="721FF7F6" w14:textId="77777777" w:rsidR="00E70939" w:rsidRPr="00E70939" w:rsidRDefault="00E70939" w:rsidP="00E7093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Warm</w:t>
      </w:r>
    </w:p>
    <w:p w14:paraId="4F788936" w14:textId="77777777" w:rsidR="00E70939" w:rsidRPr="00E70939" w:rsidRDefault="00E70939" w:rsidP="00E7093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Intimate</w:t>
      </w:r>
    </w:p>
    <w:p w14:paraId="5E34B0C3" w14:textId="77777777" w:rsidR="00E70939" w:rsidRPr="00E70939" w:rsidRDefault="00E70939" w:rsidP="00E7093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Relatable</w:t>
      </w:r>
    </w:p>
    <w:p w14:paraId="266E0202" w14:textId="77777777" w:rsidR="00E70939" w:rsidRPr="00E70939" w:rsidRDefault="00E70939" w:rsidP="00E7093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Lightly romantic (not overly sentimental)</w:t>
      </w:r>
    </w:p>
    <w:p w14:paraId="654FC00B" w14:textId="77777777" w:rsidR="00E70939" w:rsidRPr="00E70939" w:rsidRDefault="00E70939" w:rsidP="00E709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Creative Direction</w:t>
      </w:r>
    </w:p>
    <w:p w14:paraId="3F87647A" w14:textId="77777777" w:rsidR="00E70939" w:rsidRPr="00E70939" w:rsidRDefault="00E70939" w:rsidP="00E7093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Visuals of couples in real-life settings (home, balcony, road trips, cafes)</w:t>
      </w:r>
    </w:p>
    <w:p w14:paraId="4826672C" w14:textId="77777777" w:rsidR="00E70939" w:rsidRPr="00E70939" w:rsidRDefault="00E70939" w:rsidP="00E7093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on candid, authentic interactions</w:t>
      </w:r>
    </w:p>
    <w:p w14:paraId="0450EE6F" w14:textId="77777777" w:rsidR="00E70939" w:rsidRPr="00E70939" w:rsidRDefault="00E70939" w:rsidP="00E7093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Emphasis on morning routines, late-night talks, and quiet moments</w:t>
      </w:r>
    </w:p>
    <w:p w14:paraId="2FD7DDEF" w14:textId="77777777" w:rsidR="00E70939" w:rsidRPr="00E70939" w:rsidRDefault="00E70939" w:rsidP="00E709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Campaign Ideas</w:t>
      </w:r>
    </w:p>
    <w:p w14:paraId="0769E9DA" w14:textId="77777777" w:rsidR="00E70939" w:rsidRPr="00E70939" w:rsidRDefault="00E70939" w:rsidP="00E709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#BrewedTogether Stories</w:t>
      </w:r>
    </w:p>
    <w:p w14:paraId="053D0360" w14:textId="77777777" w:rsidR="00E70939" w:rsidRPr="00E70939" w:rsidRDefault="00E70939" w:rsidP="00E709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Encourage couples to share their coffee moments via reels/posts</w:t>
      </w:r>
    </w:p>
    <w:p w14:paraId="10B72FAD" w14:textId="77777777" w:rsidR="00E70939" w:rsidRPr="00E70939" w:rsidRDefault="00E70939" w:rsidP="00E709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Couple Combos</w:t>
      </w:r>
    </w:p>
    <w:p w14:paraId="5EACC35B" w14:textId="77777777" w:rsidR="00E70939" w:rsidRPr="00E70939" w:rsidRDefault="00E70939" w:rsidP="00E709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coffee bundles designed for two</w:t>
      </w:r>
    </w:p>
    <w:p w14:paraId="24CF6D27" w14:textId="77777777" w:rsidR="00E70939" w:rsidRPr="00E70939" w:rsidRDefault="00E70939" w:rsidP="00E709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"Two Cups, One Moment" Films</w:t>
      </w:r>
    </w:p>
    <w:p w14:paraId="449B24A5" w14:textId="77777777" w:rsidR="00E70939" w:rsidRPr="00E70939" w:rsidRDefault="00E70939" w:rsidP="00E709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storytelling videos capturing different couple dynamics</w:t>
      </w:r>
    </w:p>
    <w:p w14:paraId="0ED99F9E" w14:textId="77777777" w:rsidR="00E70939" w:rsidRPr="00E70939" w:rsidRDefault="00E70939" w:rsidP="00E709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Personalized Packaging</w:t>
      </w:r>
    </w:p>
    <w:p w14:paraId="4DCD236D" w14:textId="77777777" w:rsidR="00E70939" w:rsidRPr="00E70939" w:rsidRDefault="00E70939" w:rsidP="00E709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edition cups/messages for couples</w:t>
      </w:r>
    </w:p>
    <w:p w14:paraId="51D4DAD2" w14:textId="77777777" w:rsidR="00E70939" w:rsidRPr="00E70939" w:rsidRDefault="00E70939" w:rsidP="00E709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Channels</w:t>
      </w:r>
    </w:p>
    <w:p w14:paraId="6DDB9C67" w14:textId="77777777" w:rsidR="00E70939" w:rsidRPr="00E70939" w:rsidRDefault="00E70939" w:rsidP="00E7093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Instagram (Reels, Stories, Influencers)</w:t>
      </w:r>
    </w:p>
    <w:p w14:paraId="1D0C0DC3" w14:textId="77777777" w:rsidR="00E70939" w:rsidRPr="00E70939" w:rsidRDefault="00E70939" w:rsidP="00E7093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YouTube (Short films)</w:t>
      </w:r>
    </w:p>
    <w:p w14:paraId="7278AC5B" w14:textId="77777777" w:rsidR="00E70939" w:rsidRPr="00E70939" w:rsidRDefault="00E70939" w:rsidP="00E7093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In-store branding</w:t>
      </w:r>
    </w:p>
    <w:p w14:paraId="1A7919F2" w14:textId="77777777" w:rsidR="00E70939" w:rsidRPr="00E70939" w:rsidRDefault="00E70939" w:rsidP="00E7093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Food delivery apps</w:t>
      </w:r>
    </w:p>
    <w:p w14:paraId="32E50832" w14:textId="77777777" w:rsidR="00E70939" w:rsidRPr="00E70939" w:rsidRDefault="00E70939" w:rsidP="00E709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Influencer Strategy</w:t>
      </w:r>
    </w:p>
    <w:p w14:paraId="1778313F" w14:textId="77777777" w:rsidR="00E70939" w:rsidRPr="00E70939" w:rsidRDefault="00E70939" w:rsidP="00E7093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Couple influencers &amp; lifestyle creators</w:t>
      </w:r>
    </w:p>
    <w:p w14:paraId="7905F182" w14:textId="77777777" w:rsidR="00E70939" w:rsidRPr="00E70939" w:rsidRDefault="00E70939" w:rsidP="00E7093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Micro-influencers for authenticity</w:t>
      </w:r>
    </w:p>
    <w:p w14:paraId="740F0E32" w14:textId="77777777" w:rsidR="00E70939" w:rsidRPr="00E70939" w:rsidRDefault="00E70939" w:rsidP="00E7093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themes: morning routines, date nights, travel moments</w:t>
      </w:r>
    </w:p>
    <w:p w14:paraId="00A08BAE" w14:textId="77777777" w:rsidR="00E70939" w:rsidRPr="00E70939" w:rsidRDefault="00E70939" w:rsidP="00E709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Call to Action</w:t>
      </w:r>
    </w:p>
    <w:p w14:paraId="2A1B3AE6" w14:textId="77777777" w:rsidR="00E70939" w:rsidRPr="00E70939" w:rsidRDefault="00E70939" w:rsidP="00E709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"Share your coffee moment"</w:t>
      </w: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"Make time for two"</w:t>
      </w:r>
    </w:p>
    <w:p w14:paraId="71AF553B" w14:textId="77777777" w:rsidR="00E70939" w:rsidRPr="00E70939" w:rsidRDefault="00E70939" w:rsidP="00E709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KPIs</w:t>
      </w:r>
    </w:p>
    <w:p w14:paraId="6E65AF4E" w14:textId="77777777" w:rsidR="00E70939" w:rsidRPr="00E70939" w:rsidRDefault="00E70939" w:rsidP="00E7093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Engagement rate (likes, shares, comments)</w:t>
      </w:r>
    </w:p>
    <w:p w14:paraId="4E0336F3" w14:textId="77777777" w:rsidR="00E70939" w:rsidRPr="00E70939" w:rsidRDefault="00E70939" w:rsidP="00E7093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User-generated content volume</w:t>
      </w:r>
    </w:p>
    <w:p w14:paraId="6C5FEC9B" w14:textId="77777777" w:rsidR="00E70939" w:rsidRPr="00E70939" w:rsidRDefault="00E70939" w:rsidP="00E7093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uplift during campaign</w:t>
      </w:r>
    </w:p>
    <w:p w14:paraId="3704D877" w14:textId="77777777" w:rsidR="00E70939" w:rsidRPr="00E70939" w:rsidRDefault="00E70939" w:rsidP="00E7093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Influencer reach and ROI</w:t>
      </w:r>
    </w:p>
    <w:p w14:paraId="4FF1251F" w14:textId="77777777" w:rsidR="00E70939" w:rsidRPr="00E70939" w:rsidRDefault="00E70939" w:rsidP="00E709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Timeline</w:t>
      </w:r>
    </w:p>
    <w:p w14:paraId="7129F292" w14:textId="77777777" w:rsidR="00E70939" w:rsidRPr="00E70939" w:rsidRDefault="00E70939" w:rsidP="00E7093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Teaser Phase: 1 week</w:t>
      </w:r>
    </w:p>
    <w:p w14:paraId="714BC2D9" w14:textId="77777777" w:rsidR="00E70939" w:rsidRPr="00E70939" w:rsidRDefault="00E70939" w:rsidP="00E7093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Launch Phase: 4 weeks</w:t>
      </w:r>
    </w:p>
    <w:p w14:paraId="027EE9C2" w14:textId="77777777" w:rsidR="00E70939" w:rsidRPr="00E70939" w:rsidRDefault="00E70939" w:rsidP="00E7093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Sustenance Phase: 2–3 weeks</w:t>
      </w:r>
    </w:p>
    <w:p w14:paraId="59DA72BE" w14:textId="77777777" w:rsidR="00E70939" w:rsidRPr="00E70939" w:rsidRDefault="00E70939" w:rsidP="00E709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Success Metrics</w:t>
      </w:r>
    </w:p>
    <w:p w14:paraId="2C70D6DE" w14:textId="77777777" w:rsidR="00E70939" w:rsidRPr="00E70939" w:rsidRDefault="00E70939" w:rsidP="00E7093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 recall among couples</w:t>
      </w:r>
    </w:p>
    <w:p w14:paraId="7FEFC615" w14:textId="77777777" w:rsidR="00E70939" w:rsidRPr="00E70939" w:rsidRDefault="00E70939" w:rsidP="00E7093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Increase in repeat purchase </w:t>
      </w:r>
      <w:proofErr w:type="spellStart"/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2C8EFFC0" w14:textId="77777777" w:rsidR="00E70939" w:rsidRPr="00E70939" w:rsidRDefault="00E70939" w:rsidP="00E7093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sentiment around brand and campaign</w:t>
      </w:r>
    </w:p>
    <w:p w14:paraId="04F646CA" w14:textId="77777777" w:rsidR="00E70939" w:rsidRPr="00E70939" w:rsidRDefault="00E70939" w:rsidP="00E709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70939" w:rsidRPr="00E7093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6943C1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7066548" w14:textId="77777777" w:rsidR="00E70939" w:rsidRPr="00E70939" w:rsidRDefault="00E70939" w:rsidP="00E709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Optional Extensions</w:t>
      </w:r>
    </w:p>
    <w:p w14:paraId="4B687A4F" w14:textId="77777777" w:rsidR="00E70939" w:rsidRPr="00E70939" w:rsidRDefault="00E70939" w:rsidP="00E7093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Coffee date kits</w:t>
      </w:r>
    </w:p>
    <w:p w14:paraId="02290BFC" w14:textId="77777777" w:rsidR="00E70939" w:rsidRPr="00E70939" w:rsidRDefault="00E70939" w:rsidP="00E7093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 plans for couples</w:t>
      </w:r>
    </w:p>
    <w:p w14:paraId="7BBD6982" w14:textId="77777777" w:rsidR="00E70939" w:rsidRPr="00E70939" w:rsidRDefault="00E70939" w:rsidP="00E7093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 filters for "coffee moments"</w:t>
      </w:r>
    </w:p>
    <w:p w14:paraId="557981C9" w14:textId="77777777" w:rsidR="007276B9" w:rsidRDefault="007276B9"/>
    <w:sectPr w:rsidR="00727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20D"/>
    <w:multiLevelType w:val="multilevel"/>
    <w:tmpl w:val="5C5C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46958"/>
    <w:multiLevelType w:val="multilevel"/>
    <w:tmpl w:val="42A2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F3DE9"/>
    <w:multiLevelType w:val="multilevel"/>
    <w:tmpl w:val="CD84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D12D4"/>
    <w:multiLevelType w:val="multilevel"/>
    <w:tmpl w:val="263E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26AFE"/>
    <w:multiLevelType w:val="multilevel"/>
    <w:tmpl w:val="A248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E7E44"/>
    <w:multiLevelType w:val="multilevel"/>
    <w:tmpl w:val="8E8E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A41A2"/>
    <w:multiLevelType w:val="multilevel"/>
    <w:tmpl w:val="49C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27594"/>
    <w:multiLevelType w:val="multilevel"/>
    <w:tmpl w:val="10F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778D4"/>
    <w:multiLevelType w:val="multilevel"/>
    <w:tmpl w:val="73D0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A0621"/>
    <w:multiLevelType w:val="multilevel"/>
    <w:tmpl w:val="8738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A3D81"/>
    <w:multiLevelType w:val="multilevel"/>
    <w:tmpl w:val="5DA4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117602">
    <w:abstractNumId w:val="5"/>
  </w:num>
  <w:num w:numId="2" w16cid:durableId="367488197">
    <w:abstractNumId w:val="2"/>
  </w:num>
  <w:num w:numId="3" w16cid:durableId="632367218">
    <w:abstractNumId w:val="0"/>
  </w:num>
  <w:num w:numId="4" w16cid:durableId="717247340">
    <w:abstractNumId w:val="4"/>
  </w:num>
  <w:num w:numId="5" w16cid:durableId="169369351">
    <w:abstractNumId w:val="1"/>
  </w:num>
  <w:num w:numId="6" w16cid:durableId="786980">
    <w:abstractNumId w:val="6"/>
  </w:num>
  <w:num w:numId="7" w16cid:durableId="1021859751">
    <w:abstractNumId w:val="8"/>
  </w:num>
  <w:num w:numId="8" w16cid:durableId="2120491799">
    <w:abstractNumId w:val="10"/>
  </w:num>
  <w:num w:numId="9" w16cid:durableId="1298335512">
    <w:abstractNumId w:val="9"/>
  </w:num>
  <w:num w:numId="10" w16cid:durableId="1803231382">
    <w:abstractNumId w:val="3"/>
  </w:num>
  <w:num w:numId="11" w16cid:durableId="1968926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939"/>
    <w:rsid w:val="007276B9"/>
    <w:rsid w:val="00C26669"/>
    <w:rsid w:val="00C740AB"/>
    <w:rsid w:val="00E70939"/>
    <w:rsid w:val="00E8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2840C"/>
  <w15:chartTrackingRefBased/>
  <w15:docId w15:val="{CB96B1FB-BA11-8141-9D69-D5DEF2644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0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9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9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9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9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0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0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9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9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9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9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09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709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2002</Characters>
  <Application>Microsoft Office Word</Application>
  <DocSecurity>0</DocSecurity>
  <Lines>50</Lines>
  <Paragraphs>58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Gupta</dc:creator>
  <cp:keywords/>
  <dc:description/>
  <cp:lastModifiedBy>Apoorva Gupta</cp:lastModifiedBy>
  <cp:revision>1</cp:revision>
  <dcterms:created xsi:type="dcterms:W3CDTF">2026-03-24T06:21:00Z</dcterms:created>
  <dcterms:modified xsi:type="dcterms:W3CDTF">2026-03-24T06:21:00Z</dcterms:modified>
</cp:coreProperties>
</file>