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66643" w14:textId="5EA69C24" w:rsidR="00B3030C" w:rsidRDefault="00334D39" w:rsidP="00334D39">
      <w:pPr>
        <w:pStyle w:val="Title"/>
      </w:pPr>
      <w:r>
        <w:t>ASSIGNMNENT 5</w:t>
      </w:r>
    </w:p>
    <w:p w14:paraId="1179BE51" w14:textId="43628DB6" w:rsidR="00334D39" w:rsidRDefault="00334D39" w:rsidP="00334D39">
      <w:pPr>
        <w:pStyle w:val="Heading1"/>
      </w:pPr>
      <w:r>
        <w:t xml:space="preserve">NAME: </w:t>
      </w:r>
      <w:proofErr w:type="spellStart"/>
      <w:r w:rsidR="00B92B4A">
        <w:t>Thirumalasri.P</w:t>
      </w:r>
      <w:proofErr w:type="spellEnd"/>
    </w:p>
    <w:p w14:paraId="0E6D2EAE" w14:textId="0AB20B5B" w:rsidR="00334D39" w:rsidRDefault="00334D39" w:rsidP="00334D39">
      <w:pPr>
        <w:pStyle w:val="Heading1"/>
      </w:pPr>
      <w:r>
        <w:t>REG. NO. :2407015</w:t>
      </w:r>
      <w:r w:rsidR="00B92B4A">
        <w:t>69</w:t>
      </w:r>
    </w:p>
    <w:p w14:paraId="67AF296C" w14:textId="71863F47" w:rsidR="00334D39" w:rsidRPr="00334D39" w:rsidRDefault="00334D39" w:rsidP="00334D39">
      <w:r w:rsidRPr="00334D39">
        <w:rPr>
          <w:noProof/>
        </w:rPr>
        <w:drawing>
          <wp:inline distT="0" distB="0" distL="0" distR="0" wp14:anchorId="704D7C87" wp14:editId="6826D1C9">
            <wp:extent cx="5731510" cy="2967355"/>
            <wp:effectExtent l="0" t="0" r="2540" b="4445"/>
            <wp:docPr id="2117869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67355"/>
                    </a:xfrm>
                    <a:prstGeom prst="rect">
                      <a:avLst/>
                    </a:prstGeom>
                    <a:noFill/>
                    <a:ln>
                      <a:noFill/>
                    </a:ln>
                  </pic:spPr>
                </pic:pic>
              </a:graphicData>
            </a:graphic>
          </wp:inline>
        </w:drawing>
      </w:r>
    </w:p>
    <w:p w14:paraId="2C3BBABE" w14:textId="77777777" w:rsidR="00334D39" w:rsidRPr="00334D39" w:rsidRDefault="00334D39" w:rsidP="00334D39">
      <w:r w:rsidRPr="00334D39">
        <w:t xml:space="preserve">You can paste the following </w:t>
      </w:r>
      <w:r w:rsidRPr="00334D39">
        <w:rPr>
          <w:b/>
          <w:bCs/>
        </w:rPr>
        <w:t>clear explanation in your assignment</w:t>
      </w:r>
      <w:r w:rsidRPr="00334D39">
        <w:t xml:space="preserve"> for the flowchart you created.</w:t>
      </w:r>
    </w:p>
    <w:p w14:paraId="0A77DAE7" w14:textId="77777777" w:rsidR="00334D39" w:rsidRPr="00334D39" w:rsidRDefault="00151214" w:rsidP="00334D39">
      <w:r>
        <w:pict w14:anchorId="0CE7EF39">
          <v:rect id="_x0000_i1025" style="width:0;height:1.5pt" o:hralign="center" o:hrstd="t" o:hr="t" fillcolor="#a0a0a0" stroked="f"/>
        </w:pict>
      </w:r>
    </w:p>
    <w:p w14:paraId="33157529" w14:textId="77777777" w:rsidR="00334D39" w:rsidRPr="00334D39" w:rsidRDefault="00334D39" w:rsidP="00334D39">
      <w:pPr>
        <w:rPr>
          <w:b/>
          <w:bCs/>
        </w:rPr>
      </w:pPr>
      <w:r w:rsidRPr="00334D39">
        <w:rPr>
          <w:b/>
          <w:bCs/>
        </w:rPr>
        <w:t>Doctor Appointment Mobile Application Flowchart Explanation</w:t>
      </w:r>
    </w:p>
    <w:p w14:paraId="593C63EF" w14:textId="66806EC8" w:rsidR="00334D39" w:rsidRPr="00334D39" w:rsidRDefault="00334D39" w:rsidP="00334D39">
      <w:r w:rsidRPr="00334D39">
        <w:t xml:space="preserve">A </w:t>
      </w:r>
      <w:r w:rsidRPr="00334D39">
        <w:rPr>
          <w:b/>
          <w:bCs/>
        </w:rPr>
        <w:t>flowchart</w:t>
      </w:r>
      <w:r w:rsidRPr="00334D39">
        <w:t xml:space="preserve"> is a diagram that represents the sequence of steps involved in a process or system. It uses different symbols such as rectangles, diamonds, and arrows to show actions, decisions, and the flow of the process. Flowcharts help in understanding and designing a system easily. </w:t>
      </w:r>
    </w:p>
    <w:p w14:paraId="7CD2B0F2" w14:textId="77777777" w:rsidR="00334D39" w:rsidRPr="00334D39" w:rsidRDefault="00334D39" w:rsidP="00334D39">
      <w:r w:rsidRPr="00334D39">
        <w:t xml:space="preserve">The given flowchart represents the </w:t>
      </w:r>
      <w:r w:rsidRPr="00334D39">
        <w:rPr>
          <w:b/>
          <w:bCs/>
        </w:rPr>
        <w:t>working process of a Doctor Appointment Mobile Application</w:t>
      </w:r>
      <w:r w:rsidRPr="00334D39">
        <w:t>. It explains how a user logs in, searches for doctors, books an appointment, and receives confirmation.</w:t>
      </w:r>
    </w:p>
    <w:p w14:paraId="39DB2E0C" w14:textId="77777777" w:rsidR="00334D39" w:rsidRPr="00334D39" w:rsidRDefault="00151214" w:rsidP="00334D39">
      <w:r>
        <w:pict w14:anchorId="38D11CD6">
          <v:rect id="_x0000_i1026" style="width:0;height:1.5pt" o:hralign="center" o:hrstd="t" o:hr="t" fillcolor="#a0a0a0" stroked="f"/>
        </w:pict>
      </w:r>
    </w:p>
    <w:p w14:paraId="28825F33" w14:textId="77777777" w:rsidR="00334D39" w:rsidRPr="00334D39" w:rsidRDefault="00334D39" w:rsidP="00334D39">
      <w:pPr>
        <w:rPr>
          <w:b/>
          <w:bCs/>
        </w:rPr>
      </w:pPr>
      <w:r w:rsidRPr="00334D39">
        <w:rPr>
          <w:b/>
          <w:bCs/>
        </w:rPr>
        <w:t>1. Login</w:t>
      </w:r>
    </w:p>
    <w:p w14:paraId="2C8ADD07" w14:textId="77777777" w:rsidR="00334D39" w:rsidRPr="00334D39" w:rsidRDefault="00334D39" w:rsidP="00334D39">
      <w:r w:rsidRPr="00334D39">
        <w:t xml:space="preserve">The process starts with the </w:t>
      </w:r>
      <w:r w:rsidRPr="00334D39">
        <w:rPr>
          <w:b/>
          <w:bCs/>
        </w:rPr>
        <w:t>Login page</w:t>
      </w:r>
      <w:r w:rsidRPr="00334D39">
        <w:t>, where the user enters their login credentials such as email and password to access the application.</w:t>
      </w:r>
    </w:p>
    <w:p w14:paraId="664E238B" w14:textId="77777777" w:rsidR="00334D39" w:rsidRPr="00334D39" w:rsidRDefault="00151214" w:rsidP="00334D39">
      <w:r>
        <w:lastRenderedPageBreak/>
        <w:pict w14:anchorId="494C05A3">
          <v:rect id="_x0000_i1027" style="width:0;height:1.5pt" o:hralign="center" o:hrstd="t" o:hr="t" fillcolor="#a0a0a0" stroked="f"/>
        </w:pict>
      </w:r>
    </w:p>
    <w:p w14:paraId="5EB668B5" w14:textId="77777777" w:rsidR="00334D39" w:rsidRPr="00334D39" w:rsidRDefault="00334D39" w:rsidP="00334D39">
      <w:pPr>
        <w:rPr>
          <w:b/>
          <w:bCs/>
        </w:rPr>
      </w:pPr>
      <w:r w:rsidRPr="00334D39">
        <w:rPr>
          <w:b/>
          <w:bCs/>
        </w:rPr>
        <w:t>2. Login Verification</w:t>
      </w:r>
    </w:p>
    <w:p w14:paraId="16DBC019" w14:textId="77777777" w:rsidR="00334D39" w:rsidRPr="00334D39" w:rsidRDefault="00334D39" w:rsidP="00334D39">
      <w:r w:rsidRPr="00334D39">
        <w:t xml:space="preserve">After entering the login details, the system checks whether the </w:t>
      </w:r>
      <w:r w:rsidRPr="00334D39">
        <w:rPr>
          <w:b/>
          <w:bCs/>
        </w:rPr>
        <w:t>login information is correct or not</w:t>
      </w:r>
      <w:r w:rsidRPr="00334D39">
        <w:t>.</w:t>
      </w:r>
    </w:p>
    <w:p w14:paraId="0765387B" w14:textId="77777777" w:rsidR="00334D39" w:rsidRPr="00334D39" w:rsidRDefault="00334D39" w:rsidP="00334D39">
      <w:pPr>
        <w:numPr>
          <w:ilvl w:val="0"/>
          <w:numId w:val="1"/>
        </w:numPr>
      </w:pPr>
      <w:r w:rsidRPr="00334D39">
        <w:rPr>
          <w:b/>
          <w:bCs/>
        </w:rPr>
        <w:t>Yes:</w:t>
      </w:r>
      <w:r w:rsidRPr="00334D39">
        <w:t xml:space="preserve"> If the login details are correct, the user is directed to the </w:t>
      </w:r>
      <w:r w:rsidRPr="00334D39">
        <w:rPr>
          <w:b/>
          <w:bCs/>
        </w:rPr>
        <w:t>Home Page</w:t>
      </w:r>
      <w:r w:rsidRPr="00334D39">
        <w:t>.</w:t>
      </w:r>
    </w:p>
    <w:p w14:paraId="51347F67" w14:textId="77777777" w:rsidR="00334D39" w:rsidRPr="00334D39" w:rsidRDefault="00334D39" w:rsidP="00334D39">
      <w:pPr>
        <w:numPr>
          <w:ilvl w:val="0"/>
          <w:numId w:val="1"/>
        </w:numPr>
      </w:pPr>
      <w:r w:rsidRPr="00334D39">
        <w:rPr>
          <w:b/>
          <w:bCs/>
        </w:rPr>
        <w:t>No:</w:t>
      </w:r>
      <w:r w:rsidRPr="00334D39">
        <w:t xml:space="preserve"> If the login details are incorrect, the user must reset the password.</w:t>
      </w:r>
    </w:p>
    <w:p w14:paraId="66087F83" w14:textId="77777777" w:rsidR="00334D39" w:rsidRPr="00334D39" w:rsidRDefault="00151214" w:rsidP="00334D39">
      <w:r>
        <w:pict w14:anchorId="04810FBE">
          <v:rect id="_x0000_i1028" style="width:0;height:1.5pt" o:hralign="center" o:hrstd="t" o:hr="t" fillcolor="#a0a0a0" stroked="f"/>
        </w:pict>
      </w:r>
    </w:p>
    <w:p w14:paraId="6F10B069" w14:textId="77777777" w:rsidR="00334D39" w:rsidRPr="00334D39" w:rsidRDefault="00334D39" w:rsidP="00334D39">
      <w:pPr>
        <w:rPr>
          <w:b/>
          <w:bCs/>
        </w:rPr>
      </w:pPr>
      <w:r w:rsidRPr="00334D39">
        <w:rPr>
          <w:b/>
          <w:bCs/>
        </w:rPr>
        <w:t>3. Password Reset Process</w:t>
      </w:r>
    </w:p>
    <w:p w14:paraId="6E4C9498" w14:textId="77777777" w:rsidR="00334D39" w:rsidRPr="00334D39" w:rsidRDefault="00334D39" w:rsidP="00334D39">
      <w:r w:rsidRPr="00334D39">
        <w:t>If the login fails, the system guides the user through the password recovery process.</w:t>
      </w:r>
    </w:p>
    <w:p w14:paraId="0AED6D27" w14:textId="77777777" w:rsidR="00334D39" w:rsidRPr="00334D39" w:rsidRDefault="00334D39" w:rsidP="00334D39">
      <w:pPr>
        <w:numPr>
          <w:ilvl w:val="0"/>
          <w:numId w:val="2"/>
        </w:numPr>
      </w:pPr>
      <w:r w:rsidRPr="00334D39">
        <w:t xml:space="preserve">The user selects </w:t>
      </w:r>
      <w:r w:rsidRPr="00334D39">
        <w:rPr>
          <w:b/>
          <w:bCs/>
        </w:rPr>
        <w:t>Password Reset</w:t>
      </w:r>
      <w:r w:rsidRPr="00334D39">
        <w:t>.</w:t>
      </w:r>
    </w:p>
    <w:p w14:paraId="5181343A" w14:textId="77777777" w:rsidR="00334D39" w:rsidRPr="00334D39" w:rsidRDefault="00334D39" w:rsidP="00334D39">
      <w:pPr>
        <w:numPr>
          <w:ilvl w:val="0"/>
          <w:numId w:val="2"/>
        </w:numPr>
      </w:pPr>
      <w:r w:rsidRPr="00334D39">
        <w:t xml:space="preserve">The user </w:t>
      </w:r>
      <w:r w:rsidRPr="00334D39">
        <w:rPr>
          <w:b/>
          <w:bCs/>
        </w:rPr>
        <w:t>re-enters their email address</w:t>
      </w:r>
      <w:r w:rsidRPr="00334D39">
        <w:t>.</w:t>
      </w:r>
    </w:p>
    <w:p w14:paraId="64BD84B6" w14:textId="77777777" w:rsidR="00334D39" w:rsidRPr="00334D39" w:rsidRDefault="00334D39" w:rsidP="00334D39">
      <w:pPr>
        <w:numPr>
          <w:ilvl w:val="0"/>
          <w:numId w:val="2"/>
        </w:numPr>
      </w:pPr>
      <w:r w:rsidRPr="00334D39">
        <w:t xml:space="preserve">The system sends an </w:t>
      </w:r>
      <w:r w:rsidRPr="00334D39">
        <w:rPr>
          <w:b/>
          <w:bCs/>
        </w:rPr>
        <w:t>OTP (One Time Password) to the email</w:t>
      </w:r>
      <w:r w:rsidRPr="00334D39">
        <w:t>.</w:t>
      </w:r>
    </w:p>
    <w:p w14:paraId="55992CAE" w14:textId="77777777" w:rsidR="00334D39" w:rsidRPr="00334D39" w:rsidRDefault="00334D39" w:rsidP="00334D39">
      <w:pPr>
        <w:numPr>
          <w:ilvl w:val="0"/>
          <w:numId w:val="2"/>
        </w:numPr>
      </w:pPr>
      <w:r w:rsidRPr="00334D39">
        <w:t xml:space="preserve">After entering the OTP, the system performs </w:t>
      </w:r>
      <w:r w:rsidRPr="00334D39">
        <w:rPr>
          <w:b/>
          <w:bCs/>
        </w:rPr>
        <w:t>verification</w:t>
      </w:r>
      <w:r w:rsidRPr="00334D39">
        <w:t xml:space="preserve"> to confirm the user’s identity.</w:t>
      </w:r>
    </w:p>
    <w:p w14:paraId="705404FF" w14:textId="77777777" w:rsidR="00334D39" w:rsidRPr="00334D39" w:rsidRDefault="00334D39" w:rsidP="00334D39">
      <w:r w:rsidRPr="00334D39">
        <w:t>Once verification is successful, the user can log in again.</w:t>
      </w:r>
    </w:p>
    <w:p w14:paraId="62509927" w14:textId="77777777" w:rsidR="00334D39" w:rsidRPr="00334D39" w:rsidRDefault="00151214" w:rsidP="00334D39">
      <w:r>
        <w:pict w14:anchorId="6645911C">
          <v:rect id="_x0000_i1029" style="width:0;height:1.5pt" o:hralign="center" o:hrstd="t" o:hr="t" fillcolor="#a0a0a0" stroked="f"/>
        </w:pict>
      </w:r>
    </w:p>
    <w:p w14:paraId="49106A5F" w14:textId="77777777" w:rsidR="00334D39" w:rsidRPr="00334D39" w:rsidRDefault="00334D39" w:rsidP="00334D39">
      <w:pPr>
        <w:rPr>
          <w:b/>
          <w:bCs/>
        </w:rPr>
      </w:pPr>
      <w:r w:rsidRPr="00334D39">
        <w:rPr>
          <w:b/>
          <w:bCs/>
        </w:rPr>
        <w:t>4. Home Page</w:t>
      </w:r>
    </w:p>
    <w:p w14:paraId="15CDAC5C" w14:textId="77777777" w:rsidR="00334D39" w:rsidRPr="00334D39" w:rsidRDefault="00334D39" w:rsidP="00334D39">
      <w:r w:rsidRPr="00334D39">
        <w:t xml:space="preserve">After successful login, the user enters the </w:t>
      </w:r>
      <w:r w:rsidRPr="00334D39">
        <w:rPr>
          <w:b/>
          <w:bCs/>
        </w:rPr>
        <w:t>Home Page</w:t>
      </w:r>
      <w:r w:rsidRPr="00334D39">
        <w:t xml:space="preserve"> of the application.</w:t>
      </w:r>
      <w:r w:rsidRPr="00334D39">
        <w:br/>
        <w:t>This page allows the user to search for doctors and access other features of the healthcare application.</w:t>
      </w:r>
    </w:p>
    <w:p w14:paraId="0E5A03D7" w14:textId="77777777" w:rsidR="00334D39" w:rsidRPr="00334D39" w:rsidRDefault="00151214" w:rsidP="00334D39">
      <w:r>
        <w:pict w14:anchorId="15DCDC01">
          <v:rect id="_x0000_i1030" style="width:0;height:1.5pt" o:hralign="center" o:hrstd="t" o:hr="t" fillcolor="#a0a0a0" stroked="f"/>
        </w:pict>
      </w:r>
    </w:p>
    <w:p w14:paraId="2E520E59" w14:textId="77777777" w:rsidR="00334D39" w:rsidRPr="00334D39" w:rsidRDefault="00334D39" w:rsidP="00334D39">
      <w:pPr>
        <w:rPr>
          <w:b/>
          <w:bCs/>
        </w:rPr>
      </w:pPr>
      <w:r w:rsidRPr="00334D39">
        <w:rPr>
          <w:b/>
          <w:bCs/>
        </w:rPr>
        <w:t>5. Doctor List</w:t>
      </w:r>
    </w:p>
    <w:p w14:paraId="1CFD2B80" w14:textId="77777777" w:rsidR="00334D39" w:rsidRPr="00334D39" w:rsidRDefault="00334D39" w:rsidP="00334D39">
      <w:r w:rsidRPr="00334D39">
        <w:t xml:space="preserve">From the home page, the user can view the </w:t>
      </w:r>
      <w:r w:rsidRPr="00334D39">
        <w:rPr>
          <w:b/>
          <w:bCs/>
        </w:rPr>
        <w:t>Doctor List</w:t>
      </w:r>
      <w:r w:rsidRPr="00334D39">
        <w:t>, which displays available doctors along with their specialties.</w:t>
      </w:r>
    </w:p>
    <w:p w14:paraId="377A85B2" w14:textId="77777777" w:rsidR="00334D39" w:rsidRPr="00334D39" w:rsidRDefault="00151214" w:rsidP="00334D39">
      <w:r>
        <w:pict w14:anchorId="54F0DD5E">
          <v:rect id="_x0000_i1031" style="width:0;height:1.5pt" o:hralign="center" o:hrstd="t" o:hr="t" fillcolor="#a0a0a0" stroked="f"/>
        </w:pict>
      </w:r>
    </w:p>
    <w:p w14:paraId="7267E058" w14:textId="77777777" w:rsidR="00334D39" w:rsidRPr="00334D39" w:rsidRDefault="00334D39" w:rsidP="00334D39">
      <w:pPr>
        <w:rPr>
          <w:b/>
          <w:bCs/>
        </w:rPr>
      </w:pPr>
      <w:r w:rsidRPr="00334D39">
        <w:rPr>
          <w:b/>
          <w:bCs/>
        </w:rPr>
        <w:t>6. Doctor Details</w:t>
      </w:r>
    </w:p>
    <w:p w14:paraId="16167247" w14:textId="77777777" w:rsidR="00334D39" w:rsidRPr="00334D39" w:rsidRDefault="00334D39" w:rsidP="00334D39">
      <w:r w:rsidRPr="00334D39">
        <w:t xml:space="preserve">When a doctor is selected, the </w:t>
      </w:r>
      <w:r w:rsidRPr="00334D39">
        <w:rPr>
          <w:b/>
          <w:bCs/>
        </w:rPr>
        <w:t>Doctor Details</w:t>
      </w:r>
      <w:r w:rsidRPr="00334D39">
        <w:t xml:space="preserve"> page shows information such as:</w:t>
      </w:r>
    </w:p>
    <w:p w14:paraId="762ACD41" w14:textId="77777777" w:rsidR="00334D39" w:rsidRPr="00334D39" w:rsidRDefault="00334D39" w:rsidP="00334D39">
      <w:pPr>
        <w:numPr>
          <w:ilvl w:val="0"/>
          <w:numId w:val="3"/>
        </w:numPr>
      </w:pPr>
      <w:r w:rsidRPr="00334D39">
        <w:t>Doctor’s name</w:t>
      </w:r>
    </w:p>
    <w:p w14:paraId="6311310B" w14:textId="77777777" w:rsidR="00334D39" w:rsidRPr="00334D39" w:rsidRDefault="00334D39" w:rsidP="00334D39">
      <w:pPr>
        <w:numPr>
          <w:ilvl w:val="0"/>
          <w:numId w:val="3"/>
        </w:numPr>
      </w:pPr>
      <w:r w:rsidRPr="00334D39">
        <w:t>Specialization</w:t>
      </w:r>
    </w:p>
    <w:p w14:paraId="25936BB5" w14:textId="77777777" w:rsidR="00334D39" w:rsidRPr="00334D39" w:rsidRDefault="00334D39" w:rsidP="00334D39">
      <w:pPr>
        <w:numPr>
          <w:ilvl w:val="0"/>
          <w:numId w:val="3"/>
        </w:numPr>
      </w:pPr>
      <w:r w:rsidRPr="00334D39">
        <w:lastRenderedPageBreak/>
        <w:t>Experience</w:t>
      </w:r>
    </w:p>
    <w:p w14:paraId="2397CA22" w14:textId="77777777" w:rsidR="00334D39" w:rsidRPr="00334D39" w:rsidRDefault="00334D39" w:rsidP="00334D39">
      <w:pPr>
        <w:numPr>
          <w:ilvl w:val="0"/>
          <w:numId w:val="3"/>
        </w:numPr>
      </w:pPr>
      <w:r w:rsidRPr="00334D39">
        <w:t>Available appointment slots</w:t>
      </w:r>
    </w:p>
    <w:p w14:paraId="113249DB" w14:textId="77777777" w:rsidR="00334D39" w:rsidRPr="00334D39" w:rsidRDefault="00151214" w:rsidP="00334D39">
      <w:r>
        <w:pict w14:anchorId="3769322B">
          <v:rect id="_x0000_i1032" style="width:0;height:1.5pt" o:hralign="center" o:hrstd="t" o:hr="t" fillcolor="#a0a0a0" stroked="f"/>
        </w:pict>
      </w:r>
    </w:p>
    <w:p w14:paraId="5147FF52" w14:textId="77777777" w:rsidR="00334D39" w:rsidRPr="00334D39" w:rsidRDefault="00334D39" w:rsidP="00334D39">
      <w:pPr>
        <w:rPr>
          <w:b/>
          <w:bCs/>
        </w:rPr>
      </w:pPr>
      <w:r w:rsidRPr="00334D39">
        <w:rPr>
          <w:b/>
          <w:bCs/>
        </w:rPr>
        <w:t>7. Doctor Appointment</w:t>
      </w:r>
    </w:p>
    <w:p w14:paraId="521ABF6F" w14:textId="77777777" w:rsidR="00334D39" w:rsidRPr="00334D39" w:rsidRDefault="00334D39" w:rsidP="00334D39">
      <w:r w:rsidRPr="00334D39">
        <w:t xml:space="preserve">After viewing the details, the user proceeds to the </w:t>
      </w:r>
      <w:r w:rsidRPr="00334D39">
        <w:rPr>
          <w:b/>
          <w:bCs/>
        </w:rPr>
        <w:t>Doctor Appointment</w:t>
      </w:r>
      <w:r w:rsidRPr="00334D39">
        <w:t xml:space="preserve"> page to choose a suitable date and time.</w:t>
      </w:r>
    </w:p>
    <w:p w14:paraId="672EEC93" w14:textId="77777777" w:rsidR="00334D39" w:rsidRPr="00334D39" w:rsidRDefault="00151214" w:rsidP="00334D39">
      <w:r>
        <w:pict w14:anchorId="59B67F59">
          <v:rect id="_x0000_i1033" style="width:0;height:1.5pt" o:hralign="center" o:hrstd="t" o:hr="t" fillcolor="#a0a0a0" stroked="f"/>
        </w:pict>
      </w:r>
    </w:p>
    <w:p w14:paraId="0E36A8C9" w14:textId="77777777" w:rsidR="00334D39" w:rsidRPr="00334D39" w:rsidRDefault="00334D39" w:rsidP="00334D39">
      <w:pPr>
        <w:rPr>
          <w:b/>
          <w:bCs/>
        </w:rPr>
      </w:pPr>
      <w:r w:rsidRPr="00334D39">
        <w:rPr>
          <w:b/>
          <w:bCs/>
        </w:rPr>
        <w:t>8. Doctor Booking</w:t>
      </w:r>
    </w:p>
    <w:p w14:paraId="61F5D147" w14:textId="77777777" w:rsidR="00334D39" w:rsidRPr="00334D39" w:rsidRDefault="00334D39" w:rsidP="00334D39">
      <w:r w:rsidRPr="00334D39">
        <w:t xml:space="preserve">Once the appointment time is selected, the system performs </w:t>
      </w:r>
      <w:r w:rsidRPr="00334D39">
        <w:rPr>
          <w:b/>
          <w:bCs/>
        </w:rPr>
        <w:t>Doctor Booking</w:t>
      </w:r>
      <w:r w:rsidRPr="00334D39">
        <w:t>, which schedules the appointment with the selected doctor.</w:t>
      </w:r>
    </w:p>
    <w:p w14:paraId="2E6A7BB8" w14:textId="77777777" w:rsidR="00334D39" w:rsidRPr="00334D39" w:rsidRDefault="00151214" w:rsidP="00334D39">
      <w:r>
        <w:pict w14:anchorId="49407078">
          <v:rect id="_x0000_i1034" style="width:0;height:1.5pt" o:hralign="center" o:hrstd="t" o:hr="t" fillcolor="#a0a0a0" stroked="f"/>
        </w:pict>
      </w:r>
    </w:p>
    <w:p w14:paraId="4618FD09" w14:textId="77777777" w:rsidR="00334D39" w:rsidRPr="00334D39" w:rsidRDefault="00334D39" w:rsidP="00334D39">
      <w:pPr>
        <w:rPr>
          <w:b/>
          <w:bCs/>
        </w:rPr>
      </w:pPr>
      <w:r w:rsidRPr="00334D39">
        <w:rPr>
          <w:b/>
          <w:bCs/>
        </w:rPr>
        <w:t>9. Confirmation</w:t>
      </w:r>
    </w:p>
    <w:p w14:paraId="47B02F24" w14:textId="77777777" w:rsidR="00334D39" w:rsidRPr="00334D39" w:rsidRDefault="00334D39" w:rsidP="00334D39">
      <w:r w:rsidRPr="00334D39">
        <w:t xml:space="preserve">Finally, the system displays a </w:t>
      </w:r>
      <w:r w:rsidRPr="00334D39">
        <w:rPr>
          <w:b/>
          <w:bCs/>
        </w:rPr>
        <w:t>Confirmation message</w:t>
      </w:r>
      <w:r w:rsidRPr="00334D39">
        <w:t>, informing the user that the appointment has been successfully booked.</w:t>
      </w:r>
    </w:p>
    <w:p w14:paraId="4D0D4EFF" w14:textId="77777777" w:rsidR="00334D39" w:rsidRPr="00334D39" w:rsidRDefault="00151214" w:rsidP="00334D39">
      <w:r>
        <w:pict w14:anchorId="48277E17">
          <v:rect id="_x0000_i1035" style="width:0;height:1.5pt" o:hralign="center" o:hrstd="t" o:hr="t" fillcolor="#a0a0a0" stroked="f"/>
        </w:pict>
      </w:r>
    </w:p>
    <w:p w14:paraId="083215E2" w14:textId="329551D6" w:rsidR="00334D39" w:rsidRPr="00334D39" w:rsidRDefault="00334D39" w:rsidP="00334D39">
      <w:r w:rsidRPr="00334D39">
        <w:rPr>
          <w:noProof/>
        </w:rPr>
        <w:drawing>
          <wp:inline distT="0" distB="0" distL="0" distR="0" wp14:anchorId="3DC9F7BE" wp14:editId="305E7403">
            <wp:extent cx="5731510" cy="3663315"/>
            <wp:effectExtent l="0" t="0" r="2540" b="0"/>
            <wp:docPr id="490836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63315"/>
                    </a:xfrm>
                    <a:prstGeom prst="rect">
                      <a:avLst/>
                    </a:prstGeom>
                    <a:noFill/>
                    <a:ln>
                      <a:noFill/>
                    </a:ln>
                  </pic:spPr>
                </pic:pic>
              </a:graphicData>
            </a:graphic>
          </wp:inline>
        </w:drawing>
      </w:r>
    </w:p>
    <w:p w14:paraId="44F4AE4E" w14:textId="77777777" w:rsidR="00334D39" w:rsidRPr="00334D39" w:rsidRDefault="00151214" w:rsidP="00334D39">
      <w:r>
        <w:pict w14:anchorId="6A460268">
          <v:rect id="_x0000_i1036" style="width:0;height:1.5pt" o:hralign="center" o:hrstd="t" o:hr="t" fillcolor="#a0a0a0" stroked="f"/>
        </w:pict>
      </w:r>
    </w:p>
    <w:p w14:paraId="79CFCCC2" w14:textId="77777777" w:rsidR="00334D39" w:rsidRPr="00334D39" w:rsidRDefault="00334D39" w:rsidP="00334D39">
      <w:pPr>
        <w:rPr>
          <w:b/>
          <w:bCs/>
        </w:rPr>
      </w:pPr>
      <w:r w:rsidRPr="00334D39">
        <w:rPr>
          <w:b/>
          <w:bCs/>
        </w:rPr>
        <w:t>Doctor Appointment Mobile Application – Screen Explanation</w:t>
      </w:r>
    </w:p>
    <w:p w14:paraId="7B9C26FC" w14:textId="5D9C886C" w:rsidR="00334D39" w:rsidRPr="00334D39" w:rsidRDefault="00334D39" w:rsidP="00334D39">
      <w:r w:rsidRPr="00334D39">
        <w:lastRenderedPageBreak/>
        <w:t xml:space="preserve">The image shows the </w:t>
      </w:r>
      <w:r w:rsidRPr="00334D39">
        <w:rPr>
          <w:b/>
          <w:bCs/>
        </w:rPr>
        <w:t>user interface (UI) design of a Doctor Appointment Mobile Application</w:t>
      </w:r>
      <w:r w:rsidRPr="00334D39">
        <w:t xml:space="preserve">. This design demonstrates how users interact with the application to search for doctors and book appointments easily using their smartphones. Doctor appointment applications help patients schedule and manage their medical visits without visiting the hospital physically. </w:t>
      </w:r>
      <w:r>
        <w:t>t</w:t>
      </w:r>
      <w:r w:rsidRPr="00334D39">
        <w:t xml:space="preserve">he design contains </w:t>
      </w:r>
      <w:r w:rsidRPr="00334D39">
        <w:rPr>
          <w:b/>
          <w:bCs/>
        </w:rPr>
        <w:t>three main screens</w:t>
      </w:r>
      <w:r w:rsidRPr="00334D39">
        <w:t xml:space="preserve"> of the application.</w:t>
      </w:r>
    </w:p>
    <w:p w14:paraId="30908649" w14:textId="77777777" w:rsidR="00334D39" w:rsidRPr="00334D39" w:rsidRDefault="00151214" w:rsidP="00334D39">
      <w:r>
        <w:pict w14:anchorId="1AD73BD5">
          <v:rect id="_x0000_i1037" style="width:0;height:1.5pt" o:hralign="center" o:hrstd="t" o:hr="t" fillcolor="#a0a0a0" stroked="f"/>
        </w:pict>
      </w:r>
    </w:p>
    <w:p w14:paraId="337C785C" w14:textId="77777777" w:rsidR="00334D39" w:rsidRPr="00334D39" w:rsidRDefault="00334D39" w:rsidP="00334D39">
      <w:pPr>
        <w:rPr>
          <w:b/>
          <w:bCs/>
        </w:rPr>
      </w:pPr>
      <w:r w:rsidRPr="00334D39">
        <w:rPr>
          <w:b/>
          <w:bCs/>
        </w:rPr>
        <w:t>1. Login Screen</w:t>
      </w:r>
    </w:p>
    <w:p w14:paraId="49223318" w14:textId="77777777" w:rsidR="00334D39" w:rsidRPr="00334D39" w:rsidRDefault="00334D39" w:rsidP="00334D39">
      <w:r w:rsidRPr="00334D39">
        <w:t xml:space="preserve">The first screen is the </w:t>
      </w:r>
      <w:r w:rsidRPr="00334D39">
        <w:rPr>
          <w:b/>
          <w:bCs/>
        </w:rPr>
        <w:t>Login page</w:t>
      </w:r>
      <w:r w:rsidRPr="00334D39">
        <w:t xml:space="preserve"> of the application.</w:t>
      </w:r>
      <w:r w:rsidRPr="00334D39">
        <w:br/>
        <w:t xml:space="preserve">It contains the title </w:t>
      </w:r>
      <w:r w:rsidRPr="00334D39">
        <w:rPr>
          <w:b/>
          <w:bCs/>
        </w:rPr>
        <w:t>“Doctor Appointment”</w:t>
      </w:r>
      <w:r w:rsidRPr="00334D39">
        <w:t>, an illustration of a doctor, and two buttons:</w:t>
      </w:r>
    </w:p>
    <w:p w14:paraId="400EF91C" w14:textId="77777777" w:rsidR="00334D39" w:rsidRPr="00334D39" w:rsidRDefault="00334D39" w:rsidP="00334D39">
      <w:pPr>
        <w:numPr>
          <w:ilvl w:val="0"/>
          <w:numId w:val="4"/>
        </w:numPr>
      </w:pPr>
      <w:r w:rsidRPr="00334D39">
        <w:rPr>
          <w:b/>
          <w:bCs/>
        </w:rPr>
        <w:t>Login</w:t>
      </w:r>
      <w:r w:rsidRPr="00334D39">
        <w:t xml:space="preserve"> – Allows existing users to enter the application using their account credentials.</w:t>
      </w:r>
    </w:p>
    <w:p w14:paraId="19777566" w14:textId="77777777" w:rsidR="00334D39" w:rsidRPr="00334D39" w:rsidRDefault="00334D39" w:rsidP="00334D39">
      <w:pPr>
        <w:numPr>
          <w:ilvl w:val="0"/>
          <w:numId w:val="4"/>
        </w:numPr>
      </w:pPr>
      <w:r w:rsidRPr="00334D39">
        <w:rPr>
          <w:b/>
          <w:bCs/>
        </w:rPr>
        <w:t>Create Account</w:t>
      </w:r>
      <w:r w:rsidRPr="00334D39">
        <w:t xml:space="preserve"> – Allows new users to register and create an account.</w:t>
      </w:r>
    </w:p>
    <w:p w14:paraId="16DF95CF" w14:textId="77777777" w:rsidR="00334D39" w:rsidRPr="00334D39" w:rsidRDefault="00334D39" w:rsidP="00334D39">
      <w:r w:rsidRPr="00334D39">
        <w:t xml:space="preserve">This screen acts as the </w:t>
      </w:r>
      <w:r w:rsidRPr="00334D39">
        <w:rPr>
          <w:b/>
          <w:bCs/>
        </w:rPr>
        <w:t>entry point of the application</w:t>
      </w:r>
      <w:r w:rsidRPr="00334D39">
        <w:t>, where users authenticate themselves before accessing other features.</w:t>
      </w:r>
    </w:p>
    <w:p w14:paraId="1A82F22E" w14:textId="77777777" w:rsidR="00334D39" w:rsidRPr="00334D39" w:rsidRDefault="00151214" w:rsidP="00334D39">
      <w:r>
        <w:pict w14:anchorId="4E1F0B02">
          <v:rect id="_x0000_i1038" style="width:0;height:1.5pt" o:hralign="center" o:hrstd="t" o:hr="t" fillcolor="#a0a0a0" stroked="f"/>
        </w:pict>
      </w:r>
    </w:p>
    <w:p w14:paraId="2C91893B" w14:textId="77777777" w:rsidR="00334D39" w:rsidRPr="00334D39" w:rsidRDefault="00334D39" w:rsidP="00334D39">
      <w:pPr>
        <w:rPr>
          <w:b/>
          <w:bCs/>
        </w:rPr>
      </w:pPr>
      <w:r w:rsidRPr="00334D39">
        <w:rPr>
          <w:b/>
          <w:bCs/>
        </w:rPr>
        <w:t>2. Home Screen</w:t>
      </w:r>
    </w:p>
    <w:p w14:paraId="664A70F3" w14:textId="77777777" w:rsidR="00334D39" w:rsidRPr="00334D39" w:rsidRDefault="00334D39" w:rsidP="00334D39">
      <w:r w:rsidRPr="00334D39">
        <w:t xml:space="preserve">The second screen represents the </w:t>
      </w:r>
      <w:r w:rsidRPr="00334D39">
        <w:rPr>
          <w:b/>
          <w:bCs/>
        </w:rPr>
        <w:t>Home Page (Dashboard)</w:t>
      </w:r>
      <w:r w:rsidRPr="00334D39">
        <w:t xml:space="preserve"> of the mobile application.</w:t>
      </w:r>
    </w:p>
    <w:p w14:paraId="50DC1648" w14:textId="77777777" w:rsidR="00334D39" w:rsidRPr="00334D39" w:rsidRDefault="00334D39" w:rsidP="00334D39">
      <w:r w:rsidRPr="00334D39">
        <w:t>Key features of this screen include:</w:t>
      </w:r>
    </w:p>
    <w:p w14:paraId="264FB999" w14:textId="77777777" w:rsidR="00334D39" w:rsidRPr="00334D39" w:rsidRDefault="00334D39" w:rsidP="00334D39">
      <w:pPr>
        <w:numPr>
          <w:ilvl w:val="0"/>
          <w:numId w:val="5"/>
        </w:numPr>
      </w:pPr>
      <w:r w:rsidRPr="00334D39">
        <w:rPr>
          <w:b/>
          <w:bCs/>
        </w:rPr>
        <w:t>Welcome message</w:t>
      </w:r>
      <w:r w:rsidRPr="00334D39">
        <w:t xml:space="preserve"> – Greets the user when they open the app.</w:t>
      </w:r>
    </w:p>
    <w:p w14:paraId="5B8FFC92" w14:textId="77777777" w:rsidR="00334D39" w:rsidRPr="00334D39" w:rsidRDefault="00334D39" w:rsidP="00334D39">
      <w:pPr>
        <w:numPr>
          <w:ilvl w:val="0"/>
          <w:numId w:val="5"/>
        </w:numPr>
      </w:pPr>
      <w:r w:rsidRPr="00334D39">
        <w:rPr>
          <w:b/>
          <w:bCs/>
        </w:rPr>
        <w:t>Search bar</w:t>
      </w:r>
      <w:r w:rsidRPr="00334D39">
        <w:t xml:space="preserve"> – Allows users to search for doctors quickly.</w:t>
      </w:r>
    </w:p>
    <w:p w14:paraId="3DD94CA6" w14:textId="77777777" w:rsidR="00334D39" w:rsidRPr="00334D39" w:rsidRDefault="00334D39" w:rsidP="00334D39">
      <w:pPr>
        <w:numPr>
          <w:ilvl w:val="0"/>
          <w:numId w:val="5"/>
        </w:numPr>
      </w:pPr>
      <w:r w:rsidRPr="00334D39">
        <w:rPr>
          <w:b/>
          <w:bCs/>
        </w:rPr>
        <w:t>Category section</w:t>
      </w:r>
      <w:r w:rsidRPr="00334D39">
        <w:t xml:space="preserve"> – Shows different medical specialties such as:</w:t>
      </w:r>
    </w:p>
    <w:p w14:paraId="545E4D73" w14:textId="77777777" w:rsidR="00334D39" w:rsidRPr="00334D39" w:rsidRDefault="00334D39" w:rsidP="00334D39">
      <w:pPr>
        <w:numPr>
          <w:ilvl w:val="1"/>
          <w:numId w:val="5"/>
        </w:numPr>
      </w:pPr>
      <w:r w:rsidRPr="00334D39">
        <w:t>Dental</w:t>
      </w:r>
    </w:p>
    <w:p w14:paraId="40CE2A1E" w14:textId="77777777" w:rsidR="00334D39" w:rsidRPr="00334D39" w:rsidRDefault="00334D39" w:rsidP="00334D39">
      <w:pPr>
        <w:numPr>
          <w:ilvl w:val="1"/>
          <w:numId w:val="5"/>
        </w:numPr>
      </w:pPr>
      <w:r w:rsidRPr="00334D39">
        <w:t>Heart</w:t>
      </w:r>
    </w:p>
    <w:p w14:paraId="4032859C" w14:textId="77777777" w:rsidR="00334D39" w:rsidRPr="00334D39" w:rsidRDefault="00334D39" w:rsidP="00334D39">
      <w:pPr>
        <w:numPr>
          <w:ilvl w:val="1"/>
          <w:numId w:val="5"/>
        </w:numPr>
      </w:pPr>
      <w:r w:rsidRPr="00334D39">
        <w:t>Eyes</w:t>
      </w:r>
    </w:p>
    <w:p w14:paraId="6D3C7ACD" w14:textId="77777777" w:rsidR="00334D39" w:rsidRPr="00334D39" w:rsidRDefault="00334D39" w:rsidP="00334D39">
      <w:pPr>
        <w:numPr>
          <w:ilvl w:val="0"/>
          <w:numId w:val="5"/>
        </w:numPr>
      </w:pPr>
      <w:r w:rsidRPr="00334D39">
        <w:rPr>
          <w:b/>
          <w:bCs/>
        </w:rPr>
        <w:t>Top Rated Doctor section</w:t>
      </w:r>
      <w:r w:rsidRPr="00334D39">
        <w:t xml:space="preserve"> – Displays recommended doctors with their profiles.</w:t>
      </w:r>
    </w:p>
    <w:p w14:paraId="443FEF1A" w14:textId="77777777" w:rsidR="00334D39" w:rsidRPr="00334D39" w:rsidRDefault="00334D39" w:rsidP="00334D39">
      <w:r w:rsidRPr="00334D39">
        <w:t xml:space="preserve">This screen helps users easily </w:t>
      </w:r>
      <w:r w:rsidRPr="00334D39">
        <w:rPr>
          <w:b/>
          <w:bCs/>
        </w:rPr>
        <w:t>find doctors based on specialization and availability</w:t>
      </w:r>
      <w:r w:rsidRPr="00334D39">
        <w:t>.</w:t>
      </w:r>
    </w:p>
    <w:p w14:paraId="63C4902F" w14:textId="77777777" w:rsidR="00334D39" w:rsidRPr="00334D39" w:rsidRDefault="00151214" w:rsidP="00334D39">
      <w:r>
        <w:pict w14:anchorId="17F62126">
          <v:rect id="_x0000_i1039" style="width:0;height:1.5pt" o:hralign="center" o:hrstd="t" o:hr="t" fillcolor="#a0a0a0" stroked="f"/>
        </w:pict>
      </w:r>
    </w:p>
    <w:p w14:paraId="06DC4FD1" w14:textId="77777777" w:rsidR="00334D39" w:rsidRPr="00334D39" w:rsidRDefault="00334D39" w:rsidP="00334D39">
      <w:pPr>
        <w:rPr>
          <w:b/>
          <w:bCs/>
        </w:rPr>
      </w:pPr>
      <w:r w:rsidRPr="00334D39">
        <w:rPr>
          <w:b/>
          <w:bCs/>
        </w:rPr>
        <w:t>3. Doctor Details and Appointment Screen</w:t>
      </w:r>
    </w:p>
    <w:p w14:paraId="4CEEB840" w14:textId="77777777" w:rsidR="00334D39" w:rsidRPr="00334D39" w:rsidRDefault="00334D39" w:rsidP="00334D39">
      <w:r w:rsidRPr="00334D39">
        <w:t xml:space="preserve">The third screen shows the </w:t>
      </w:r>
      <w:r w:rsidRPr="00334D39">
        <w:rPr>
          <w:b/>
          <w:bCs/>
        </w:rPr>
        <w:t>Doctor Profile and Appointment Booking page</w:t>
      </w:r>
      <w:r w:rsidRPr="00334D39">
        <w:t>.</w:t>
      </w:r>
    </w:p>
    <w:p w14:paraId="7D1F5958" w14:textId="77777777" w:rsidR="00334D39" w:rsidRPr="00334D39" w:rsidRDefault="00334D39" w:rsidP="00334D39">
      <w:r w:rsidRPr="00334D39">
        <w:t>It includes the following information:</w:t>
      </w:r>
    </w:p>
    <w:p w14:paraId="36B38CF7" w14:textId="77777777" w:rsidR="00334D39" w:rsidRPr="00334D39" w:rsidRDefault="00334D39" w:rsidP="00334D39">
      <w:pPr>
        <w:numPr>
          <w:ilvl w:val="0"/>
          <w:numId w:val="6"/>
        </w:numPr>
      </w:pPr>
      <w:r w:rsidRPr="00334D39">
        <w:rPr>
          <w:b/>
          <w:bCs/>
        </w:rPr>
        <w:t>Doctor’s name and specialization</w:t>
      </w:r>
    </w:p>
    <w:p w14:paraId="2133AD49" w14:textId="77777777" w:rsidR="00334D39" w:rsidRPr="00334D39" w:rsidRDefault="00334D39" w:rsidP="00334D39">
      <w:pPr>
        <w:numPr>
          <w:ilvl w:val="0"/>
          <w:numId w:val="6"/>
        </w:numPr>
      </w:pPr>
      <w:r w:rsidRPr="00334D39">
        <w:rPr>
          <w:b/>
          <w:bCs/>
        </w:rPr>
        <w:lastRenderedPageBreak/>
        <w:t>Doctor profile image</w:t>
      </w:r>
    </w:p>
    <w:p w14:paraId="568B7CEB" w14:textId="77777777" w:rsidR="00334D39" w:rsidRPr="00334D39" w:rsidRDefault="00334D39" w:rsidP="00334D39">
      <w:pPr>
        <w:numPr>
          <w:ilvl w:val="0"/>
          <w:numId w:val="6"/>
        </w:numPr>
      </w:pPr>
      <w:r w:rsidRPr="00334D39">
        <w:rPr>
          <w:b/>
          <w:bCs/>
        </w:rPr>
        <w:t>Hospital address</w:t>
      </w:r>
    </w:p>
    <w:p w14:paraId="40443470" w14:textId="77777777" w:rsidR="00334D39" w:rsidRPr="00334D39" w:rsidRDefault="00334D39" w:rsidP="00334D39">
      <w:pPr>
        <w:numPr>
          <w:ilvl w:val="0"/>
          <w:numId w:val="6"/>
        </w:numPr>
      </w:pPr>
      <w:r w:rsidRPr="00334D39">
        <w:rPr>
          <w:b/>
          <w:bCs/>
        </w:rPr>
        <w:t>Schedule (available dates)</w:t>
      </w:r>
    </w:p>
    <w:p w14:paraId="139C8A33" w14:textId="77777777" w:rsidR="00334D39" w:rsidRPr="00334D39" w:rsidRDefault="00334D39" w:rsidP="00334D39">
      <w:pPr>
        <w:numPr>
          <w:ilvl w:val="0"/>
          <w:numId w:val="6"/>
        </w:numPr>
      </w:pPr>
      <w:r w:rsidRPr="00334D39">
        <w:rPr>
          <w:b/>
          <w:bCs/>
        </w:rPr>
        <w:t>Available time slots</w:t>
      </w:r>
    </w:p>
    <w:p w14:paraId="776E9460" w14:textId="77777777" w:rsidR="00334D39" w:rsidRPr="00334D39" w:rsidRDefault="00334D39" w:rsidP="00334D39">
      <w:r w:rsidRPr="00334D39">
        <w:t xml:space="preserve">Users can choose their preferred </w:t>
      </w:r>
      <w:r w:rsidRPr="00334D39">
        <w:rPr>
          <w:b/>
          <w:bCs/>
        </w:rPr>
        <w:t>date and time</w:t>
      </w:r>
      <w:r w:rsidRPr="00334D39">
        <w:t xml:space="preserve"> and then click the </w:t>
      </w:r>
      <w:r w:rsidRPr="00334D39">
        <w:rPr>
          <w:b/>
          <w:bCs/>
        </w:rPr>
        <w:t>“Make an appointment”</w:t>
      </w:r>
      <w:r w:rsidRPr="00334D39">
        <w:t xml:space="preserve"> button to book a consultation.</w:t>
      </w:r>
    </w:p>
    <w:p w14:paraId="683F1C83" w14:textId="77777777" w:rsidR="00334D39" w:rsidRPr="00334D39" w:rsidRDefault="00151214" w:rsidP="00334D39">
      <w:r>
        <w:pict w14:anchorId="586264FA">
          <v:rect id="_x0000_i1040" style="width:0;height:1.5pt" o:hralign="center" o:hrstd="t" o:hr="t" fillcolor="#a0a0a0" stroked="f"/>
        </w:pict>
      </w:r>
    </w:p>
    <w:p w14:paraId="02D986FC" w14:textId="352508D2" w:rsidR="00334D39" w:rsidRDefault="00334D39" w:rsidP="00334D39">
      <w:hyperlink r:id="rId7" w:history="1">
        <w:r w:rsidRPr="007B394C">
          <w:rPr>
            <w:rStyle w:val="Hyperlink"/>
          </w:rPr>
          <w:t>https://lucid.app/lucidchart/f89c0bac-a00d-4aa7-89ab-59aad80dad13/edit?viewport_loc=-308%2C146%2C2266%2C1227%2C0_0&amp;invitationId=inv_2c7163a4-ad37-451b-891b-4371d2106d40</w:t>
        </w:r>
      </w:hyperlink>
    </w:p>
    <w:p w14:paraId="57E412B5" w14:textId="77777777" w:rsidR="00334D39" w:rsidRPr="00334D39" w:rsidRDefault="00334D39" w:rsidP="00334D39"/>
    <w:sectPr w:rsidR="00334D39" w:rsidRPr="00334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0E6C"/>
    <w:multiLevelType w:val="multilevel"/>
    <w:tmpl w:val="E71EF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C2D04"/>
    <w:multiLevelType w:val="multilevel"/>
    <w:tmpl w:val="4772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A04CD"/>
    <w:multiLevelType w:val="multilevel"/>
    <w:tmpl w:val="CB7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A62A5"/>
    <w:multiLevelType w:val="multilevel"/>
    <w:tmpl w:val="1BC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575DF"/>
    <w:multiLevelType w:val="multilevel"/>
    <w:tmpl w:val="76BC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E82F19"/>
    <w:multiLevelType w:val="multilevel"/>
    <w:tmpl w:val="1A2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363059">
    <w:abstractNumId w:val="2"/>
  </w:num>
  <w:num w:numId="2" w16cid:durableId="1629236628">
    <w:abstractNumId w:val="4"/>
  </w:num>
  <w:num w:numId="3" w16cid:durableId="1179007482">
    <w:abstractNumId w:val="3"/>
  </w:num>
  <w:num w:numId="4" w16cid:durableId="462886413">
    <w:abstractNumId w:val="1"/>
  </w:num>
  <w:num w:numId="5" w16cid:durableId="2101678937">
    <w:abstractNumId w:val="0"/>
  </w:num>
  <w:num w:numId="6" w16cid:durableId="583953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D39"/>
    <w:rsid w:val="0010012C"/>
    <w:rsid w:val="00334D39"/>
    <w:rsid w:val="00941995"/>
    <w:rsid w:val="00B3030C"/>
    <w:rsid w:val="00B92B4A"/>
    <w:rsid w:val="00BD1B45"/>
    <w:rsid w:val="00CA348C"/>
    <w:rsid w:val="00E1611F"/>
    <w:rsid w:val="00FB28F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B43CD"/>
  <w15:chartTrackingRefBased/>
  <w15:docId w15:val="{E9546757-584E-4C07-99CA-192F29350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D39"/>
    <w:rPr>
      <w:rFonts w:eastAsiaTheme="majorEastAsia" w:cstheme="majorBidi"/>
      <w:color w:val="272727" w:themeColor="text1" w:themeTint="D8"/>
    </w:rPr>
  </w:style>
  <w:style w:type="paragraph" w:styleId="Title">
    <w:name w:val="Title"/>
    <w:basedOn w:val="Normal"/>
    <w:next w:val="Normal"/>
    <w:link w:val="TitleChar"/>
    <w:uiPriority w:val="10"/>
    <w:qFormat/>
    <w:rsid w:val="00334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D39"/>
    <w:pPr>
      <w:spacing w:before="160"/>
      <w:jc w:val="center"/>
    </w:pPr>
    <w:rPr>
      <w:i/>
      <w:iCs/>
      <w:color w:val="404040" w:themeColor="text1" w:themeTint="BF"/>
    </w:rPr>
  </w:style>
  <w:style w:type="character" w:customStyle="1" w:styleId="QuoteChar">
    <w:name w:val="Quote Char"/>
    <w:basedOn w:val="DefaultParagraphFont"/>
    <w:link w:val="Quote"/>
    <w:uiPriority w:val="29"/>
    <w:rsid w:val="00334D39"/>
    <w:rPr>
      <w:i/>
      <w:iCs/>
      <w:color w:val="404040" w:themeColor="text1" w:themeTint="BF"/>
    </w:rPr>
  </w:style>
  <w:style w:type="paragraph" w:styleId="ListParagraph">
    <w:name w:val="List Paragraph"/>
    <w:basedOn w:val="Normal"/>
    <w:uiPriority w:val="34"/>
    <w:qFormat/>
    <w:rsid w:val="00334D39"/>
    <w:pPr>
      <w:ind w:left="720"/>
      <w:contextualSpacing/>
    </w:pPr>
  </w:style>
  <w:style w:type="character" w:styleId="IntenseEmphasis">
    <w:name w:val="Intense Emphasis"/>
    <w:basedOn w:val="DefaultParagraphFont"/>
    <w:uiPriority w:val="21"/>
    <w:qFormat/>
    <w:rsid w:val="00334D39"/>
    <w:rPr>
      <w:i/>
      <w:iCs/>
      <w:color w:val="2F5496" w:themeColor="accent1" w:themeShade="BF"/>
    </w:rPr>
  </w:style>
  <w:style w:type="paragraph" w:styleId="IntenseQuote">
    <w:name w:val="Intense Quote"/>
    <w:basedOn w:val="Normal"/>
    <w:next w:val="Normal"/>
    <w:link w:val="IntenseQuoteChar"/>
    <w:uiPriority w:val="30"/>
    <w:qFormat/>
    <w:rsid w:val="00334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D39"/>
    <w:rPr>
      <w:i/>
      <w:iCs/>
      <w:color w:val="2F5496" w:themeColor="accent1" w:themeShade="BF"/>
    </w:rPr>
  </w:style>
  <w:style w:type="character" w:styleId="IntenseReference">
    <w:name w:val="Intense Reference"/>
    <w:basedOn w:val="DefaultParagraphFont"/>
    <w:uiPriority w:val="32"/>
    <w:qFormat/>
    <w:rsid w:val="00334D39"/>
    <w:rPr>
      <w:b/>
      <w:bCs/>
      <w:smallCaps/>
      <w:color w:val="2F5496" w:themeColor="accent1" w:themeShade="BF"/>
      <w:spacing w:val="5"/>
    </w:rPr>
  </w:style>
  <w:style w:type="character" w:styleId="Hyperlink">
    <w:name w:val="Hyperlink"/>
    <w:basedOn w:val="DefaultParagraphFont"/>
    <w:uiPriority w:val="99"/>
    <w:unhideWhenUsed/>
    <w:rsid w:val="00334D39"/>
    <w:rPr>
      <w:color w:val="0563C1" w:themeColor="hyperlink"/>
      <w:u w:val="single"/>
    </w:rPr>
  </w:style>
  <w:style w:type="character" w:styleId="UnresolvedMention">
    <w:name w:val="Unresolved Mention"/>
    <w:basedOn w:val="DefaultParagraphFont"/>
    <w:uiPriority w:val="99"/>
    <w:semiHidden/>
    <w:unhideWhenUsed/>
    <w:rsid w:val="00334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ucid.app/lucidchart/f89c0bac-a00d-4aa7-89ab-59aad80dad13/edit?viewport_loc=-308%2C146%2C2266%2C1227%2C0_0&amp;invitationId=inv_2c7163a4-ad37-451b-891b-4371d2106d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689</Words>
  <Characters>3930</Characters>
  <Application>Microsoft Office Word</Application>
  <DocSecurity>0</DocSecurity>
  <Lines>32</Lines>
  <Paragraphs>9</Paragraphs>
  <ScaleCrop>false</ScaleCrop>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vaishu m</dc:creator>
  <cp:keywords/>
  <dc:description/>
  <cp:lastModifiedBy>Thirumala sri</cp:lastModifiedBy>
  <cp:revision>3</cp:revision>
  <dcterms:created xsi:type="dcterms:W3CDTF">2026-04-17T15:23:00Z</dcterms:created>
  <dcterms:modified xsi:type="dcterms:W3CDTF">2026-04-17T15:23:00Z</dcterms:modified>
</cp:coreProperties>
</file>