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AC64" w14:textId="21735A48" w:rsidR="002B605A" w:rsidRDefault="002B605A">
      <w:r w:rsidRPr="002B605A">
        <w:drawing>
          <wp:inline distT="0" distB="0" distL="0" distR="0" wp14:anchorId="5F762EC9" wp14:editId="4942AE5D">
            <wp:extent cx="5731510" cy="3395345"/>
            <wp:effectExtent l="0" t="0" r="2540" b="0"/>
            <wp:docPr id="8534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47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6BC1" w14:textId="77777777" w:rsidR="002B605A" w:rsidRDefault="002B605A"/>
    <w:p w14:paraId="6C5F6460" w14:textId="77777777" w:rsidR="002B605A" w:rsidRDefault="002B605A"/>
    <w:p w14:paraId="21F5E877" w14:textId="2B589703" w:rsidR="002B605A" w:rsidRDefault="002B605A">
      <w:r>
        <w:t>Swagger</w:t>
      </w:r>
    </w:p>
    <w:p w14:paraId="5B5320AD" w14:textId="078EBC61" w:rsidR="002B605A" w:rsidRDefault="002B605A">
      <w:r w:rsidRPr="002B605A">
        <w:drawing>
          <wp:inline distT="0" distB="0" distL="0" distR="0" wp14:anchorId="4E25E70E" wp14:editId="1F1DDCF4">
            <wp:extent cx="5601185" cy="2644369"/>
            <wp:effectExtent l="0" t="0" r="0" b="3810"/>
            <wp:docPr id="182449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90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9CD7" w14:textId="77777777" w:rsidR="002B605A" w:rsidRDefault="002B605A"/>
    <w:p w14:paraId="6925ED16" w14:textId="46B361B5" w:rsidR="002B605A" w:rsidRDefault="002B605A">
      <w:r w:rsidRPr="002B605A">
        <w:lastRenderedPageBreak/>
        <w:drawing>
          <wp:inline distT="0" distB="0" distL="0" distR="0" wp14:anchorId="6AB8322B" wp14:editId="37699E86">
            <wp:extent cx="5723116" cy="2591025"/>
            <wp:effectExtent l="0" t="0" r="0" b="0"/>
            <wp:docPr id="9704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09B" w14:textId="0FA6DD18" w:rsidR="002B605A" w:rsidRDefault="002B605A">
      <w:r>
        <w:t>Front end page</w:t>
      </w:r>
    </w:p>
    <w:p w14:paraId="75BCB43E" w14:textId="275D7B6D" w:rsidR="002B605A" w:rsidRDefault="002B605A">
      <w:r w:rsidRPr="002B605A">
        <w:drawing>
          <wp:inline distT="0" distB="0" distL="0" distR="0" wp14:anchorId="4854BB5F" wp14:editId="5ABC3C5E">
            <wp:extent cx="5731510" cy="1241425"/>
            <wp:effectExtent l="0" t="0" r="2540" b="0"/>
            <wp:docPr id="7479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4F168" w14:textId="77777777" w:rsidR="000E0A19" w:rsidRDefault="000E0A19" w:rsidP="002B605A">
      <w:pPr>
        <w:spacing w:after="0" w:line="240" w:lineRule="auto"/>
      </w:pPr>
      <w:r>
        <w:separator/>
      </w:r>
    </w:p>
  </w:endnote>
  <w:endnote w:type="continuationSeparator" w:id="0">
    <w:p w14:paraId="55D82A3F" w14:textId="77777777" w:rsidR="000E0A19" w:rsidRDefault="000E0A19" w:rsidP="002B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9308" w14:textId="77777777" w:rsidR="000E0A19" w:rsidRDefault="000E0A19" w:rsidP="002B605A">
      <w:pPr>
        <w:spacing w:after="0" w:line="240" w:lineRule="auto"/>
      </w:pPr>
      <w:r>
        <w:separator/>
      </w:r>
    </w:p>
  </w:footnote>
  <w:footnote w:type="continuationSeparator" w:id="0">
    <w:p w14:paraId="5B27F9D0" w14:textId="77777777" w:rsidR="000E0A19" w:rsidRDefault="000E0A19" w:rsidP="002B6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3149E" w14:textId="11A26DCF" w:rsidR="002B605A" w:rsidRDefault="002B605A">
    <w:pPr>
      <w:pStyle w:val="Header"/>
    </w:pPr>
    <w:r>
      <w:t>postman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5A"/>
    <w:rsid w:val="000E0A19"/>
    <w:rsid w:val="002848BB"/>
    <w:rsid w:val="002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6444"/>
  <w15:chartTrackingRefBased/>
  <w15:docId w15:val="{1A55DC3C-2DEE-4F26-9218-D37CE1A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5A"/>
  </w:style>
  <w:style w:type="paragraph" w:styleId="Footer">
    <w:name w:val="footer"/>
    <w:basedOn w:val="Normal"/>
    <w:link w:val="FooterChar"/>
    <w:uiPriority w:val="99"/>
    <w:unhideWhenUsed/>
    <w:rsid w:val="002B6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S</dc:creator>
  <cp:keywords/>
  <dc:description/>
  <cp:lastModifiedBy>THIRU S</cp:lastModifiedBy>
  <cp:revision>1</cp:revision>
  <dcterms:created xsi:type="dcterms:W3CDTF">2025-09-18T12:46:00Z</dcterms:created>
  <dcterms:modified xsi:type="dcterms:W3CDTF">2025-09-18T12:53:00Z</dcterms:modified>
</cp:coreProperties>
</file>