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38196" w14:textId="575A7BD6" w:rsidR="00783375" w:rsidRDefault="243040C1">
      <w:r>
        <w:t>Post without username and password authorization</w:t>
      </w:r>
    </w:p>
    <w:p w14:paraId="7688C892" w14:textId="6CCF38CE" w:rsidR="00783375" w:rsidRDefault="0F4EED53">
      <w:r>
        <w:rPr>
          <w:noProof/>
        </w:rPr>
        <w:drawing>
          <wp:inline distT="0" distB="0" distL="0" distR="0" wp14:anchorId="1E8654E0" wp14:editId="35BA68A6">
            <wp:extent cx="5343525" cy="2959919"/>
            <wp:effectExtent l="0" t="0" r="0" b="0"/>
            <wp:docPr id="197566160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16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25317B23" w14:textId="16961350" w:rsidR="00783375" w:rsidRDefault="0F4EED53" w:rsidP="6E3CDD0C">
      <w:r>
        <w:t>Add Manager details</w:t>
      </w:r>
    </w:p>
    <w:p w14:paraId="4457677A" w14:textId="0B73395B" w:rsidR="00783375" w:rsidRDefault="6574CE4C">
      <w:r>
        <w:rPr>
          <w:noProof/>
        </w:rPr>
        <w:drawing>
          <wp:inline distT="0" distB="0" distL="0" distR="0" wp14:anchorId="6D7CBDE2" wp14:editId="50C07C96">
            <wp:extent cx="5317395" cy="3295755"/>
            <wp:effectExtent l="0" t="0" r="0" b="0"/>
            <wp:docPr id="11872929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161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395" cy="32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FB94" w14:textId="0DCCB621" w:rsidR="00783375" w:rsidRDefault="00783375" w:rsidP="6E3CDD0C"/>
    <w:p w14:paraId="0BC12241" w14:textId="2D70B07A" w:rsidR="00783375" w:rsidRDefault="00783375" w:rsidP="6E3CDD0C"/>
    <w:p w14:paraId="57E6D15D" w14:textId="4CCAD46B" w:rsidR="00783375" w:rsidRDefault="00783375" w:rsidP="6E3CDD0C"/>
    <w:p w14:paraId="6CE78988" w14:textId="7205525F" w:rsidR="00783375" w:rsidRDefault="4D7DCB17" w:rsidP="6E3CDD0C">
      <w:r>
        <w:lastRenderedPageBreak/>
        <w:t xml:space="preserve">Get manager Details </w:t>
      </w:r>
    </w:p>
    <w:p w14:paraId="64822DE8" w14:textId="4B848FD0" w:rsidR="00783375" w:rsidRDefault="4D7DCB17">
      <w:r>
        <w:rPr>
          <w:noProof/>
        </w:rPr>
        <w:drawing>
          <wp:inline distT="0" distB="0" distL="0" distR="0" wp14:anchorId="3F53528A" wp14:editId="3F92CF22">
            <wp:extent cx="5807688" cy="3171825"/>
            <wp:effectExtent l="0" t="0" r="0" b="0"/>
            <wp:docPr id="192304109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410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68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506" w14:textId="69038F07" w:rsidR="00783375" w:rsidRDefault="00783375" w:rsidP="6E3CDD0C"/>
    <w:p w14:paraId="0FE78241" w14:textId="271B5AA9" w:rsidR="00783375" w:rsidRDefault="6574CE4C" w:rsidP="6E3CDD0C">
      <w:r>
        <w:t>Post with username and password authorization</w:t>
      </w:r>
    </w:p>
    <w:p w14:paraId="59482F78" w14:textId="6E73EF9E" w:rsidR="00783375" w:rsidRDefault="6574CE4C">
      <w:r>
        <w:rPr>
          <w:noProof/>
        </w:rPr>
        <w:drawing>
          <wp:inline distT="0" distB="0" distL="0" distR="0" wp14:anchorId="03DC6712" wp14:editId="4FC73558">
            <wp:extent cx="5943600" cy="3390900"/>
            <wp:effectExtent l="0" t="0" r="0" b="0"/>
            <wp:docPr id="179790228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022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348EDBB4" w:rsidR="00783375" w:rsidRDefault="00783375"/>
    <w:sectPr w:rsidR="0078337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8159D" w14:textId="77777777" w:rsidR="00A710C7" w:rsidRDefault="00A710C7">
      <w:pPr>
        <w:spacing w:after="0" w:line="240" w:lineRule="auto"/>
      </w:pPr>
      <w:r>
        <w:separator/>
      </w:r>
    </w:p>
  </w:endnote>
  <w:endnote w:type="continuationSeparator" w:id="0">
    <w:p w14:paraId="173F0068" w14:textId="77777777" w:rsidR="00A710C7" w:rsidRDefault="00A7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3CDD0C" w14:paraId="216EC70E" w14:textId="77777777" w:rsidTr="6E3CDD0C">
      <w:trPr>
        <w:trHeight w:val="300"/>
      </w:trPr>
      <w:tc>
        <w:tcPr>
          <w:tcW w:w="3120" w:type="dxa"/>
        </w:tcPr>
        <w:p w14:paraId="54C984A5" w14:textId="31269389" w:rsidR="6E3CDD0C" w:rsidRDefault="6E3CDD0C" w:rsidP="6E3CDD0C">
          <w:pPr>
            <w:pStyle w:val="Header"/>
            <w:ind w:left="-115"/>
          </w:pPr>
        </w:p>
      </w:tc>
      <w:tc>
        <w:tcPr>
          <w:tcW w:w="3120" w:type="dxa"/>
        </w:tcPr>
        <w:p w14:paraId="6CC0A228" w14:textId="16663667" w:rsidR="6E3CDD0C" w:rsidRDefault="6E3CDD0C" w:rsidP="6E3CDD0C">
          <w:pPr>
            <w:pStyle w:val="Header"/>
            <w:jc w:val="center"/>
          </w:pPr>
        </w:p>
      </w:tc>
      <w:tc>
        <w:tcPr>
          <w:tcW w:w="3120" w:type="dxa"/>
        </w:tcPr>
        <w:p w14:paraId="252E8A41" w14:textId="499ACCFF" w:rsidR="6E3CDD0C" w:rsidRDefault="6E3CDD0C" w:rsidP="6E3CDD0C">
          <w:pPr>
            <w:pStyle w:val="Header"/>
            <w:ind w:right="-115"/>
            <w:jc w:val="right"/>
          </w:pPr>
        </w:p>
      </w:tc>
    </w:tr>
  </w:tbl>
  <w:p w14:paraId="1C3F1CC3" w14:textId="0E19A44E" w:rsidR="6E3CDD0C" w:rsidRDefault="6E3CDD0C" w:rsidP="6E3CD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EC854" w14:textId="77777777" w:rsidR="00A710C7" w:rsidRDefault="00A710C7">
      <w:pPr>
        <w:spacing w:after="0" w:line="240" w:lineRule="auto"/>
      </w:pPr>
      <w:r>
        <w:separator/>
      </w:r>
    </w:p>
  </w:footnote>
  <w:footnote w:type="continuationSeparator" w:id="0">
    <w:p w14:paraId="7267BD3A" w14:textId="77777777" w:rsidR="00A710C7" w:rsidRDefault="00A7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3CDD0C" w14:paraId="0883CCDB" w14:textId="77777777" w:rsidTr="6E3CDD0C">
      <w:trPr>
        <w:trHeight w:val="300"/>
      </w:trPr>
      <w:tc>
        <w:tcPr>
          <w:tcW w:w="3120" w:type="dxa"/>
        </w:tcPr>
        <w:p w14:paraId="1B89E708" w14:textId="238DE161" w:rsidR="6E3CDD0C" w:rsidRDefault="6E3CDD0C" w:rsidP="6E3CDD0C">
          <w:pPr>
            <w:pStyle w:val="Header"/>
            <w:ind w:left="-115"/>
          </w:pPr>
        </w:p>
      </w:tc>
      <w:tc>
        <w:tcPr>
          <w:tcW w:w="3120" w:type="dxa"/>
        </w:tcPr>
        <w:p w14:paraId="60230829" w14:textId="23645D29" w:rsidR="6E3CDD0C" w:rsidRDefault="6E3CDD0C" w:rsidP="6E3CDD0C">
          <w:pPr>
            <w:pStyle w:val="Header"/>
            <w:jc w:val="center"/>
          </w:pPr>
        </w:p>
      </w:tc>
      <w:tc>
        <w:tcPr>
          <w:tcW w:w="3120" w:type="dxa"/>
        </w:tcPr>
        <w:p w14:paraId="345F9999" w14:textId="0158F5DD" w:rsidR="6E3CDD0C" w:rsidRDefault="6E3CDD0C" w:rsidP="6E3CDD0C">
          <w:pPr>
            <w:pStyle w:val="Header"/>
            <w:ind w:right="-115"/>
            <w:jc w:val="right"/>
          </w:pPr>
        </w:p>
      </w:tc>
    </w:tr>
  </w:tbl>
  <w:p w14:paraId="13F196A5" w14:textId="0164B5A5" w:rsidR="6E3CDD0C" w:rsidRDefault="6E3CDD0C" w:rsidP="6E3CD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A4D7DC"/>
    <w:rsid w:val="0004494C"/>
    <w:rsid w:val="00783375"/>
    <w:rsid w:val="00A710C7"/>
    <w:rsid w:val="00F65794"/>
    <w:rsid w:val="05CEAB88"/>
    <w:rsid w:val="0F4EED53"/>
    <w:rsid w:val="19ADA94E"/>
    <w:rsid w:val="243040C1"/>
    <w:rsid w:val="31DBF738"/>
    <w:rsid w:val="340463CF"/>
    <w:rsid w:val="3C6E95C4"/>
    <w:rsid w:val="3F15720F"/>
    <w:rsid w:val="4D7DCB17"/>
    <w:rsid w:val="54E2BE17"/>
    <w:rsid w:val="563493CB"/>
    <w:rsid w:val="6071F10C"/>
    <w:rsid w:val="6574CE4C"/>
    <w:rsid w:val="6E3CDD0C"/>
    <w:rsid w:val="72B73534"/>
    <w:rsid w:val="75A4D7DC"/>
    <w:rsid w:val="7F80B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D7DC"/>
  <w15:chartTrackingRefBased/>
  <w15:docId w15:val="{A1EF9385-E8C7-4DC8-B449-39DC3BBF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6E3CDD0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E3CDD0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Aashifa</dc:creator>
  <cp:keywords/>
  <dc:description/>
  <cp:lastModifiedBy>THIRU S</cp:lastModifiedBy>
  <cp:revision>2</cp:revision>
  <dcterms:created xsi:type="dcterms:W3CDTF">2025-09-01T04:21:00Z</dcterms:created>
  <dcterms:modified xsi:type="dcterms:W3CDTF">2025-09-01T04:21:00Z</dcterms:modified>
</cp:coreProperties>
</file>