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EXPERIMENT 11</w:t>
        <w:br w:type="textWrapping"/>
        <w:t xml:space="preserve">DESIGNING PAGES AND NAVIGATION FOR A MULTI-PAGE BUSINESS APPLICATION IN ZOHO CREATOR</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Times New Roman" w:cs="Times New Roman" w:eastAsia="Times New Roman" w:hAnsi="Times New Roman"/>
          <w:i w:val="1"/>
          <w:iCs w:val="1"/>
          <w:sz w:val="24"/>
          <w:szCs w:val="24"/>
          <w:rtl w:val="0"/>
        </w:rPr>
        <w:t xml:space="preserve">Custom Page Builder, Navigation Layouts, Dynamic KPI Panels, and Interactive Dashboards for FitCheck</w:t>
      </w:r>
      <w:r w:rsidDel="00000000" w:rsidR="00000000" w:rsidRPr="00000000">
        <w:rPr>
          <w:rtl w:val="0"/>
        </w:rPr>
      </w:r>
    </w:p>
    <w:p w:rsidR="00000000" w:rsidDel="00000000" w:rsidP="00000000" w:rsidRDefault="00000000" w:rsidRPr="00000000" w14:paraId="00000003">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Aim</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tl w:val="0"/>
        </w:rPr>
        <w:t xml:space="preserve">To design and configure responsive dashboard pages, section hierarchies, and seamless navigation layouts for a multi-page enterprise application in Zoho Creator, establishing a centralized operational dashboard for the FitCheck system.</w:t>
      </w:r>
    </w:p>
    <w:p w:rsidR="00000000" w:rsidDel="00000000" w:rsidP="00000000" w:rsidRDefault="00000000" w:rsidRPr="00000000" w14:paraId="0000000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Objective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 the Zoho Creator Page Builder interface and understand its layout hierarchy (Sections, Panels, Charts, Embedded Reports, and Buttons).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a multi-page navigation architecture using custom menus, module tabs, and role-based page visibility.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dynamic Key Performance Indicator (KPI) panels displaying real-time aggregated metrics from database records using Deluge and ZML (Zoho Markup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 interactive forms, filtered reports, search bars, and action buttons into unified executive dashboards.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usability, information hierarchy, and multi-device responsiveness across web and mobile layouts.</w:t>
      </w:r>
    </w:p>
    <w:p w:rsidR="00000000" w:rsidDel="00000000" w:rsidP="00000000" w:rsidRDefault="00000000" w:rsidRPr="00000000" w14:paraId="0000000B">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Selected Application: FitCheck</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FitCheck (Smart Outfit Planner &amp; Wardrobe Organizer – Executive Management Suite)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Times New Roman" w:cs="Times New Roman" w:eastAsia="Times New Roman" w:hAnsi="Times New Roman"/>
          <w:b w:val="1"/>
          <w:bCs w:val="1"/>
          <w:rtl w:val="0"/>
        </w:rPr>
        <w:t xml:space="preserve">Application Context: </w:t>
      </w:r>
      <w:r w:rsidDel="00000000" w:rsidR="00000000" w:rsidRPr="00000000">
        <w:rPr>
          <w:rFonts w:ascii="Times New Roman" w:cs="Times New Roman" w:eastAsia="Times New Roman" w:hAnsi="Times New Roman"/>
          <w:rtl w:val="0"/>
        </w:rPr>
        <w:t xml:space="preserve">As FitCheck scales beyond basic wardrobe entry forms, users and administrators require an intuitive multi-page portal. The portal must consolidate real-time clothing statistics, recent outfit combinations, weather-driven styling recommendations, and quick-action buttons into an executive dashboard. Configuring multi-page navigation and dashboard pages in Zoho Creator demonstrates how to build professional, data-driven user experiences without custom web frontend programming.</w:t>
      </w: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Multi-Page Navigation Architecture &amp; Hierarchy</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The application navigation is structured into distinct functional modules using Zoho Creator's application layout customization settings:</w:t>
      </w:r>
    </w:p>
    <w:tbl>
      <w:tblPr>
        <w:tblStyle w:val="Table1"/>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color w:val="000000"/>
                <w:sz w:val="22"/>
                <w:szCs w:val="22"/>
                <w:rtl w:val="0"/>
              </w:rPr>
              <w:t xml:space="preserve">Navigation Module / Tab</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color w:val="000000"/>
                <w:sz w:val="22"/>
                <w:szCs w:val="22"/>
                <w:rtl w:val="0"/>
              </w:rPr>
              <w:t xml:space="preserve">Component Type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000000"/>
                <w:sz w:val="22"/>
                <w:szCs w:val="22"/>
                <w:rtl w:val="0"/>
              </w:rPr>
              <w:t xml:space="preserve">Target Audience / Role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2"/>
                <w:szCs w:val="22"/>
                <w:rtl w:val="0"/>
              </w:rPr>
              <w:t xml:space="preserve">Embedded Elements &amp; Functionality</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1"/>
                <w:szCs w:val="21"/>
                <w:rtl w:val="0"/>
              </w:rPr>
              <w:t xml:space="preserve">Executive Dashboard</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1"/>
                <w:szCs w:val="21"/>
                <w:rtl w:val="0"/>
              </w:rPr>
              <w:t xml:space="preserve">Custom Page (Page Builder)</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1"/>
                <w:szCs w:val="21"/>
                <w:rtl w:val="0"/>
              </w:rPr>
              <w:t xml:space="preserve">End Users / Admins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1"/>
                <w:szCs w:val="21"/>
                <w:rtl w:val="0"/>
              </w:rPr>
              <w:t xml:space="preserve">Real-time metric panels (Total Items, Cost-per-Wear), quick-add action buttons, weather widget.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1"/>
                <w:szCs w:val="21"/>
                <w:rtl w:val="0"/>
              </w:rPr>
              <w:t xml:space="preserve">Wardrobe Vault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1"/>
                <w:szCs w:val="21"/>
                <w:rtl w:val="0"/>
              </w:rPr>
              <w:t xml:space="preserve">Report / Kanban View</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1"/>
                <w:szCs w:val="21"/>
                <w:rtl w:val="0"/>
              </w:rPr>
              <w:t xml:space="preserve">End Users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1"/>
                <w:szCs w:val="21"/>
                <w:rtl w:val="0"/>
              </w:rPr>
              <w:t xml:space="preserve">Interactive card view of digitized clothes sorted by category (Tops, Bottoms, Footwear, Outerwear).</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1"/>
                <w:szCs w:val="21"/>
                <w:rtl w:val="0"/>
              </w:rPr>
              <w:t xml:space="preserve">Daily Outfit Planner</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1"/>
                <w:szCs w:val="21"/>
                <w:rtl w:val="0"/>
              </w:rPr>
              <w:t xml:space="preserve">Embedded Form &amp; Calendar View</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1"/>
                <w:szCs w:val="21"/>
                <w:rtl w:val="0"/>
              </w:rPr>
              <w:t xml:space="preserve">End Users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1"/>
                <w:szCs w:val="21"/>
                <w:rtl w:val="0"/>
              </w:rPr>
              <w:t xml:space="preserve">Interactive calendar scheduler with weather recommendation feeds and outfit combination logging.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1"/>
                <w:szCs w:val="21"/>
                <w:rtl w:val="0"/>
              </w:rPr>
              <w:t xml:space="preserve">Analytics &amp; Reports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1"/>
                <w:szCs w:val="21"/>
                <w:rtl w:val="0"/>
              </w:rPr>
              <w:t xml:space="preserve">Dashboard Page / Charts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1"/>
                <w:szCs w:val="21"/>
                <w:rtl w:val="0"/>
              </w:rPr>
              <w:t xml:space="preserve">Platform Administrator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1"/>
                <w:szCs w:val="21"/>
                <w:rtl w:val="0"/>
              </w:rPr>
              <w:t xml:space="preserve">Pivot charts of category expenditures, garment wear-frequency analytics, and usage logs.</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2. Implementation Steps for Dashboard Page Design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Page Creation &amp; Layout Selection: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'Develop -&gt; Application' in Zoho Creator. Under the 'Pages' section, click 'Create Page' and select 'From Scratch'. Assign the page name 'FitCheck Executive Hub'. Select a multi-column responsive layout with a top navigation banner.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Designing Dynamic Metric Panels (KPIs):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Drag and drop 'Panel' components into the upper section. Configure panels with aggregated formulas using record counts from the Wardrobe form (e.g., Total Garments Logged, Total Wardrobe Value in Currency, Outfits Planned This Week).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Embedding Interactive Buttons &amp; Workflows: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customized 'Button' elements within the quick-action panel: 'Log New Apparel' (opens Wardrobe Form in a popup modal) and 'Generate Today's Outfit' (triggers Deluge outfit recommendation workflow).</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Embedding Filtered Reports and Visual Charts: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Drag an 'Embedded Report' element into the center workspace to render recent additions in a clean Card view. Below it, drag a 'Pie Chart' component configured to display wardrobe proportion by category (Tops: 40%, Bottoms: 30%, Shoes: 15%, Accessories: 15%).</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Configuring Global Search &amp; Action Bars: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 a 'Search' bar element linked to the Wardrobe Database, allowing users to filter garments instantly by color, brand, or fabric.</w:t>
      </w:r>
    </w:p>
    <w:p w:rsidR="00000000" w:rsidDel="00000000" w:rsidP="00000000" w:rsidRDefault="00000000" w:rsidRPr="00000000" w14:paraId="0000002B">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3. Advanced Customization via Deluge and Zoho Markup Language (ZML)</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t xml:space="preserve">Zoho Creator Pages support ZML and Deluge page variables to dynamically populate real-time database values and conditional styling:</w:t>
      </w:r>
    </w:p>
    <w:p w:rsidR="00000000" w:rsidDel="00000000" w:rsidP="00000000" w:rsidRDefault="00000000" w:rsidRPr="00000000" w14:paraId="0000002D">
      <w:pPr>
        <w:spacing w:after="40" w:before="80" w:lineRule="auto"/>
        <w:rPr/>
      </w:pPr>
      <w:r w:rsidDel="00000000" w:rsidR="00000000" w:rsidRPr="00000000">
        <w:rPr>
          <w:i w:val="1"/>
          <w:iCs w:val="1"/>
          <w:rtl w:val="0"/>
        </w:rPr>
        <w:t xml:space="preserve">ZML Snippet Configured in KPI Metric Panel:</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f3f4f6" w:val="clear"/>
            <w:tcMar>
              <w:top w:w="100.0" w:type="dxa"/>
              <w:left w:w="120.0" w:type="dxa"/>
              <w:bottom w:w="100.0" w:type="dxa"/>
              <w:right w:w="120.0" w:type="dxa"/>
            </w:tcMar>
          </w:tcPr>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color w:val="1f2937"/>
                <w:sz w:val="20"/>
                <w:szCs w:val="20"/>
                <w:rtl w:val="0"/>
              </w:rPr>
              <w:t xml:space="preserve">&lt;%// ZML Snippet for FitCheck Dynamic Wardrobe KPI Panel%&gt;</w:t>
              <w:br w:type="textWrapping"/>
              <w:t xml:space="preserve">&lt;panel type="banner" corner-radius="8px" background="#1E293B"&gt;</w:t>
              <w:br w:type="textWrapping"/>
              <w:t xml:space="preserve">    &lt;pronto&gt;</w:t>
              <w:br w:type="textWrapping"/>
              <w:t xml:space="preserve">        &lt;text value="Total Digitized Garments" font-size="14px" color="#94A3B8"/&gt;</w:t>
              <w:br w:type="textWrapping"/>
              <w:t xml:space="preserve">        &lt;text type="dynamic" value="${Wardrobe_Item_Entry.count()}" font-size="28px" bold="true" color="#FFFFFF"/&gt;</w:t>
              <w:br w:type="textWrapping"/>
              <w:t xml:space="preserve">        &lt;button type="modal" action="open.form(Wardrobe_Item_Entry)" text="+ Quick Add" color="#3B82F6"/&gt;</w:t>
              <w:br w:type="textWrapping"/>
              <w:t xml:space="preserve">    &lt;/pronto&gt;</w:t>
              <w:br w:type="textWrapping"/>
              <w:t xml:space="preserve">&lt;/panel&gt;</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4. Multi-Device Layout and Usability Evaluation</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t xml:space="preserve">The multi-page navigation was evaluated across desktop web browsers, tablets, and native mobile screens:</w:t>
      </w:r>
    </w:p>
    <w:tbl>
      <w:tblPr>
        <w:tblStyle w:val="Table3"/>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000000"/>
                <w:sz w:val="22"/>
                <w:szCs w:val="22"/>
                <w:rtl w:val="0"/>
              </w:rPr>
              <w:t xml:space="preserve">Device Form Factor</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color w:val="000000"/>
                <w:sz w:val="22"/>
                <w:szCs w:val="22"/>
                <w:rtl w:val="0"/>
              </w:rPr>
              <w:t xml:space="preserve">Navigation Menu Style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color w:val="000000"/>
                <w:sz w:val="22"/>
                <w:szCs w:val="22"/>
                <w:rtl w:val="0"/>
              </w:rPr>
              <w:t xml:space="preserve">Dashboard Adaptation</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color w:val="000000"/>
                <w:sz w:val="22"/>
                <w:szCs w:val="22"/>
                <w:rtl w:val="0"/>
              </w:rPr>
              <w:t xml:space="preserve">User Experience Impact</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1"/>
                <w:szCs w:val="21"/>
                <w:rtl w:val="0"/>
              </w:rPr>
              <w:t xml:space="preserve">Desktop Web Browser</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1"/>
                <w:szCs w:val="21"/>
                <w:rtl w:val="0"/>
              </w:rPr>
              <w:t xml:space="preserve">Left Sidebar (Collapsible with icons &amp; text)</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1"/>
                <w:szCs w:val="21"/>
                <w:rtl w:val="0"/>
              </w:rPr>
              <w:t xml:space="preserve">3-column grid layout displaying panels, reports, and charts side-by-side.</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1"/>
                <w:szCs w:val="21"/>
                <w:rtl w:val="0"/>
              </w:rPr>
              <w:t xml:space="preserve">Maximum information density with instant one-click module access.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1"/>
                <w:szCs w:val="21"/>
                <w:rtl w:val="0"/>
              </w:rPr>
              <w:t xml:space="preserve">Tablet Screen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1"/>
                <w:szCs w:val="21"/>
                <w:rtl w:val="0"/>
              </w:rPr>
              <w:t xml:space="preserve">Top Horizontal Bar with drop-down menus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1"/>
                <w:szCs w:val="21"/>
                <w:rtl w:val="0"/>
              </w:rPr>
              <w:t xml:space="preserve">2-column responsive reflow; charts resize automatically without clipping.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1"/>
                <w:szCs w:val="21"/>
                <w:rtl w:val="0"/>
              </w:rPr>
              <w:t xml:space="preserve">Optimized touch interaction for visual wardrobe sorting.</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1"/>
                <w:szCs w:val="21"/>
                <w:rtl w:val="0"/>
              </w:rPr>
              <w:t xml:space="preserve">Mobile App (iOS/Android)</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1"/>
                <w:szCs w:val="21"/>
                <w:rtl w:val="0"/>
              </w:rPr>
              <w:t xml:space="preserve">Bottom Tab Bar (4 primary icons) + Floating Action Button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1"/>
                <w:szCs w:val="21"/>
                <w:rtl w:val="0"/>
              </w:rPr>
              <w:t xml:space="preserve">Single-column vertical stack with priority on KPI metrics and Quick-Add CTA.</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1"/>
                <w:szCs w:val="21"/>
                <w:rtl w:val="0"/>
              </w:rPr>
              <w:t xml:space="preserve">Ergonomic thumb-zone accessibility for rapid daily outfit logging on the go.</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Results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multi-page navigation architecture consisting of an Executive Dashboard, Wardrobe Vault, Outfit Planner, and Analytics was successfully configured.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Page Builder was utilized to create dynamic metric panels that automatically compute total wardrobe items and financial valuation in real-time.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buttons were embedded to enable seamless modal form popups and automated Deluge workflow triggers directly from the dashboard.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multi-device layouts were validated, demonstrating seamless transition between desktop sidebars and mobile bottom tab bars.</w:t>
      </w:r>
    </w:p>
    <w:p w:rsidR="00000000" w:rsidDel="00000000" w:rsidP="00000000" w:rsidRDefault="00000000" w:rsidRPr="00000000" w14:paraId="00000048">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Conclusion</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tl w:val="0"/>
        </w:rPr>
        <w:t xml:space="preserve">This experiment illustrates the capabilities of Zoho Creator's Page Builder and navigation management framework. By combining visual drag-and-drop page elements with dynamic ZML panels and multi-tiered menu hierarchies, complex enterprise workflows were transformed into a unified, accessible user interface for FitCheck. The low-code page design paradigm significantly reduces frontend engineering overhead while delivering responsive, multi-device dashboard solutions.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