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CASE STUDY</w:t>
        <w:br w:type="textWrapping"/>
        <w:t xml:space="preserve">Preparation of a Software 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Scope, Timeline, and Team Roles for FitCheck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pBdr>
          <w:bottom w:color="3b82f6" w:space="4" w:sz="8" w:val="single"/>
        </w:pBdr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8"/>
          <w:szCs w:val="28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formulate a comprehensive Software Project Plan covering project scope, execution timeline, and team resource allocation for a real-world software application.</w:t>
      </w:r>
    </w:p>
    <w:p w:rsidR="00000000" w:rsidDel="00000000" w:rsidP="00000000" w:rsidRDefault="00000000" w:rsidRPr="00000000" w14:paraId="00000005">
      <w:pPr>
        <w:keepNext w:val="1"/>
        <w:pBdr>
          <w:bottom w:color="3b82f6" w:space="4" w:sz="8" w:val="single"/>
        </w:pBdr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8"/>
          <w:szCs w:val="28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Define the operational and functional scope of the software application.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Establish a structured timeline and Sprint-based execution schedule.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Define team roles, responsibilities, and resource allocation.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Create risk management strategies and milestone delivery schedules to ensure on-time project execution.</w:t>
      </w:r>
    </w:p>
    <w:p w:rsidR="00000000" w:rsidDel="00000000" w:rsidP="00000000" w:rsidRDefault="00000000" w:rsidRPr="00000000" w14:paraId="0000000A">
      <w:pPr>
        <w:keepNext w:val="1"/>
        <w:pBdr>
          <w:bottom w:color="3b82f6" w:space="4" w:sz="8" w:val="single"/>
        </w:pBdr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8"/>
          <w:szCs w:val="28"/>
          <w:rtl w:val="0"/>
        </w:rPr>
        <w:t xml:space="preserve">Selected Software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4"/>
          <w:szCs w:val="24"/>
          <w:rtl w:val="0"/>
        </w:rPr>
        <w:t xml:space="preserve">FitCheck (Smart Outfit Planner &amp; Wardrobe Organizer)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Overview: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FitCheck is an AI-powered smart wardrobe and outfit planning mobile application designed to digitize users' physical clothing items, automate daily outfit recommendations based on weather and style preference, and facilitate weekly outfit planning.</w:t>
      </w:r>
    </w:p>
    <w:p w:rsidR="00000000" w:rsidDel="00000000" w:rsidP="00000000" w:rsidRDefault="00000000" w:rsidRPr="00000000" w14:paraId="0000000D">
      <w:pPr>
        <w:keepNext w:val="1"/>
        <w:pBdr>
          <w:bottom w:color="3b82f6" w:space="4" w:sz="8" w:val="single"/>
        </w:pBdr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8"/>
          <w:szCs w:val="28"/>
          <w:rtl w:val="0"/>
        </w:rPr>
        <w:t xml:space="preserve">1. Project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63eb"/>
          <w:sz w:val="24"/>
          <w:szCs w:val="24"/>
          <w:rtl w:val="0"/>
        </w:rPr>
        <w:t xml:space="preserve">In-Scope (Functional Deliverables)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User Authentication &amp; Profiles: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Secure registration, login, and user style preferences management.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Wardrobe Digitization Module: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Camera/gallery photo uploading, automatic background removal, and clothing categorization (Tops, Bottoms, Shoes, Accessories).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AI Recommendation Engine: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Rule-based and style-matching algorithms to build complete daily outfits synced with real-time local weather APIs.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Interactive Calendar Planner: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Interface enabling users to plan and assign outfits for future dates and occasions.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Feedback Loop: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Feature allowing users to like, dislike, or save generated outfit combinations.</w:t>
      </w:r>
    </w:p>
    <w:p w:rsidR="00000000" w:rsidDel="00000000" w:rsidP="00000000" w:rsidRDefault="00000000" w:rsidRPr="00000000" w14:paraId="00000014">
      <w:pPr>
        <w:keepNext w:val="1"/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63eb"/>
          <w:sz w:val="24"/>
          <w:szCs w:val="24"/>
          <w:rtl w:val="0"/>
        </w:rPr>
        <w:t xml:space="preserve">Out-of-Scope (Future Releases)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Direct e-commerce integration or purchasing items from third-party clothing retailers.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Augmented Reality (AR) 'Virtual Try-On' using live camera feeds.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Social media feeds or community sharing (reserved for post-v1 rollout).</w:t>
      </w:r>
    </w:p>
    <w:p w:rsidR="00000000" w:rsidDel="00000000" w:rsidP="00000000" w:rsidRDefault="00000000" w:rsidRPr="00000000" w14:paraId="00000018">
      <w:pPr>
        <w:keepNext w:val="1"/>
        <w:pBdr>
          <w:bottom w:color="3b82f6" w:space="4" w:sz="8" w:val="single"/>
        </w:pBdr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8"/>
          <w:szCs w:val="28"/>
          <w:rtl w:val="0"/>
        </w:rPr>
        <w:t xml:space="preserve">2. Project Timeline &amp; Sprint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follows a 16-Week Agile Schedule, divided into 4-week phases and 2-week Sprints.</w:t>
      </w:r>
    </w:p>
    <w:tbl>
      <w:tblPr>
        <w:tblStyle w:val="Table1"/>
        <w:tblW w:w="9936.0" w:type="dxa"/>
        <w:jc w:val="center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cbd5e1" w:space="0" w:sz="4" w:val="single"/>
          <w:insideV w:color="000000" w:space="0" w:sz="0" w:val="nil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Core Focus &amp; Milestones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Phase 1: Inception &amp; Architecture</w:t>
            </w:r>
          </w:p>
        </w:tc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Weeks 1–4</w:t>
            </w:r>
          </w:p>
        </w:tc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Requirements gathering, system architecture design, UI/UX wireframing, tech stack finalization.</w:t>
            </w:r>
          </w:p>
        </w:tc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SRS Document, Architecture Diagram, Figma Wireframes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Phase 2: Core Development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Weeks 5–8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1: Auth &amp; Wardrobe Upload UI.</w:t>
              <w:br w:type="textWrapping"/>
              <w:t xml:space="preserve">Sprint 2: Image Background Removal API &amp; Wardrobe Categorization DB.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Working User Module &amp; Image Processing Pipeline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Phase 3: AI Integration &amp; Planning</w:t>
            </w:r>
          </w:p>
        </w:tc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Weeks 9–12</w:t>
            </w:r>
          </w:p>
        </w:tc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3: Weather API integration &amp; Style Recommendation Algorithm.</w:t>
              <w:br w:type="textWrapping"/>
              <w:t xml:space="preserve">Sprint 4: Weekly Outfit Calendar &amp; Customization Module.</w:t>
            </w:r>
          </w:p>
        </w:tc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Functional Outfit Generator &amp; Interactive Calendar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Phase 4: Testing &amp; Deployment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Weeks 13–16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integration testing, UAT, bug fixes, App Store/Play Store setup, Cloud CI/CD deployment.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Production App Build, Live Cloud API, Final Project Report</w:t>
            </w:r>
          </w:p>
        </w:tc>
      </w:tr>
    </w:tbl>
    <w:p w:rsidR="00000000" w:rsidDel="00000000" w:rsidP="00000000" w:rsidRDefault="00000000" w:rsidRPr="00000000" w14:paraId="0000002E">
      <w:pPr>
        <w:keepNext w:val="1"/>
        <w:pBdr>
          <w:bottom w:color="3b82f6" w:space="4" w:sz="8" w:val="single"/>
        </w:pBdr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pBdr>
          <w:bottom w:color="3b82f6" w:space="4" w:sz="8" w:val="single"/>
        </w:pBdr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pBdr>
          <w:bottom w:color="3b82f6" w:space="4" w:sz="8" w:val="single"/>
        </w:pBdr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pBdr>
          <w:bottom w:color="3b82f6" w:space="4" w:sz="8" w:val="single"/>
        </w:pBdr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8"/>
          <w:szCs w:val="28"/>
          <w:rtl w:val="0"/>
        </w:rPr>
        <w:t xml:space="preserve">3. Team Roles and Responsibilities</w:t>
      </w: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cbd5e1" w:space="0" w:sz="4" w:val="single"/>
          <w:insideV w:color="000000" w:space="0" w:sz="0" w:val="nil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Primary 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Manager / Scrum Master</w:t>
            </w:r>
          </w:p>
        </w:tc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Oversees timeline, sprint meetings, resource allocation, and risk management.</w:t>
            </w:r>
          </w:p>
        </w:tc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Plan, Sprint Backlog, Burndown Charts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UI/UX Designer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Designs app wireframes, user flows, and interactive mockups.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Figma Design System, Interactive Prototypes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 App Developer (Flutter/React Native)</w:t>
            </w:r>
          </w:p>
        </w:tc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Builds cross-platform front-end features for iOS and Android.</w:t>
            </w:r>
          </w:p>
        </w:tc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 Application Frontend Code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&amp; Cloud Engineer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Builds REST APIs, user databases, authentication services, and manages AWS infrastructure.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Schema, Server APIs, DevOps Pipelines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/ ML Engineer</w:t>
            </w:r>
          </w:p>
        </w:tc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Develops image background removal service, auto-tagging, and style-matching recommendation logic.</w:t>
            </w:r>
          </w:p>
        </w:tc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 Processing Pipeline, Recommendation Logic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 / Software Tester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Writes test cases, performs unit/integration testing, and validates user flows.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Log, Bug Reports, UAT Sign-off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pBdr>
          <w:bottom w:color="3b82f6" w:space="4" w:sz="8" w:val="single"/>
        </w:pBdr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8"/>
          <w:szCs w:val="28"/>
          <w:rtl w:val="0"/>
        </w:rPr>
        <w:t xml:space="preserve">4. Resource &amp; Tools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Design &amp; Collaboration: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Figma, Jira, Confluence.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Frontend Development: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Flutter / React Native, Dart / JavaScript.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Backend &amp; AI Logic: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Node.js, Python (OpenCV/PyTorch for image tag processing).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MongoDB / PostgreSQL.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Cloud Infrastructure &amp; Tools: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AWS Lambda, S3 Bucket (for image hosting), Supabase, GitHub Actions (CI/CD).</w:t>
      </w:r>
    </w:p>
    <w:p w:rsidR="00000000" w:rsidDel="00000000" w:rsidP="00000000" w:rsidRDefault="00000000" w:rsidRPr="00000000" w14:paraId="0000004E">
      <w:pPr>
        <w:keepNext w:val="1"/>
        <w:pBdr>
          <w:bottom w:color="3b82f6" w:space="4" w:sz="8" w:val="single"/>
        </w:pBdr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8"/>
          <w:szCs w:val="28"/>
          <w:rtl w:val="0"/>
        </w:rPr>
        <w:t xml:space="preserve">5. Risk Management Plan</w:t>
      </w: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center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cbd5e1" w:space="0" w:sz="4" w:val="single"/>
          <w:insideV w:color="000000" w:space="0" w:sz="0" w:val="nil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Risk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Delay in AI image background removal processing time</w:t>
            </w:r>
          </w:p>
        </w:tc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Integrate lightweight pre-trained cloud vision APIs before building custom models.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Inaccurate weather API data causing wrong suggestions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fallback default weather rules based on seasonal temperature averages.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 Creep due to adding social features early</w:t>
            </w:r>
          </w:p>
        </w:tc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Enforce strict MVP boundary; move non-essential features to Phase 2 backlog.</w:t>
            </w:r>
          </w:p>
        </w:tc>
      </w:tr>
    </w:tbl>
    <w:p w:rsidR="00000000" w:rsidDel="00000000" w:rsidP="00000000" w:rsidRDefault="00000000" w:rsidRPr="00000000" w14:paraId="0000005B">
      <w:pPr>
        <w:keepNext w:val="1"/>
        <w:pBdr>
          <w:bottom w:color="3b82f6" w:space="4" w:sz="8" w:val="single"/>
        </w:pBdr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8"/>
          <w:szCs w:val="28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The structured project plan establishes a clear 16-week path from initial requirements to production deployment.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Defining clear team roles ensures distinct accountability across mobile development, AI processing, and cloud deployment.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Sprint-based execution guarantees iterative testing of critical components (e.g., wardrobe uploads and recommendation logic) before app store launch.</w:t>
      </w:r>
    </w:p>
    <w:p w:rsidR="00000000" w:rsidDel="00000000" w:rsidP="00000000" w:rsidRDefault="00000000" w:rsidRPr="00000000" w14:paraId="0000005F">
      <w:pPr>
        <w:keepNext w:val="1"/>
        <w:pBdr>
          <w:bottom w:color="3b82f6" w:space="4" w:sz="8" w:val="single"/>
        </w:pBdr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8"/>
          <w:szCs w:val="28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well-defined software project plan is crucial for turning conceptual applications like FitCheck into functional, production-ready software. By organizing the development process into structured Agile Sprints, mapping core team competencies, and enforcing a clear scope, the development team can mitigate technical risks, manage resources efficiently, and deliver a reliable smart wardrobe application on schedule.</w:t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4155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